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C1058" w14:textId="21307F7A" w:rsidR="00D15E70" w:rsidRDefault="00C931FB" w:rsidP="000C7C7D">
      <w:pPr>
        <w:jc w:val="center"/>
        <w:rPr>
          <w:rFonts w:ascii="標楷體" w:eastAsia="標楷體" w:hAnsi="標楷體"/>
          <w:sz w:val="28"/>
          <w:szCs w:val="24"/>
        </w:rPr>
      </w:pPr>
      <w:r w:rsidRPr="000C7C7D">
        <w:rPr>
          <w:rFonts w:ascii="標楷體" w:eastAsia="標楷體" w:hAnsi="標楷體" w:hint="eastAsia"/>
          <w:sz w:val="28"/>
          <w:szCs w:val="24"/>
        </w:rPr>
        <w:t>上海台商子女學校  制服訂購說明</w:t>
      </w:r>
    </w:p>
    <w:p w14:paraId="5C972829" w14:textId="77777777" w:rsidR="005C63D1" w:rsidRPr="000C7C7D" w:rsidRDefault="005C63D1" w:rsidP="000C7C7D">
      <w:pPr>
        <w:jc w:val="center"/>
        <w:rPr>
          <w:rFonts w:ascii="標楷體" w:eastAsia="標楷體" w:hAnsi="標楷體"/>
          <w:sz w:val="28"/>
          <w:szCs w:val="24"/>
        </w:rPr>
      </w:pPr>
    </w:p>
    <w:p w14:paraId="119CA412" w14:textId="77777777" w:rsidR="00EF48AD" w:rsidRDefault="0081689B" w:rsidP="00EF48A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1689B">
        <w:rPr>
          <w:rFonts w:ascii="標楷體" w:eastAsia="標楷體" w:hAnsi="標楷體" w:hint="eastAsia"/>
        </w:rPr>
        <w:t>制服訂購請至專用訂購系統採購付款，以下為訂購系統連結。</w:t>
      </w:r>
    </w:p>
    <w:p w14:paraId="1549A916" w14:textId="60018BFC" w:rsidR="00EF48AD" w:rsidRPr="00EF48AD" w:rsidRDefault="00EF48AD" w:rsidP="00EF48AD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EF48A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)</w:t>
      </w:r>
      <w:r w:rsidRPr="00EF48AD">
        <w:rPr>
          <w:rFonts w:ascii="標楷體" w:eastAsia="標楷體" w:hAnsi="標楷體" w:hint="eastAsia"/>
        </w:rPr>
        <w:t>請新生進入本校</w:t>
      </w:r>
      <w:r w:rsidRPr="00EF48AD">
        <w:rPr>
          <w:rFonts w:ascii="標楷體" w:eastAsia="標楷體" w:hAnsi="標楷體" w:hint="eastAsia"/>
          <w:u w:val="double"/>
        </w:rPr>
        <w:t>新生專用</w:t>
      </w:r>
      <w:r w:rsidRPr="00EF48AD">
        <w:rPr>
          <w:rFonts w:ascii="標楷體" w:eastAsia="標楷體" w:hAnsi="標楷體" w:hint="eastAsia"/>
        </w:rPr>
        <w:t xml:space="preserve">「制服訂購系統」購買一套校服 </w:t>
      </w:r>
    </w:p>
    <w:p w14:paraId="36642BD2" w14:textId="339863D8" w:rsidR="00EF48AD" w:rsidRPr="00EF48AD" w:rsidRDefault="00EF48AD" w:rsidP="00EF48AD">
      <w:pPr>
        <w:pStyle w:val="a4"/>
        <w:rPr>
          <w:rFonts w:ascii="標楷體" w:eastAsia="標楷體" w:hAnsi="標楷體"/>
        </w:rPr>
      </w:pPr>
      <w:r w:rsidRPr="00EF48AD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</w:t>
      </w:r>
      <w:hyperlink r:id="rId7" w:history="1">
        <w:r w:rsidRPr="00A154D4">
          <w:rPr>
            <w:rStyle w:val="a3"/>
            <w:rFonts w:ascii="標楷體" w:eastAsia="標楷體" w:hAnsi="標楷體"/>
          </w:rPr>
          <w:t>https://www.dlschooluniform.com/shtcs/xs/</w:t>
        </w:r>
      </w:hyperlink>
    </w:p>
    <w:p w14:paraId="7F044588" w14:textId="2E6F4887" w:rsidR="00EF48AD" w:rsidRPr="00EF48AD" w:rsidRDefault="00EF48AD" w:rsidP="00EF48AD">
      <w:pPr>
        <w:pStyle w:val="a4"/>
        <w:rPr>
          <w:rFonts w:ascii="標楷體" w:eastAsia="標楷體" w:hAnsi="標楷體"/>
        </w:rPr>
      </w:pPr>
      <w:r w:rsidRPr="00EF48A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EF48AD">
        <w:rPr>
          <w:rFonts w:ascii="標楷體" w:eastAsia="標楷體" w:hAnsi="標楷體" w:hint="eastAsia"/>
        </w:rPr>
        <w:t xml:space="preserve">(新生確定欲就讀本校，即請先至系統選取所需尺碼，以利廠商備貨、發貨) </w:t>
      </w:r>
    </w:p>
    <w:p w14:paraId="61EC60B3" w14:textId="4BF0C829" w:rsidR="00EF48AD" w:rsidRPr="00EF48AD" w:rsidRDefault="00EF48AD" w:rsidP="00EF48AD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EF48A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)</w:t>
      </w:r>
      <w:r w:rsidRPr="00EF48AD">
        <w:rPr>
          <w:rFonts w:ascii="標楷體" w:eastAsia="標楷體" w:hAnsi="標楷體" w:hint="eastAsia"/>
        </w:rPr>
        <w:t>除第一套外，若還有增購校服的需求請進入</w:t>
      </w:r>
      <w:r w:rsidRPr="00EF48AD">
        <w:rPr>
          <w:rFonts w:ascii="標楷體" w:eastAsia="標楷體" w:hAnsi="標楷體" w:hint="eastAsia"/>
          <w:u w:val="double"/>
        </w:rPr>
        <w:t>一般學生</w:t>
      </w:r>
      <w:r w:rsidRPr="00EF48AD">
        <w:rPr>
          <w:rFonts w:ascii="標楷體" w:eastAsia="標楷體" w:hAnsi="標楷體" w:hint="eastAsia"/>
        </w:rPr>
        <w:t xml:space="preserve">「制服訂購系統」 </w:t>
      </w:r>
    </w:p>
    <w:p w14:paraId="783B35E6" w14:textId="64306FC8" w:rsidR="00EF48AD" w:rsidRPr="00EF48AD" w:rsidRDefault="00EF48AD" w:rsidP="00EF48AD">
      <w:pPr>
        <w:pStyle w:val="a4"/>
        <w:rPr>
          <w:rFonts w:ascii="標楷體" w:eastAsia="標楷體" w:hAnsi="標楷體"/>
        </w:rPr>
      </w:pPr>
      <w:r w:rsidRPr="00EF48A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EF48AD">
        <w:rPr>
          <w:rFonts w:ascii="標楷體" w:eastAsia="標楷體" w:hAnsi="標楷體"/>
        </w:rPr>
        <w:t xml:space="preserve"> </w:t>
      </w:r>
      <w:hyperlink r:id="rId8" w:history="1">
        <w:r w:rsidRPr="00A154D4">
          <w:rPr>
            <w:rStyle w:val="a3"/>
            <w:rFonts w:ascii="標楷體" w:eastAsia="標楷體" w:hAnsi="標楷體"/>
          </w:rPr>
          <w:t>https://www.dlschooluniform.com/shtcs/</w:t>
        </w:r>
      </w:hyperlink>
    </w:p>
    <w:p w14:paraId="6D667097" w14:textId="575D802D" w:rsidR="00EF48AD" w:rsidRPr="0081689B" w:rsidRDefault="00EF48AD" w:rsidP="00EF48AD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EF48AD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)</w:t>
      </w:r>
      <w:r w:rsidRPr="00EF48AD">
        <w:rPr>
          <w:rFonts w:ascii="標楷體" w:eastAsia="標楷體" w:hAnsi="標楷體" w:hint="eastAsia"/>
        </w:rPr>
        <w:t>登入信息皆為：帳號(學生"繁體"姓名(或學號))、密碼(學生西元生日八位號碼)</w:t>
      </w:r>
    </w:p>
    <w:p w14:paraId="0BE81D84" w14:textId="3BA0DDE1" w:rsidR="00C931FB" w:rsidRPr="000C7C7D" w:rsidRDefault="00C931FB" w:rsidP="005251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7C7D">
        <w:rPr>
          <w:rFonts w:ascii="標楷體" w:eastAsia="標楷體" w:hAnsi="標楷體" w:hint="eastAsia"/>
        </w:rPr>
        <w:t>訂購制服時，請家長務必慎重考量以下因素：孩子成長速度、個人替換頻率、學校課程要求及班級一致性的需要。</w:t>
      </w:r>
    </w:p>
    <w:p w14:paraId="256CCB4B" w14:textId="1E5413A9" w:rsidR="00525186" w:rsidRDefault="00525186" w:rsidP="005251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7C7D">
        <w:rPr>
          <w:rFonts w:ascii="標楷體" w:eastAsia="標楷體" w:hAnsi="標楷體" w:hint="eastAsia"/>
        </w:rPr>
        <w:t>制服試穿無誤後，請務必在衣褲車縫空白處填上班級姓名等識別標示，以利遺失時可依循標示通知領回。</w:t>
      </w:r>
    </w:p>
    <w:p w14:paraId="1A82F85D" w14:textId="2483D9F2" w:rsidR="008E678F" w:rsidRDefault="008E678F" w:rsidP="008E678F">
      <w:pPr>
        <w:rPr>
          <w:rFonts w:ascii="標楷體" w:eastAsia="標楷體" w:hAnsi="標楷體"/>
        </w:rPr>
      </w:pPr>
      <w:r w:rsidRPr="008E678F"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499A66AD" wp14:editId="4D9AD1E2">
            <wp:simplePos x="0" y="0"/>
            <wp:positionH relativeFrom="column">
              <wp:posOffset>-285750</wp:posOffset>
            </wp:positionH>
            <wp:positionV relativeFrom="paragraph">
              <wp:posOffset>276225</wp:posOffset>
            </wp:positionV>
            <wp:extent cx="6736080" cy="1494155"/>
            <wp:effectExtent l="0" t="0" r="762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E7CFA" w14:textId="4311FF81" w:rsidR="008E678F" w:rsidRPr="008E678F" w:rsidRDefault="008E678F" w:rsidP="008E678F">
      <w:pPr>
        <w:rPr>
          <w:rFonts w:ascii="標楷體" w:eastAsia="標楷體" w:hAnsi="標楷體"/>
        </w:rPr>
      </w:pPr>
    </w:p>
    <w:sectPr w:rsidR="008E678F" w:rsidRPr="008E678F" w:rsidSect="00EF4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E7415" w14:textId="77777777" w:rsidR="00F03616" w:rsidRDefault="00F03616" w:rsidP="0081689B">
      <w:r>
        <w:separator/>
      </w:r>
    </w:p>
  </w:endnote>
  <w:endnote w:type="continuationSeparator" w:id="0">
    <w:p w14:paraId="7EA0E2A3" w14:textId="77777777" w:rsidR="00F03616" w:rsidRDefault="00F03616" w:rsidP="0081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C8BD3" w14:textId="77777777" w:rsidR="00F03616" w:rsidRDefault="00F03616" w:rsidP="0081689B">
      <w:r>
        <w:separator/>
      </w:r>
    </w:p>
  </w:footnote>
  <w:footnote w:type="continuationSeparator" w:id="0">
    <w:p w14:paraId="143776BA" w14:textId="77777777" w:rsidR="00F03616" w:rsidRDefault="00F03616" w:rsidP="0081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F68AF"/>
    <w:multiLevelType w:val="hybridMultilevel"/>
    <w:tmpl w:val="39D89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55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FB"/>
    <w:rsid w:val="000C7C7D"/>
    <w:rsid w:val="00303096"/>
    <w:rsid w:val="00525186"/>
    <w:rsid w:val="005C63D1"/>
    <w:rsid w:val="00806817"/>
    <w:rsid w:val="0081689B"/>
    <w:rsid w:val="008E678F"/>
    <w:rsid w:val="00A94792"/>
    <w:rsid w:val="00AD2FC8"/>
    <w:rsid w:val="00C931FB"/>
    <w:rsid w:val="00CB5482"/>
    <w:rsid w:val="00D15E70"/>
    <w:rsid w:val="00D24CF8"/>
    <w:rsid w:val="00EF48AD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550A7"/>
  <w15:docId w15:val="{8AB49128-1219-450B-B8EB-6B78BFF6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18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2518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2518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68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6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689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6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6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schooluniform.com/sht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lschooluniform.com/shtcs/x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Organization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YQ ZENG</cp:lastModifiedBy>
  <cp:revision>2</cp:revision>
  <cp:lastPrinted>2023-05-05T02:01:00Z</cp:lastPrinted>
  <dcterms:created xsi:type="dcterms:W3CDTF">2024-11-26T08:03:00Z</dcterms:created>
  <dcterms:modified xsi:type="dcterms:W3CDTF">2024-11-26T08:03:00Z</dcterms:modified>
</cp:coreProperties>
</file>