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C0D12" w14:textId="47FCA741" w:rsidR="000C6799" w:rsidRPr="00165B1A" w:rsidRDefault="000C6799" w:rsidP="000C6799">
      <w:pPr>
        <w:tabs>
          <w:tab w:val="left" w:pos="5175"/>
        </w:tabs>
        <w:spacing w:line="0" w:lineRule="atLeast"/>
        <w:jc w:val="center"/>
        <w:rPr>
          <w:rFonts w:ascii="標楷體" w:eastAsia="標楷體" w:hAnsi="標楷體" w:cs="標楷體"/>
          <w:b/>
          <w:noProof/>
          <w:color w:val="000000"/>
          <w:sz w:val="32"/>
          <w:szCs w:val="32"/>
        </w:rPr>
      </w:pPr>
      <w:r w:rsidRPr="00165B1A">
        <w:rPr>
          <w:rFonts w:ascii="標楷體" w:eastAsia="標楷體" w:hAnsi="標楷體" w:cs="標楷體" w:hint="eastAsia"/>
          <w:b/>
          <w:noProof/>
          <w:color w:val="000000"/>
          <w:sz w:val="32"/>
          <w:szCs w:val="32"/>
        </w:rPr>
        <w:t>上海台商子女學校</w:t>
      </w:r>
      <w:r w:rsidRPr="00165B1A"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t>小學部</w:t>
      </w:r>
      <w:r w:rsidRPr="00165B1A">
        <w:rPr>
          <w:rFonts w:ascii="標楷體" w:eastAsia="標楷體" w:hAnsi="標楷體" w:cs="Calibri" w:hint="eastAsia"/>
          <w:b/>
          <w:color w:val="000000"/>
          <w:sz w:val="32"/>
          <w:szCs w:val="32"/>
        </w:rPr>
        <w:t>202</w:t>
      </w:r>
      <w:r w:rsidR="003220D4" w:rsidRPr="00165B1A">
        <w:rPr>
          <w:rFonts w:ascii="標楷體" w:eastAsia="標楷體" w:hAnsi="標楷體" w:cs="Calibri" w:hint="eastAsia"/>
          <w:b/>
          <w:color w:val="000000"/>
          <w:sz w:val="32"/>
          <w:szCs w:val="32"/>
        </w:rPr>
        <w:t>5</w:t>
      </w:r>
      <w:r w:rsidRPr="00165B1A"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t>學年度第</w:t>
      </w:r>
      <w:r w:rsidR="007B23ED" w:rsidRPr="00165B1A">
        <w:rPr>
          <w:rFonts w:ascii="標楷體" w:eastAsia="標楷體" w:hAnsi="標楷體" w:cs="標楷體" w:hint="eastAsia"/>
          <w:b/>
          <w:noProof/>
          <w:color w:val="000000"/>
          <w:sz w:val="32"/>
          <w:szCs w:val="32"/>
        </w:rPr>
        <w:t>1</w:t>
      </w:r>
      <w:r w:rsidRPr="00165B1A"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t>學期</w:t>
      </w:r>
      <w:r w:rsidRPr="00165B1A">
        <w:rPr>
          <w:rFonts w:ascii="標楷體" w:eastAsia="標楷體" w:hAnsi="標楷體" w:cs="標楷體" w:hint="eastAsia"/>
          <w:b/>
          <w:noProof/>
          <w:color w:val="000000"/>
          <w:sz w:val="32"/>
          <w:szCs w:val="32"/>
        </w:rPr>
        <w:t>課後輔導或</w:t>
      </w:r>
      <w:r w:rsidRPr="00165B1A"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t>才藝班報名表暨</w:t>
      </w:r>
      <w:r w:rsidRPr="00165B1A">
        <w:rPr>
          <w:rFonts w:ascii="標楷體" w:eastAsia="標楷體" w:hAnsi="標楷體" w:cs="標楷體" w:hint="eastAsia"/>
          <w:b/>
          <w:noProof/>
          <w:color w:val="000000"/>
          <w:sz w:val="32"/>
          <w:szCs w:val="32"/>
        </w:rPr>
        <w:t>同意書</w:t>
      </w:r>
    </w:p>
    <w:p w14:paraId="0A7E4B14" w14:textId="2C8911F1" w:rsidR="000C6799" w:rsidRPr="00165B1A" w:rsidRDefault="000C6799" w:rsidP="000C6799">
      <w:pPr>
        <w:tabs>
          <w:tab w:val="left" w:pos="5175"/>
        </w:tabs>
        <w:spacing w:line="0" w:lineRule="atLeast"/>
        <w:jc w:val="center"/>
        <w:rPr>
          <w:rFonts w:ascii="標楷體" w:eastAsia="標楷體" w:hAnsi="標楷體" w:cs="標楷體"/>
          <w:b/>
          <w:noProof/>
          <w:color w:val="000000"/>
          <w:sz w:val="32"/>
          <w:szCs w:val="32"/>
        </w:rPr>
      </w:pPr>
      <w:r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【</w:t>
      </w:r>
      <w:r w:rsidR="00E75011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雙語</w:t>
      </w:r>
      <w:r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班</w:t>
      </w:r>
      <w:r w:rsidR="002A122E"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1-</w:t>
      </w:r>
      <w:r w:rsidR="00225532"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6</w:t>
      </w:r>
      <w:r w:rsidR="002A122E"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年級</w:t>
      </w:r>
      <w:r w:rsidRPr="00165B1A">
        <w:rPr>
          <w:rFonts w:ascii="標楷體" w:eastAsia="標楷體" w:hAnsi="標楷體" w:cs="標楷體" w:hint="eastAsia"/>
          <w:b/>
          <w:noProof/>
          <w:color w:val="000000"/>
          <w:sz w:val="36"/>
          <w:szCs w:val="36"/>
        </w:rPr>
        <w:t>】</w:t>
      </w:r>
    </w:p>
    <w:p w14:paraId="2A12E215" w14:textId="77777777" w:rsidR="000C6799" w:rsidRPr="00165B1A" w:rsidRDefault="000C6799" w:rsidP="000C6799">
      <w:pPr>
        <w:spacing w:line="0" w:lineRule="atLeast"/>
        <w:rPr>
          <w:rFonts w:ascii="標楷體" w:eastAsia="標楷體" w:hAnsi="標楷體" w:cs="標楷體"/>
          <w:b/>
          <w:noProof/>
          <w:spacing w:val="-1"/>
          <w:szCs w:val="24"/>
        </w:rPr>
      </w:pPr>
      <w:r w:rsidRPr="00165B1A">
        <w:rPr>
          <w:rFonts w:ascii="標楷體" w:eastAsia="標楷體" w:hAnsi="標楷體" w:cs="標楷體" w:hint="eastAsia"/>
          <w:b/>
          <w:noProof/>
          <w:spacing w:val="-1"/>
          <w:sz w:val="26"/>
          <w:szCs w:val="26"/>
        </w:rPr>
        <w:t>1</w:t>
      </w: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.本人同意子女參加貴校辦理之課後輔導或才藝班，已詳閱報名簡章，並遵守相關規定。</w:t>
      </w:r>
    </w:p>
    <w:p w14:paraId="317812BA" w14:textId="23DDBA4F" w:rsidR="000C6799" w:rsidRPr="00165B1A" w:rsidRDefault="000C6799" w:rsidP="000C6799">
      <w:pPr>
        <w:tabs>
          <w:tab w:val="left" w:pos="709"/>
          <w:tab w:val="left" w:pos="900"/>
        </w:tabs>
        <w:adjustRightInd w:val="0"/>
        <w:snapToGrid w:val="0"/>
        <w:spacing w:line="0" w:lineRule="atLeast"/>
        <w:rPr>
          <w:rFonts w:ascii="標楷體" w:eastAsia="標楷體" w:hAnsi="標楷體" w:cs="標楷體"/>
          <w:b/>
          <w:noProof/>
          <w:spacing w:val="-1"/>
          <w:szCs w:val="24"/>
        </w:rPr>
      </w:pP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2.</w:t>
      </w:r>
      <w:r w:rsidRPr="00165B1A">
        <w:rPr>
          <w:rFonts w:ascii="標楷體" w:eastAsia="標楷體" w:hAnsi="標楷體" w:cs="標楷體" w:hint="eastAsia"/>
          <w:b/>
          <w:noProof/>
          <w:color w:val="000000"/>
          <w:spacing w:val="-1"/>
          <w:szCs w:val="24"/>
        </w:rPr>
        <w:t>本表</w:t>
      </w: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請確實填寫學生資料及聯絡電話，並於</w:t>
      </w:r>
      <w:r w:rsidR="00225532"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0</w:t>
      </w:r>
      <w:r w:rsidR="003220D4"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6</w:t>
      </w: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/</w:t>
      </w:r>
      <w:r w:rsidR="0043422D">
        <w:rPr>
          <w:rFonts w:ascii="標楷體" w:eastAsia="SimSun" w:hAnsi="標楷體" w:cs="標楷體" w:hint="eastAsia"/>
          <w:b/>
          <w:noProof/>
          <w:spacing w:val="-1"/>
          <w:szCs w:val="24"/>
        </w:rPr>
        <w:t>10</w:t>
      </w:r>
      <w:r w:rsidR="009063F0"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 xml:space="preserve"> (</w:t>
      </w:r>
      <w:r w:rsidR="0043422D">
        <w:rPr>
          <w:rFonts w:ascii="標楷體" w:hAnsi="標楷體" w:cs="標楷體" w:hint="eastAsia"/>
          <w:b/>
          <w:noProof/>
          <w:spacing w:val="-1"/>
          <w:szCs w:val="24"/>
        </w:rPr>
        <w:t>二</w:t>
      </w:r>
      <w:r w:rsidR="009063F0"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 xml:space="preserve">) </w:t>
      </w:r>
      <w:r w:rsidRPr="00165B1A">
        <w:rPr>
          <w:rFonts w:ascii="標楷體" w:eastAsia="標楷體" w:hAnsi="標楷體" w:cs="標楷體" w:hint="eastAsia"/>
          <w:b/>
          <w:noProof/>
          <w:spacing w:val="-1"/>
          <w:szCs w:val="24"/>
        </w:rPr>
        <w:t>前繳回，開班繳費另行通知。逾期者除特殊原因外，謝絕報名，感謝家長配合。</w:t>
      </w:r>
    </w:p>
    <w:tbl>
      <w:tblPr>
        <w:tblpPr w:leftFromText="180" w:rightFromText="180" w:vertAnchor="text" w:horzAnchor="margin" w:tblpY="96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4679"/>
        <w:gridCol w:w="523"/>
        <w:gridCol w:w="2879"/>
        <w:gridCol w:w="189"/>
        <w:gridCol w:w="1409"/>
        <w:gridCol w:w="1662"/>
        <w:gridCol w:w="2387"/>
      </w:tblGrid>
      <w:tr w:rsidR="000C6799" w:rsidRPr="00165B1A" w14:paraId="0FBC2194" w14:textId="77777777" w:rsidTr="00D83B87">
        <w:trPr>
          <w:cantSplit/>
          <w:trHeight w:val="274"/>
        </w:trPr>
        <w:tc>
          <w:tcPr>
            <w:tcW w:w="5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2DE7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31" w:type="pct"/>
            <w:vMerge w:val="restart"/>
            <w:shd w:val="clear" w:color="auto" w:fill="auto"/>
            <w:vAlign w:val="center"/>
          </w:tcPr>
          <w:p w14:paraId="6BB4E9EE" w14:textId="77777777" w:rsidR="000C6799" w:rsidRPr="00165B1A" w:rsidRDefault="000C6799" w:rsidP="009E3518">
            <w:pPr>
              <w:spacing w:line="240" w:lineRule="atLeast"/>
              <w:ind w:right="560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65B1A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65B1A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 xml:space="preserve">    號</w:t>
            </w:r>
          </w:p>
        </w:tc>
        <w:tc>
          <w:tcPr>
            <w:tcW w:w="17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F48B3" w14:textId="105484AF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004" w:type="pct"/>
            <w:gridSpan w:val="2"/>
            <w:vMerge w:val="restart"/>
            <w:shd w:val="clear" w:color="auto" w:fill="auto"/>
            <w:vAlign w:val="center"/>
          </w:tcPr>
          <w:p w14:paraId="2C14AA9C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FE1E343" w14:textId="77777777" w:rsidR="000C6799" w:rsidRPr="00165B1A" w:rsidRDefault="000C6799" w:rsidP="009E351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324" w:type="pct"/>
            <w:gridSpan w:val="2"/>
            <w:shd w:val="clear" w:color="auto" w:fill="auto"/>
            <w:vAlign w:val="center"/>
          </w:tcPr>
          <w:p w14:paraId="07D84AD9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6799" w:rsidRPr="00165B1A" w14:paraId="6FED3C93" w14:textId="77777777" w:rsidTr="00363209">
        <w:trPr>
          <w:cantSplit/>
          <w:trHeight w:val="465"/>
        </w:trPr>
        <w:tc>
          <w:tcPr>
            <w:tcW w:w="5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EDD4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pct"/>
            <w:vMerge/>
            <w:shd w:val="clear" w:color="auto" w:fill="auto"/>
            <w:vAlign w:val="center"/>
          </w:tcPr>
          <w:p w14:paraId="0490A74D" w14:textId="77777777" w:rsidR="000C6799" w:rsidRPr="00165B1A" w:rsidRDefault="000C6799" w:rsidP="009E3518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EDAD0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" w:type="pct"/>
            <w:gridSpan w:val="2"/>
            <w:vMerge/>
            <w:shd w:val="clear" w:color="auto" w:fill="auto"/>
            <w:vAlign w:val="center"/>
          </w:tcPr>
          <w:p w14:paraId="03CD2CFE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143AE10" w14:textId="77777777" w:rsidR="000C6799" w:rsidRPr="00165B1A" w:rsidRDefault="000C6799" w:rsidP="009E351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5B1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324" w:type="pct"/>
            <w:gridSpan w:val="2"/>
            <w:shd w:val="clear" w:color="auto" w:fill="auto"/>
            <w:vAlign w:val="center"/>
          </w:tcPr>
          <w:p w14:paraId="4C7998F1" w14:textId="77777777" w:rsidR="000C6799" w:rsidRPr="00165B1A" w:rsidRDefault="000C6799" w:rsidP="009E35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3A77" w:rsidRPr="00165B1A" w14:paraId="567F8B5D" w14:textId="77777777" w:rsidTr="00D83B87">
        <w:trPr>
          <w:cantSplit/>
          <w:trHeight w:val="310"/>
        </w:trPr>
        <w:tc>
          <w:tcPr>
            <w:tcW w:w="5000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9452D" w14:textId="00C60DAF" w:rsidR="00143A77" w:rsidRPr="00165B1A" w:rsidRDefault="00143A77" w:rsidP="009E351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Cs w:val="24"/>
              </w:rPr>
              <w:t>平日課輔及課後才藝班（小學部）（</w:t>
            </w:r>
            <w:r w:rsidRPr="00165B1A">
              <w:rPr>
                <w:rFonts w:ascii="標楷體" w:eastAsia="標楷體" w:hAnsi="標楷體" w:cs="標楷體" w:hint="eastAsia"/>
                <w:b/>
                <w:noProof/>
                <w:szCs w:val="24"/>
                <w:u w:val="single"/>
              </w:rPr>
              <w:t>非每天上才藝班且乘坐校車者，放學只能選一個時段班車送回</w:t>
            </w:r>
            <w:r w:rsidRPr="00165B1A">
              <w:rPr>
                <w:rFonts w:ascii="標楷體" w:eastAsia="標楷體" w:hAnsi="標楷體" w:cs="標楷體"/>
                <w:noProof/>
                <w:szCs w:val="24"/>
                <w:u w:val="single"/>
              </w:rPr>
              <w:t>）</w:t>
            </w:r>
          </w:p>
        </w:tc>
      </w:tr>
      <w:tr w:rsidR="001E64AE" w:rsidRPr="00165B1A" w14:paraId="445073AE" w14:textId="77777777" w:rsidTr="00D83B87">
        <w:trPr>
          <w:cantSplit/>
          <w:trHeight w:val="884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E2C0E" w14:textId="77777777" w:rsidR="001E64AE" w:rsidRPr="00165B1A" w:rsidRDefault="001E64AE" w:rsidP="001E64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週一</w:t>
            </w:r>
          </w:p>
          <w:p w14:paraId="58AD0002" w14:textId="77777777" w:rsidR="001E64AE" w:rsidRPr="00165B1A" w:rsidRDefault="001E64AE" w:rsidP="001E64A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15：45-17：25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8CA9C" w14:textId="1974EB57" w:rsidR="00D83B87" w:rsidRPr="0043422D" w:rsidRDefault="00D83B87" w:rsidP="00D83B87">
            <w:pPr>
              <w:spacing w:line="0" w:lineRule="atLeast"/>
              <w:ind w:left="2" w:right="-239"/>
              <w:jc w:val="both"/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□Girls Club (5-6年級)</w:t>
            </w:r>
            <w:r w:rsidR="00313AC1"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 xml:space="preserve"> 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¥0</w:t>
            </w:r>
          </w:p>
          <w:p w14:paraId="4C630C28" w14:textId="5C1BC0C3" w:rsidR="004B215D" w:rsidRPr="00D83B87" w:rsidRDefault="004B215D" w:rsidP="00D83B87">
            <w:pPr>
              <w:spacing w:line="0" w:lineRule="atLeast"/>
              <w:ind w:left="2" w:right="-239"/>
              <w:jc w:val="both"/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□</w:t>
            </w:r>
            <w:r w:rsidRPr="0043422D"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  <w:t>Flag Football Club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(5-6年級) ¥0</w:t>
            </w:r>
          </w:p>
          <w:p w14:paraId="034C0E12" w14:textId="0B575F89" w:rsidR="001E64AE" w:rsidRPr="00165B1A" w:rsidRDefault="001E64AE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□羽你有約(1-6年級) ¥2413</w:t>
            </w:r>
          </w:p>
          <w:p w14:paraId="25857C89" w14:textId="49C60C36" w:rsidR="00E663AB" w:rsidRPr="00165B1A" w:rsidRDefault="00E663AB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□樂高機器人編程(大-1年級) ¥3553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40648" w14:textId="3AA84C41" w:rsidR="004B215D" w:rsidRDefault="004B215D" w:rsidP="004B215D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□街舞基礎(1-3年級) ¥3553</w:t>
            </w:r>
          </w:p>
          <w:p w14:paraId="07DA74A7" w14:textId="4C4D5F0B" w:rsidR="001E64AE" w:rsidRPr="00165B1A" w:rsidRDefault="001E64AE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書法初階(1-3年級) ¥1843</w:t>
            </w:r>
          </w:p>
          <w:p w14:paraId="6E021335" w14:textId="0FE1E4FD" w:rsidR="001E64AE" w:rsidRPr="00165B1A" w:rsidRDefault="001E64AE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□書法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進階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4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-6年級) ¥</w:t>
            </w:r>
            <w:r w:rsidR="007916F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1843</w:t>
            </w:r>
          </w:p>
          <w:p w14:paraId="75BF60CE" w14:textId="2A6915BC" w:rsidR="00E55458" w:rsidRPr="00165B1A" w:rsidRDefault="00855D36" w:rsidP="00855D36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健康瘦身大作戰(4-6年級)¥1843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2AF" w14:textId="1D1E31CC" w:rsidR="00855D36" w:rsidRPr="00165B1A" w:rsidRDefault="00855D36" w:rsidP="00855D36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□閱讀與寫作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(4</w:t>
            </w: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年級）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¥1843</w:t>
            </w:r>
          </w:p>
          <w:p w14:paraId="6FADCB3D" w14:textId="5EA0AB64" w:rsidR="001E64AE" w:rsidRPr="00165B1A" w:rsidRDefault="001E64AE" w:rsidP="001E64AE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古箏進階(1-6年級)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E5545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1938</w:t>
            </w:r>
          </w:p>
          <w:p w14:paraId="49F1C3D5" w14:textId="795AC4DD" w:rsidR="001E64AE" w:rsidRPr="00165B1A" w:rsidRDefault="001E64AE" w:rsidP="001E64AE">
            <w:pPr>
              <w:spacing w:line="0" w:lineRule="atLeast"/>
              <w:ind w:right="-238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□鋼琴一對二(外聘) ¥5833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2AC1A" w14:textId="77777777" w:rsidR="001E64AE" w:rsidRPr="00165B1A" w:rsidRDefault="001E64AE" w:rsidP="001E64AE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2AC1469A" w14:textId="77777777" w:rsidR="001E64AE" w:rsidRPr="00165B1A" w:rsidRDefault="001E64AE" w:rsidP="001E64AE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□課輔(中文+英文)</w:t>
            </w:r>
          </w:p>
          <w:p w14:paraId="53BE3DAA" w14:textId="7BB25B54" w:rsidR="001E64AE" w:rsidRPr="00165B1A" w:rsidRDefault="001E64AE" w:rsidP="001E64AE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  <w:lang w:eastAsia="zh-CN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Pr="00165B1A">
              <w:rPr>
                <w:rFonts w:ascii="標楷體" w:eastAsia="標楷體" w:hAnsi="標楷體" w:hint="eastAsia"/>
                <w:noProof/>
                <w:sz w:val="21"/>
                <w:szCs w:val="21"/>
                <w:lang w:eastAsia="zh-CN"/>
              </w:rPr>
              <w:t>798</w:t>
            </w:r>
          </w:p>
        </w:tc>
      </w:tr>
      <w:tr w:rsidR="000C6799" w:rsidRPr="00165B1A" w14:paraId="7008905F" w14:textId="77777777" w:rsidTr="00D83B87">
        <w:trPr>
          <w:cantSplit/>
          <w:trHeight w:val="986"/>
        </w:trPr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2BAA4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週二</w:t>
            </w:r>
          </w:p>
          <w:p w14:paraId="156F1D04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15：45-17：25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670CC" w14:textId="48F2745F" w:rsidR="00D83B87" w:rsidRPr="0043422D" w:rsidRDefault="00D83B87" w:rsidP="00145F64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Pr="0043422D"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  <w:t>Performative Expression Club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 xml:space="preserve"> (</w:t>
            </w:r>
            <w:r w:rsidR="00CC2DDB"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4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-6年級)</w:t>
            </w:r>
            <w:r w:rsidR="00313AC1"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 xml:space="preserve"> 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¥0</w:t>
            </w:r>
          </w:p>
          <w:p w14:paraId="2D6EC766" w14:textId="3C64BEB9" w:rsidR="004B215D" w:rsidRPr="0043422D" w:rsidRDefault="004B215D" w:rsidP="00145F64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Pr="0043422D"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  <w:t>Creative Writing Club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(4-6年級) ¥0</w:t>
            </w:r>
          </w:p>
          <w:p w14:paraId="0CCCDBE4" w14:textId="0A08370D" w:rsidR="00313AC1" w:rsidRPr="00165B1A" w:rsidRDefault="00313AC1" w:rsidP="00145F64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□英文自然拼讀初階(1-3年級)¥1940</w:t>
            </w:r>
          </w:p>
          <w:p w14:paraId="18D490C9" w14:textId="5F9BEF02" w:rsidR="000C0344" w:rsidRPr="00313AC1" w:rsidRDefault="00313AC1" w:rsidP="00313AC1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□大腦健身房-潛能解鎖術(4-6年級)¥3740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43802" w14:textId="77777777" w:rsidR="00313AC1" w:rsidRDefault="00313AC1" w:rsidP="00313AC1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□合球初階班（4-6年級）¥1940</w:t>
            </w:r>
          </w:p>
          <w:p w14:paraId="16E6454E" w14:textId="77777777" w:rsidR="00313AC1" w:rsidRPr="00165B1A" w:rsidRDefault="00313AC1" w:rsidP="00313AC1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□街舞進階(3-6年級) ¥3740</w:t>
            </w:r>
          </w:p>
          <w:p w14:paraId="4CEDDF8B" w14:textId="77777777" w:rsidR="00313AC1" w:rsidRDefault="00313AC1" w:rsidP="00313AC1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劍道基礎班(1-6年級)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¥4140</w:t>
            </w:r>
          </w:p>
          <w:p w14:paraId="4112D099" w14:textId="5C7CB74F" w:rsidR="004B215D" w:rsidRPr="00165B1A" w:rsidRDefault="004B215D" w:rsidP="004B215D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□馬術與馬球(1-3年級) ¥8140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363E" w14:textId="133C398B" w:rsidR="000C0344" w:rsidRPr="00165B1A" w:rsidRDefault="000C0344" w:rsidP="000C0344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□閱讀與寫作(</w:t>
            </w:r>
            <w:r w:rsidR="00841B9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年級) ¥1</w:t>
            </w:r>
            <w:r w:rsidR="00841B9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940</w:t>
            </w:r>
          </w:p>
          <w:p w14:paraId="065C569F" w14:textId="5E001B1A" w:rsidR="00662E00" w:rsidRPr="00165B1A" w:rsidRDefault="007A2FA2" w:rsidP="007A2FA2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7B228C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鋼琴一對二(外聘) ¥</w:t>
            </w:r>
            <w:r w:rsidR="002324EC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6140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3B475" w14:textId="77777777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34DEA3CD" w14:textId="77777777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□課輔(中文+英文)</w:t>
            </w:r>
          </w:p>
          <w:p w14:paraId="5C3ECB42" w14:textId="451CA224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3220D4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840</w:t>
            </w:r>
          </w:p>
        </w:tc>
      </w:tr>
      <w:tr w:rsidR="000C6799" w:rsidRPr="00165B1A" w14:paraId="77D24B80" w14:textId="77777777" w:rsidTr="00D83B87">
        <w:trPr>
          <w:cantSplit/>
          <w:trHeight w:val="1166"/>
        </w:trPr>
        <w:tc>
          <w:tcPr>
            <w:tcW w:w="508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6DD9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週三</w:t>
            </w:r>
          </w:p>
          <w:p w14:paraId="335DCF83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15：45-17：25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E3F9A" w14:textId="6886AE79" w:rsidR="00D83B87" w:rsidRPr="0043422D" w:rsidRDefault="00D83B87" w:rsidP="009E3518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Pr="0043422D"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  <w:t>Art Club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(2-</w:t>
            </w:r>
            <w:r w:rsidR="00CC2DDB"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3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年級) ¥0</w:t>
            </w:r>
          </w:p>
          <w:p w14:paraId="0A8CE18A" w14:textId="4617C888" w:rsidR="00D83B87" w:rsidRPr="0043422D" w:rsidRDefault="00D83B87" w:rsidP="009E3518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Pr="0043422D"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  <w:t>Cultural Explorers Club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(1-2年級)</w:t>
            </w:r>
            <w:r w:rsidR="00313AC1"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 xml:space="preserve"> 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¥0</w:t>
            </w:r>
          </w:p>
          <w:p w14:paraId="30EE987A" w14:textId="622B147F" w:rsidR="000C6799" w:rsidRPr="0043422D" w:rsidRDefault="000C6799" w:rsidP="009E3518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□籃球特訓班(1-</w:t>
            </w:r>
            <w:r w:rsidR="00D0154B"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6</w:t>
            </w:r>
            <w:r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年級) ¥</w:t>
            </w:r>
            <w:r w:rsidR="007B228C"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3</w:t>
            </w:r>
            <w:r w:rsidR="00E553DB"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173</w:t>
            </w:r>
          </w:p>
          <w:p w14:paraId="0B7D8548" w14:textId="6679B113" w:rsidR="00DB5E1A" w:rsidRPr="0043422D" w:rsidRDefault="000C6799" w:rsidP="00DB5E1A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□足球校隊班（3-6年級）¥</w:t>
            </w:r>
            <w:r w:rsidRPr="0043422D">
              <w:rPr>
                <w:rFonts w:ascii="標楷體" w:eastAsia="標楷體" w:hAnsi="標楷體" w:cs="標楷體"/>
                <w:noProof/>
                <w:sz w:val="21"/>
                <w:szCs w:val="21"/>
              </w:rPr>
              <w:t>1</w:t>
            </w:r>
            <w:r w:rsidR="00E553DB" w:rsidRPr="0043422D">
              <w:rPr>
                <w:rFonts w:ascii="標楷體" w:eastAsia="標楷體" w:hAnsi="標楷體" w:cs="標楷體"/>
                <w:noProof/>
                <w:sz w:val="21"/>
                <w:szCs w:val="21"/>
              </w:rPr>
              <w:t>843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6A8B2" w14:textId="6B409C00" w:rsidR="00DB5E1A" w:rsidRPr="00165B1A" w:rsidRDefault="00DB5E1A" w:rsidP="005B5065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□喵爪編程(2-6年級) ¥3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553</w:t>
            </w:r>
          </w:p>
          <w:p w14:paraId="73CC6C42" w14:textId="3B44195E" w:rsidR="00E553DB" w:rsidRPr="00165B1A" w:rsidRDefault="00E553DB" w:rsidP="00E553DB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□馬術與馬球(4-6年級) ¥7733</w:t>
            </w:r>
          </w:p>
          <w:p w14:paraId="1225A542" w14:textId="0E1DE1EC" w:rsidR="00662E00" w:rsidRPr="00165B1A" w:rsidRDefault="00DB5E1A" w:rsidP="00DB5E1A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□圍棋班(1~6年級) ¥3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933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5DE" w14:textId="0B0CE1EF" w:rsidR="00662E00" w:rsidRPr="00165B1A" w:rsidRDefault="00DB5E1A" w:rsidP="00662E00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□古箏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初階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 xml:space="preserve"> (1-6年級) ¥1</w:t>
            </w:r>
            <w:r w:rsidR="00E553D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938</w:t>
            </w:r>
          </w:p>
          <w:p w14:paraId="2B3E44D7" w14:textId="6A9427A3" w:rsidR="000C0344" w:rsidRPr="00A61B9D" w:rsidRDefault="000C0344" w:rsidP="000C0344">
            <w:pPr>
              <w:spacing w:line="0" w:lineRule="atLeast"/>
              <w:ind w:right="-238"/>
              <w:jc w:val="both"/>
              <w:rPr>
                <w:rFonts w:ascii="標楷體" w:eastAsia="SimSun" w:hAnsi="標楷體" w:cs="標楷體"/>
                <w:noProof/>
                <w:sz w:val="21"/>
                <w:szCs w:val="21"/>
                <w:lang w:eastAsia="zh-CN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□鋼琴一對二 (外聘) ¥5</w:t>
            </w:r>
            <w:r w:rsidR="00A61B9D">
              <w:rPr>
                <w:rFonts w:ascii="標楷體" w:eastAsia="SimSun" w:hAnsi="標楷體" w:cs="標楷體" w:hint="eastAsia"/>
                <w:noProof/>
                <w:sz w:val="21"/>
                <w:szCs w:val="21"/>
                <w:lang w:eastAsia="zh-CN"/>
              </w:rPr>
              <w:t>833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3C93F" w14:textId="77777777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53AC20E5" w14:textId="77777777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□課輔(中文+英文)</w:t>
            </w:r>
          </w:p>
          <w:p w14:paraId="22D8F240" w14:textId="79AB5F72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133D80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7</w:t>
            </w:r>
            <w:r w:rsidR="003220D4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98</w:t>
            </w:r>
          </w:p>
        </w:tc>
      </w:tr>
      <w:tr w:rsidR="001D17CB" w:rsidRPr="00165B1A" w14:paraId="7ECD3C8C" w14:textId="77777777" w:rsidTr="00D83B87">
        <w:trPr>
          <w:cantSplit/>
          <w:trHeight w:val="1254"/>
        </w:trPr>
        <w:tc>
          <w:tcPr>
            <w:tcW w:w="508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76DED" w14:textId="77777777" w:rsidR="001D17CB" w:rsidRPr="00165B1A" w:rsidRDefault="001D17CB" w:rsidP="001D17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週四</w:t>
            </w:r>
          </w:p>
          <w:p w14:paraId="073103D4" w14:textId="77777777" w:rsidR="001D17CB" w:rsidRPr="00165B1A" w:rsidRDefault="001D17CB" w:rsidP="001D17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15：45-17：25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E2C7B" w14:textId="79798608" w:rsidR="00D83B87" w:rsidRPr="0043422D" w:rsidRDefault="00D83B87" w:rsidP="00D83B8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□</w:t>
            </w:r>
            <w:r w:rsidRPr="0043422D"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  <w:t>Acro Dance Club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(4-6年級)</w:t>
            </w:r>
            <w:r w:rsidR="00313AC1"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 xml:space="preserve"> 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¥0</w:t>
            </w:r>
          </w:p>
          <w:p w14:paraId="15FDC918" w14:textId="27B8D96A" w:rsidR="00D83B87" w:rsidRDefault="00D83B87" w:rsidP="001D17CB">
            <w:pPr>
              <w:spacing w:line="0" w:lineRule="atLeast"/>
              <w:ind w:left="2"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□</w:t>
            </w:r>
            <w:r w:rsidRPr="0043422D">
              <w:rPr>
                <w:rFonts w:ascii="標楷體" w:eastAsia="標楷體" w:hAnsi="標楷體" w:cs="標楷體"/>
                <w:b/>
                <w:bCs/>
                <w:noProof/>
                <w:sz w:val="21"/>
                <w:szCs w:val="21"/>
              </w:rPr>
              <w:t>Breakdance Club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(1-3年級)</w:t>
            </w:r>
            <w:r w:rsidR="00313AC1"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 xml:space="preserve"> </w:t>
            </w:r>
            <w:r w:rsidRPr="0043422D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>¥0</w:t>
            </w:r>
            <w:r w:rsidR="00CC2DDB">
              <w:rPr>
                <w:rFonts w:ascii="標楷體" w:eastAsia="標楷體" w:hAnsi="標楷體" w:cs="標楷體" w:hint="eastAsia"/>
                <w:b/>
                <w:bCs/>
                <w:noProof/>
                <w:sz w:val="21"/>
                <w:szCs w:val="21"/>
              </w:rPr>
              <w:t xml:space="preserve"> </w:t>
            </w:r>
          </w:p>
          <w:p w14:paraId="5B4CED1A" w14:textId="0747CC7B" w:rsidR="00D83B87" w:rsidRPr="00D83B87" w:rsidRDefault="001D17CB" w:rsidP="00D83B8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D83B8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樂高spike科創STEAM機器人(3-6年級)¥3472</w:t>
            </w:r>
          </w:p>
          <w:p w14:paraId="38334E76" w14:textId="77777777" w:rsidR="00D83B87" w:rsidRDefault="00D83B87" w:rsidP="00D83B87">
            <w:pPr>
              <w:spacing w:line="0" w:lineRule="atLeast"/>
              <w:ind w:right="-238"/>
              <w:jc w:val="both"/>
              <w:rPr>
                <w:rFonts w:ascii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□大腦健身房</w:t>
            </w:r>
            <w:r w:rsidRPr="00165B1A">
              <w:rPr>
                <w:rFonts w:ascii="標楷體" w:eastAsia="標楷體" w:hAnsi="標楷體" w:cs="標楷體"/>
                <w:noProof/>
                <w:sz w:val="21"/>
                <w:szCs w:val="21"/>
              </w:rPr>
              <w:t>-解碼天賦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(1-3年級)¥</w:t>
            </w:r>
            <w:r>
              <w:rPr>
                <w:rFonts w:ascii="標楷體" w:eastAsia="SimSun" w:hAnsi="標楷體" w:cs="標楷體" w:hint="eastAsia"/>
                <w:noProof/>
                <w:sz w:val="21"/>
                <w:szCs w:val="21"/>
              </w:rPr>
              <w:t>2992</w:t>
            </w:r>
          </w:p>
          <w:p w14:paraId="7CBC0BF8" w14:textId="09111B20" w:rsidR="00D83B87" w:rsidRPr="00D83B87" w:rsidRDefault="00D83B87" w:rsidP="00D83B8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proofErr w:type="gramStart"/>
            <w:r w:rsidRPr="00165B1A">
              <w:rPr>
                <w:rFonts w:ascii="標楷體" w:eastAsia="標楷體" w:hAnsi="標楷體" w:hint="eastAsia"/>
                <w:bCs/>
                <w:sz w:val="21"/>
                <w:szCs w:val="21"/>
              </w:rPr>
              <w:t>桌遊與</w:t>
            </w:r>
            <w:proofErr w:type="gramEnd"/>
            <w:r w:rsidRPr="00165B1A">
              <w:rPr>
                <w:rFonts w:ascii="標楷體" w:eastAsia="標楷體" w:hAnsi="標楷體" w:hint="eastAsia"/>
                <w:bCs/>
                <w:sz w:val="21"/>
                <w:szCs w:val="21"/>
              </w:rPr>
              <w:t>數學的課後訓練班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（4-</w:t>
            </w:r>
            <w:r w:rsidR="00E13B9D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年級)¥1552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FBDEB5" w14:textId="0730A4DD" w:rsidR="001D17CB" w:rsidRPr="00D83B87" w:rsidRDefault="001D17CB" w:rsidP="00D83B87">
            <w:pPr>
              <w:spacing w:line="0" w:lineRule="atLeast"/>
              <w:ind w:left="2"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D83B8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乒乓球特訓班(2-6年級)¥2512</w:t>
            </w:r>
          </w:p>
          <w:p w14:paraId="306A8EE9" w14:textId="244866C7" w:rsidR="00D83B87" w:rsidRPr="00165B1A" w:rsidRDefault="001D17CB" w:rsidP="00D83B8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="00D83B8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足球初階班 (1~3年級)¥</w:t>
            </w:r>
            <w:r w:rsidR="00D83B87" w:rsidRPr="00165B1A">
              <w:rPr>
                <w:rFonts w:ascii="標楷體" w:eastAsia="標楷體" w:hAnsi="標楷體" w:cs="標楷體"/>
                <w:noProof/>
                <w:sz w:val="21"/>
                <w:szCs w:val="21"/>
              </w:rPr>
              <w:t>1</w:t>
            </w:r>
            <w:r w:rsidR="00D83B8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552</w:t>
            </w:r>
          </w:p>
          <w:p w14:paraId="42B7A363" w14:textId="23B43F7C" w:rsidR="00D83B87" w:rsidRPr="00D83B87" w:rsidRDefault="00D83B87" w:rsidP="00D83B8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□童軍戶外技能(1-6年級)¥2512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AB157E" w14:textId="1E4FB170" w:rsidR="001D17CB" w:rsidRPr="00165B1A" w:rsidRDefault="001D17CB" w:rsidP="001D17C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□兒童插畫與故事創作 ¥4</w:t>
            </w:r>
            <w:r w:rsidR="0031418D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112</w:t>
            </w:r>
          </w:p>
          <w:p w14:paraId="07647844" w14:textId="457AC0B6" w:rsidR="001D17CB" w:rsidRPr="00165B1A" w:rsidRDefault="001D17CB" w:rsidP="001D17C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</w:t>
            </w: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 xml:space="preserve">沙畫 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¥3</w:t>
            </w:r>
            <w:r w:rsidR="00490CB9">
              <w:rPr>
                <w:rFonts w:ascii="標楷體" w:eastAsia="SimSun" w:hAnsi="標楷體" w:cs="標楷體" w:hint="eastAsia"/>
                <w:noProof/>
                <w:sz w:val="21"/>
                <w:szCs w:val="21"/>
              </w:rPr>
              <w:t>312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 xml:space="preserve"> (已含耗材費)</w:t>
            </w:r>
          </w:p>
          <w:p w14:paraId="14621AF4" w14:textId="74B00542" w:rsidR="004C4E0B" w:rsidRPr="00165B1A" w:rsidRDefault="004C4E0B" w:rsidP="004C4E0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□鋼琴一對二 (外聘)¥4912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0C2C8" w14:textId="77777777" w:rsidR="001D17CB" w:rsidRPr="00165B1A" w:rsidRDefault="001D17CB" w:rsidP="001D17C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222D38B7" w14:textId="77777777" w:rsidR="001D17CB" w:rsidRPr="00165B1A" w:rsidRDefault="001D17CB" w:rsidP="001D17C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□課輔(中文+英文)</w:t>
            </w:r>
          </w:p>
          <w:p w14:paraId="72032C73" w14:textId="768515EB" w:rsidR="001D17CB" w:rsidRPr="00165B1A" w:rsidRDefault="001D17CB" w:rsidP="001D17C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3220D4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672</w:t>
            </w:r>
          </w:p>
        </w:tc>
      </w:tr>
      <w:tr w:rsidR="000C6799" w:rsidRPr="00165B1A" w14:paraId="0552C7D8" w14:textId="77777777" w:rsidTr="00D83B87">
        <w:trPr>
          <w:cantSplit/>
          <w:trHeight w:val="890"/>
        </w:trPr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8C1F8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週五</w:t>
            </w:r>
          </w:p>
          <w:p w14:paraId="59560B5A" w14:textId="77777777" w:rsidR="000C6799" w:rsidRPr="00165B1A" w:rsidRDefault="000C6799" w:rsidP="009E35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B1A">
              <w:rPr>
                <w:rFonts w:ascii="標楷體" w:eastAsia="標楷體" w:hAnsi="標楷體" w:hint="eastAsia"/>
                <w:sz w:val="20"/>
                <w:szCs w:val="20"/>
              </w:rPr>
              <w:t>14：55-16：30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E67BE" w14:textId="67301B6B" w:rsidR="000C6799" w:rsidRPr="00165B1A" w:rsidRDefault="000C6799" w:rsidP="009E3518">
            <w:pPr>
              <w:spacing w:line="0" w:lineRule="atLeast"/>
              <w:ind w:left="2"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□跆拳道特訓班(1-</w:t>
            </w:r>
            <w:r w:rsidR="00D0154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6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年級) ¥</w:t>
            </w:r>
            <w:r w:rsidR="006F06F8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2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826</w:t>
            </w:r>
          </w:p>
          <w:p w14:paraId="210FE06B" w14:textId="77777777" w:rsidR="00313AC1" w:rsidRDefault="00313AC1" w:rsidP="009460E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□英文自然拼讀進階（2-3年級）¥1746</w:t>
            </w:r>
          </w:p>
          <w:p w14:paraId="01B95DE0" w14:textId="1C6519E3" w:rsidR="00313AC1" w:rsidRPr="00313AC1" w:rsidRDefault="00313AC1" w:rsidP="00313AC1">
            <w:pPr>
              <w:spacing w:line="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□人工智能AI編程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(4-6年級)</w:t>
            </w:r>
            <w:r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 xml:space="preserve"> 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¥3366</w:t>
            </w:r>
          </w:p>
        </w:tc>
        <w:tc>
          <w:tcPr>
            <w:tcW w:w="111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34CC7" w14:textId="02092642" w:rsidR="000C6799" w:rsidRPr="00165B1A" w:rsidRDefault="000C6799" w:rsidP="009E3518">
            <w:pPr>
              <w:spacing w:line="0" w:lineRule="atLeast"/>
              <w:ind w:left="2"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□</w:t>
            </w:r>
            <w:r w:rsidRPr="00165B1A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芭蕾舞</w:t>
            </w: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（1-</w:t>
            </w:r>
            <w:r w:rsidR="009460E7"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4</w:t>
            </w:r>
            <w:r w:rsidRPr="00165B1A">
              <w:rPr>
                <w:rFonts w:ascii="標楷體" w:eastAsia="標楷體" w:hAnsi="標楷體" w:cs="SimSun" w:hint="eastAsia"/>
                <w:noProof/>
                <w:sz w:val="21"/>
                <w:szCs w:val="21"/>
              </w:rPr>
              <w:t>年級）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¥3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366</w:t>
            </w:r>
          </w:p>
          <w:p w14:paraId="221A1C31" w14:textId="4D3FB264" w:rsidR="00313AC1" w:rsidRPr="00165B1A" w:rsidRDefault="00313AC1" w:rsidP="00313AC1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□兒童高爾夫(2-6年級)</w:t>
            </w:r>
            <w:r w:rsidR="00B755EE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 xml:space="preserve"> 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¥3546</w:t>
            </w:r>
          </w:p>
          <w:p w14:paraId="78D15A1A" w14:textId="5BFCA10C" w:rsidR="001E51A2" w:rsidRPr="00313AC1" w:rsidRDefault="00313AC1" w:rsidP="00313AC1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□羽你有約(1-6年級) ¥2286</w:t>
            </w:r>
          </w:p>
        </w:tc>
        <w:tc>
          <w:tcPr>
            <w:tcW w:w="106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C604" w14:textId="02190037" w:rsidR="009460E7" w:rsidRPr="00165B1A" w:rsidRDefault="009460E7" w:rsidP="009460E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□烏克麗麗 (2-6年級) ¥3726</w:t>
            </w:r>
          </w:p>
          <w:p w14:paraId="3947D07A" w14:textId="77777777" w:rsidR="001E51A2" w:rsidRPr="00165B1A" w:rsidRDefault="00DD082C" w:rsidP="009460E7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□鋼琴一對二 (</w:t>
            </w:r>
            <w:r w:rsidR="009460E7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外聘</w:t>
            </w: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) ¥</w:t>
            </w:r>
            <w:r w:rsidR="004C4E0B"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5526</w:t>
            </w:r>
          </w:p>
          <w:p w14:paraId="62805693" w14:textId="3313DC7D" w:rsidR="004C4E0B" w:rsidRPr="00165B1A" w:rsidRDefault="004C4E0B" w:rsidP="004C4E0B">
            <w:pPr>
              <w:spacing w:line="0" w:lineRule="atLeast"/>
              <w:ind w:right="-238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□小提琴一對二 (外聘) ¥6426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63844" w14:textId="77777777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65B1A">
              <w:rPr>
                <w:rFonts w:ascii="標楷體" w:eastAsia="標楷體" w:hAnsi="標楷體" w:hint="eastAsia"/>
                <w:sz w:val="21"/>
                <w:szCs w:val="21"/>
              </w:rPr>
              <w:t>□課輔(兩節中文)</w:t>
            </w:r>
          </w:p>
          <w:p w14:paraId="1CC67A69" w14:textId="006E6066" w:rsidR="000C6799" w:rsidRPr="00165B1A" w:rsidRDefault="000C6799" w:rsidP="009E3518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  <w:lang w:eastAsia="zh-CN"/>
              </w:rPr>
            </w:pPr>
            <w:r w:rsidRPr="00165B1A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¥</w:t>
            </w:r>
            <w:r w:rsidR="00133D80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7</w:t>
            </w:r>
            <w:r w:rsidR="007B228C" w:rsidRPr="00165B1A">
              <w:rPr>
                <w:rFonts w:ascii="標楷體" w:eastAsia="標楷體" w:hAnsi="標楷體" w:hint="eastAsia"/>
                <w:noProof/>
                <w:sz w:val="21"/>
                <w:szCs w:val="21"/>
              </w:rPr>
              <w:t>56</w:t>
            </w:r>
          </w:p>
        </w:tc>
      </w:tr>
    </w:tbl>
    <w:p w14:paraId="53C957B3" w14:textId="2549EF6E" w:rsidR="000C6799" w:rsidRPr="00165B1A" w:rsidRDefault="000C6799" w:rsidP="000C6799">
      <w:pPr>
        <w:snapToGrid w:val="0"/>
        <w:spacing w:line="240" w:lineRule="atLeast"/>
        <w:ind w:right="-170"/>
        <w:jc w:val="both"/>
        <w:rPr>
          <w:rFonts w:ascii="標楷體" w:eastAsia="標楷體" w:hAnsi="標楷體" w:cs="標楷體"/>
          <w:b/>
          <w:noProof/>
          <w:color w:val="000000"/>
          <w:sz w:val="21"/>
          <w:szCs w:val="21"/>
        </w:rPr>
      </w:pPr>
      <w:r w:rsidRPr="00165B1A">
        <w:rPr>
          <w:rFonts w:ascii="標楷體" w:eastAsia="標楷體" w:hAnsi="標楷體" w:cs="標楷體" w:hint="eastAsia"/>
          <w:b/>
          <w:noProof/>
          <w:color w:val="000000"/>
          <w:sz w:val="21"/>
          <w:szCs w:val="21"/>
        </w:rPr>
        <w:t>※說明：</w:t>
      </w:r>
      <w:r w:rsidR="00221DF6" w:rsidRPr="00165B1A">
        <w:rPr>
          <w:rFonts w:ascii="標楷體" w:eastAsia="標楷體" w:hAnsi="標楷體" w:cs="標楷體" w:hint="eastAsia"/>
          <w:b/>
          <w:noProof/>
          <w:color w:val="000000"/>
          <w:sz w:val="21"/>
          <w:szCs w:val="21"/>
        </w:rPr>
        <w:t xml:space="preserve">                                                                                               </w:t>
      </w:r>
      <w:r w:rsidR="00B755EE">
        <w:rPr>
          <w:rFonts w:ascii="標楷體" w:eastAsia="標楷體" w:hAnsi="標楷體" w:cs="標楷體" w:hint="eastAsia"/>
          <w:b/>
          <w:noProof/>
          <w:color w:val="000000"/>
          <w:sz w:val="21"/>
          <w:szCs w:val="21"/>
        </w:rPr>
        <w:t xml:space="preserve">             </w:t>
      </w:r>
      <w:r w:rsidR="00221DF6" w:rsidRPr="00165B1A">
        <w:rPr>
          <w:rFonts w:ascii="標楷體" w:eastAsia="標楷體" w:hAnsi="標楷體" w:hint="eastAsia"/>
          <w:b/>
          <w:bCs/>
          <w:sz w:val="20"/>
          <w:szCs w:val="18"/>
        </w:rPr>
        <w:t>請掃描QR  code</w:t>
      </w:r>
    </w:p>
    <w:p w14:paraId="6E364AA3" w14:textId="54F873D7" w:rsidR="000C6799" w:rsidRPr="0043422D" w:rsidRDefault="00E13B9D" w:rsidP="00C534E0">
      <w:pPr>
        <w:rPr>
          <w:rFonts w:ascii="標楷體" w:eastAsia="標楷體" w:hAnsi="標楷體"/>
          <w:b/>
          <w:bCs/>
          <w:color w:val="EE0000"/>
          <w:sz w:val="21"/>
          <w:szCs w:val="20"/>
        </w:rPr>
      </w:pPr>
      <w:r>
        <w:rPr>
          <w:rFonts w:ascii="標楷體" w:eastAsia="標楷體" w:hAnsi="標楷體" w:cs="標楷體"/>
          <w:b/>
          <w:noProof/>
          <w:color w:val="FF0000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2C9E8326" wp14:editId="1DAE74F8">
            <wp:simplePos x="0" y="0"/>
            <wp:positionH relativeFrom="column">
              <wp:posOffset>8510563</wp:posOffset>
            </wp:positionH>
            <wp:positionV relativeFrom="paragraph">
              <wp:posOffset>92710</wp:posOffset>
            </wp:positionV>
            <wp:extent cx="737870" cy="737870"/>
            <wp:effectExtent l="0" t="0" r="5080" b="5080"/>
            <wp:wrapTight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ight>
            <wp:docPr id="62137815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664D9D8" wp14:editId="04E9B741">
            <wp:simplePos x="0" y="0"/>
            <wp:positionH relativeFrom="column">
              <wp:posOffset>7394331</wp:posOffset>
            </wp:positionH>
            <wp:positionV relativeFrom="paragraph">
              <wp:posOffset>87288</wp:posOffset>
            </wp:positionV>
            <wp:extent cx="737870" cy="748030"/>
            <wp:effectExtent l="0" t="0" r="5080" b="0"/>
            <wp:wrapTight wrapText="bothSides">
              <wp:wrapPolygon edited="0">
                <wp:start x="0" y="0"/>
                <wp:lineTo x="0" y="20903"/>
                <wp:lineTo x="21191" y="20903"/>
                <wp:lineTo x="21191" y="0"/>
                <wp:lineTo x="0" y="0"/>
              </wp:wrapPolygon>
            </wp:wrapTight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799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1.各班開班人數皆有上限，以報名先後順序錄取。</w:t>
      </w:r>
      <w:r w:rsidR="0043422D" w:rsidRPr="0043422D">
        <w:rPr>
          <w:rFonts w:ascii="標楷體" w:eastAsia="標楷體" w:hAnsi="標楷體" w:cs="標楷體" w:hint="eastAsia"/>
          <w:b/>
          <w:noProof/>
          <w:color w:val="EE0000"/>
          <w:sz w:val="22"/>
        </w:rPr>
        <w:t>(請依照國際教育處公告名單勾選雙語課後Club課程)</w:t>
      </w:r>
      <w:r w:rsidR="00C534E0" w:rsidRPr="0043422D">
        <w:rPr>
          <w:rFonts w:ascii="標楷體" w:eastAsia="標楷體" w:hAnsi="標楷體" w:hint="eastAsia"/>
          <w:b/>
          <w:bCs/>
          <w:color w:val="EE0000"/>
          <w:sz w:val="21"/>
          <w:szCs w:val="20"/>
        </w:rPr>
        <w:t xml:space="preserve"> </w:t>
      </w:r>
    </w:p>
    <w:p w14:paraId="55653478" w14:textId="19483FB9" w:rsidR="000C0344" w:rsidRPr="00165B1A" w:rsidRDefault="000C0344" w:rsidP="000C6799">
      <w:pPr>
        <w:snapToGrid w:val="0"/>
        <w:spacing w:line="240" w:lineRule="atLeast"/>
        <w:ind w:right="-170"/>
        <w:jc w:val="both"/>
        <w:rPr>
          <w:rFonts w:ascii="標楷體" w:eastAsia="標楷體" w:hAnsi="標楷體" w:cs="標楷體"/>
          <w:b/>
          <w:noProof/>
          <w:sz w:val="22"/>
        </w:rPr>
      </w:pPr>
      <w:r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2.</w:t>
      </w:r>
      <w:bookmarkStart w:id="0" w:name="_Hlk166677146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計費標準(授課週數)：週一</w:t>
      </w:r>
      <w:r w:rsidR="001E64AE" w:rsidRPr="00C567E8">
        <w:rPr>
          <w:rFonts w:ascii="標楷體" w:eastAsia="標楷體" w:hAnsi="標楷體" w:hint="eastAsia"/>
          <w:b/>
          <w:bCs/>
          <w:sz w:val="22"/>
        </w:rPr>
        <w:t>19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proofErr w:type="gramEnd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，週二</w:t>
      </w:r>
      <w:r w:rsidR="003220D4" w:rsidRPr="00C567E8">
        <w:rPr>
          <w:rFonts w:ascii="標楷體" w:eastAsia="標楷體" w:hAnsi="標楷體" w:hint="eastAsia"/>
          <w:b/>
          <w:bCs/>
          <w:sz w:val="22"/>
        </w:rPr>
        <w:t>20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proofErr w:type="gramEnd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，週三</w:t>
      </w:r>
      <w:r w:rsidR="007B23ED" w:rsidRPr="00C567E8">
        <w:rPr>
          <w:rFonts w:ascii="標楷體" w:eastAsia="標楷體" w:hAnsi="標楷體"/>
          <w:b/>
          <w:bCs/>
          <w:sz w:val="22"/>
        </w:rPr>
        <w:t>1</w:t>
      </w:r>
      <w:r w:rsidR="003220D4" w:rsidRPr="00C567E8">
        <w:rPr>
          <w:rFonts w:ascii="標楷體" w:eastAsia="標楷體" w:hAnsi="標楷體" w:hint="eastAsia"/>
          <w:b/>
          <w:bCs/>
          <w:sz w:val="22"/>
        </w:rPr>
        <w:t>9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proofErr w:type="gramEnd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，週四</w:t>
      </w:r>
      <w:r w:rsidR="007B23ED" w:rsidRPr="00C567E8">
        <w:rPr>
          <w:rFonts w:ascii="標楷體" w:eastAsia="標楷體" w:hAnsi="標楷體"/>
          <w:b/>
          <w:bCs/>
          <w:sz w:val="22"/>
        </w:rPr>
        <w:t>1</w:t>
      </w:r>
      <w:r w:rsidR="003220D4" w:rsidRPr="00C567E8">
        <w:rPr>
          <w:rFonts w:ascii="標楷體" w:eastAsia="標楷體" w:hAnsi="標楷體" w:hint="eastAsia"/>
          <w:b/>
          <w:bCs/>
          <w:sz w:val="22"/>
        </w:rPr>
        <w:t>6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proofErr w:type="gramEnd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，週五</w:t>
      </w:r>
      <w:r w:rsidR="007B23ED" w:rsidRPr="00C567E8">
        <w:rPr>
          <w:rFonts w:ascii="標楷體" w:eastAsia="標楷體" w:hAnsi="標楷體"/>
          <w:b/>
          <w:bCs/>
          <w:sz w:val="22"/>
        </w:rPr>
        <w:t>18</w:t>
      </w:r>
      <w:proofErr w:type="gramStart"/>
      <w:r w:rsidR="007B23ED" w:rsidRPr="00165B1A">
        <w:rPr>
          <w:rFonts w:ascii="標楷體" w:eastAsia="標楷體" w:hAnsi="標楷體"/>
          <w:b/>
          <w:bCs/>
          <w:sz w:val="21"/>
          <w:szCs w:val="21"/>
        </w:rPr>
        <w:t>週</w:t>
      </w:r>
      <w:bookmarkEnd w:id="0"/>
      <w:proofErr w:type="gramEnd"/>
    </w:p>
    <w:p w14:paraId="33DA3C89" w14:textId="611B0F18" w:rsidR="000C6799" w:rsidRPr="00165B1A" w:rsidRDefault="000C6799" w:rsidP="000C6799">
      <w:pPr>
        <w:snapToGrid w:val="0"/>
        <w:spacing w:line="240" w:lineRule="atLeast"/>
        <w:ind w:right="-170"/>
        <w:jc w:val="both"/>
        <w:rPr>
          <w:rFonts w:ascii="標楷體" w:eastAsia="標楷體" w:hAnsi="標楷體" w:cs="標楷體"/>
          <w:b/>
          <w:noProof/>
          <w:sz w:val="21"/>
          <w:szCs w:val="21"/>
        </w:rPr>
      </w:pPr>
      <w:r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2.鋼琴一對二：202</w:t>
      </w:r>
      <w:r w:rsidR="00342AA7">
        <w:rPr>
          <w:rFonts w:ascii="標楷體" w:eastAsia="標楷體" w:hAnsi="標楷體" w:cs="標楷體" w:hint="eastAsia"/>
          <w:b/>
          <w:noProof/>
          <w:sz w:val="21"/>
          <w:szCs w:val="21"/>
        </w:rPr>
        <w:t>4</w:t>
      </w:r>
      <w:r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學年度第</w:t>
      </w:r>
      <w:r w:rsidR="0024492A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2</w:t>
      </w:r>
      <w:r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學期鋼琴才藝班舊生優先錄取，並請寫上鋼琴老師姓名，以利後續安排。</w:t>
      </w:r>
    </w:p>
    <w:p w14:paraId="6295E460" w14:textId="37EC808A" w:rsidR="007B228C" w:rsidRPr="00165B1A" w:rsidRDefault="0090247C" w:rsidP="000C6799">
      <w:pPr>
        <w:snapToGrid w:val="0"/>
        <w:spacing w:line="240" w:lineRule="atLeast"/>
        <w:ind w:right="-170"/>
        <w:jc w:val="both"/>
        <w:rPr>
          <w:rFonts w:ascii="標楷體" w:eastAsia="標楷體" w:hAnsi="標楷體" w:cs="標楷體"/>
          <w:b/>
          <w:noProof/>
          <w:sz w:val="21"/>
          <w:szCs w:val="21"/>
        </w:rPr>
      </w:pPr>
      <w:r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3.</w:t>
      </w:r>
      <w:r w:rsidR="00F24835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請務必閱讀課程說明簡章再勾選，退課/改課依照退費辦法進行。</w:t>
      </w:r>
      <w:r w:rsidR="003B5BA0" w:rsidRPr="00165B1A">
        <w:rPr>
          <w:rFonts w:ascii="標楷體" w:eastAsia="標楷體" w:hAnsi="標楷體" w:cs="標楷體" w:hint="eastAsia"/>
          <w:b/>
          <w:noProof/>
          <w:color w:val="FF0000"/>
          <w:sz w:val="21"/>
          <w:szCs w:val="21"/>
        </w:rPr>
        <w:t xml:space="preserve">                     </w:t>
      </w:r>
    </w:p>
    <w:p w14:paraId="2133AABD" w14:textId="070C0B46" w:rsidR="00F24835" w:rsidRPr="00165B1A" w:rsidRDefault="00363209" w:rsidP="00F24835">
      <w:pPr>
        <w:snapToGrid w:val="0"/>
        <w:spacing w:line="240" w:lineRule="atLeast"/>
        <w:ind w:right="-170"/>
        <w:jc w:val="both"/>
        <w:rPr>
          <w:rFonts w:ascii="標楷體" w:eastAsia="標楷體" w:hAnsi="標楷體"/>
          <w:b/>
          <w:bCs/>
          <w:sz w:val="21"/>
          <w:szCs w:val="21"/>
        </w:rPr>
      </w:pPr>
      <w:r w:rsidRPr="00165B1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51EA75" wp14:editId="6C33B0D5">
                <wp:simplePos x="0" y="0"/>
                <wp:positionH relativeFrom="column">
                  <wp:posOffset>7242956</wp:posOffset>
                </wp:positionH>
                <wp:positionV relativeFrom="paragraph">
                  <wp:posOffset>17194</wp:posOffset>
                </wp:positionV>
                <wp:extent cx="2209165" cy="294005"/>
                <wp:effectExtent l="0" t="0" r="0" b="0"/>
                <wp:wrapSquare wrapText="bothSides"/>
                <wp:docPr id="1237010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FFE39" w14:textId="1E07B32E" w:rsidR="00202EB8" w:rsidRPr="00C534E0" w:rsidRDefault="00C534E0" w:rsidP="00C534E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公眾號</w:t>
                            </w:r>
                            <w:r w:rsidR="00202EB8"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課程</w:t>
                            </w:r>
                            <w:r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簡介    </w:t>
                            </w:r>
                            <w:proofErr w:type="gramStart"/>
                            <w:r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官網課程</w:t>
                            </w:r>
                            <w:proofErr w:type="gramEnd"/>
                            <w:r w:rsidRPr="00C534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1EA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70.3pt;margin-top:1.35pt;width:173.95pt;height:2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" filled="f" stroked="f">
                <v:textbox>
                  <w:txbxContent>
                    <w:p w14:paraId="26EFFE39" w14:textId="1E07B32E" w:rsidR="00202EB8" w:rsidRPr="00C534E0" w:rsidRDefault="00C534E0" w:rsidP="00C534E0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18"/>
                        </w:rPr>
                      </w:pPr>
                      <w:r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公眾號</w:t>
                      </w:r>
                      <w:r w:rsidR="00202EB8"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課程</w:t>
                      </w:r>
                      <w:r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 xml:space="preserve">簡介    </w:t>
                      </w:r>
                      <w:proofErr w:type="gramStart"/>
                      <w:r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官網課程</w:t>
                      </w:r>
                      <w:proofErr w:type="gramEnd"/>
                      <w:r w:rsidRPr="00C534E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18"/>
                        </w:rPr>
                        <w:t>說明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47C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4</w:t>
      </w:r>
      <w:r w:rsidR="000C6799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.</w:t>
      </w:r>
      <w:r w:rsidR="00F24835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折扣優惠</w:t>
      </w:r>
      <w:r w:rsidR="00F24835" w:rsidRPr="00165B1A">
        <w:rPr>
          <w:rFonts w:ascii="標楷體" w:eastAsia="標楷體" w:hAnsi="標楷體" w:cs="標楷體" w:hint="eastAsia"/>
          <w:b/>
          <w:noProof/>
          <w:color w:val="FF0000"/>
          <w:sz w:val="21"/>
          <w:szCs w:val="21"/>
        </w:rPr>
        <w:t>(僅適用於規定時效內報名並完成繳費者,新轉生除外)</w:t>
      </w:r>
      <w:r w:rsidR="00F24835"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:凡報名課後才藝班(課輔不列入計算),享有</w:t>
      </w:r>
      <w:r w:rsidR="00F24835" w:rsidRPr="00165B1A">
        <w:rPr>
          <w:rFonts w:ascii="標楷體" w:eastAsia="標楷體" w:hAnsi="標楷體" w:hint="eastAsia"/>
          <w:b/>
          <w:bCs/>
          <w:sz w:val="21"/>
          <w:szCs w:val="21"/>
        </w:rPr>
        <w:t>學校優惠，</w:t>
      </w:r>
    </w:p>
    <w:p w14:paraId="03668A50" w14:textId="033B9B72" w:rsidR="000C6799" w:rsidRPr="00165B1A" w:rsidRDefault="00F24835" w:rsidP="000C6799">
      <w:pPr>
        <w:snapToGrid w:val="0"/>
        <w:spacing w:line="240" w:lineRule="atLeast"/>
        <w:ind w:right="-170"/>
        <w:jc w:val="both"/>
        <w:rPr>
          <w:rFonts w:ascii="標楷體" w:eastAsia="標楷體" w:hAnsi="標楷體" w:cs="標楷體"/>
          <w:b/>
          <w:noProof/>
          <w:sz w:val="21"/>
          <w:szCs w:val="21"/>
        </w:rPr>
      </w:pPr>
      <w:r w:rsidRPr="00165B1A">
        <w:rPr>
          <w:rFonts w:ascii="標楷體" w:eastAsia="標楷體" w:hAnsi="標楷體" w:hint="eastAsia"/>
          <w:b/>
          <w:bCs/>
          <w:sz w:val="21"/>
          <w:szCs w:val="21"/>
        </w:rPr>
        <w:t xml:space="preserve">  第</w:t>
      </w:r>
      <w:r w:rsidRPr="00165B1A">
        <w:rPr>
          <w:rFonts w:ascii="標楷體" w:eastAsia="標楷體" w:hAnsi="標楷體" w:hint="eastAsia"/>
          <w:b/>
          <w:sz w:val="21"/>
          <w:szCs w:val="21"/>
        </w:rPr>
        <w:t>二班起總費用減免100元，</w:t>
      </w:r>
      <w:proofErr w:type="gramStart"/>
      <w:r w:rsidRPr="00165B1A">
        <w:rPr>
          <w:rFonts w:ascii="標楷體" w:eastAsia="標楷體" w:hAnsi="標楷體" w:hint="eastAsia"/>
          <w:b/>
          <w:sz w:val="21"/>
          <w:szCs w:val="21"/>
        </w:rPr>
        <w:t>第三班總費用</w:t>
      </w:r>
      <w:proofErr w:type="gramEnd"/>
      <w:r w:rsidRPr="00165B1A">
        <w:rPr>
          <w:rFonts w:ascii="標楷體" w:eastAsia="標楷體" w:hAnsi="標楷體" w:hint="eastAsia"/>
          <w:b/>
          <w:sz w:val="21"/>
          <w:szCs w:val="21"/>
        </w:rPr>
        <w:t>減免200元等以此類推</w:t>
      </w:r>
      <w:r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。</w:t>
      </w:r>
    </w:p>
    <w:p w14:paraId="187B0A03" w14:textId="576F27DB" w:rsidR="000C6799" w:rsidRPr="00165B1A" w:rsidRDefault="00F24835" w:rsidP="00A85A8A">
      <w:pPr>
        <w:snapToGrid w:val="0"/>
        <w:spacing w:line="240" w:lineRule="atLeast"/>
        <w:ind w:right="-170"/>
        <w:jc w:val="both"/>
        <w:rPr>
          <w:rFonts w:ascii="標楷體" w:eastAsia="標楷體" w:hAnsi="標楷體"/>
          <w:b/>
          <w:sz w:val="21"/>
          <w:szCs w:val="21"/>
        </w:rPr>
      </w:pPr>
      <w:r w:rsidRPr="00165B1A">
        <w:rPr>
          <w:rFonts w:ascii="標楷體" w:eastAsia="標楷體" w:hAnsi="標楷體" w:cs="標楷體" w:hint="eastAsia"/>
          <w:b/>
          <w:noProof/>
          <w:sz w:val="21"/>
          <w:szCs w:val="21"/>
        </w:rPr>
        <w:t>5.有任何問題請與推廣組曾組長聯絡  021-62217006 #8106</w:t>
      </w:r>
    </w:p>
    <w:sectPr w:rsidR="000C6799" w:rsidRPr="00165B1A" w:rsidSect="00B412C5">
      <w:pgSz w:w="16838" w:h="11906" w:orient="landscape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6D0B" w14:textId="77777777" w:rsidR="00967E2C" w:rsidRDefault="00967E2C" w:rsidP="00A77E65">
      <w:r>
        <w:separator/>
      </w:r>
    </w:p>
  </w:endnote>
  <w:endnote w:type="continuationSeparator" w:id="0">
    <w:p w14:paraId="2FFA2E9D" w14:textId="77777777" w:rsidR="00967E2C" w:rsidRDefault="00967E2C" w:rsidP="00A7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5CFF" w14:textId="77777777" w:rsidR="00967E2C" w:rsidRDefault="00967E2C" w:rsidP="00A77E65">
      <w:r>
        <w:separator/>
      </w:r>
    </w:p>
  </w:footnote>
  <w:footnote w:type="continuationSeparator" w:id="0">
    <w:p w14:paraId="7FE302B3" w14:textId="77777777" w:rsidR="00967E2C" w:rsidRDefault="00967E2C" w:rsidP="00A7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55C2"/>
    <w:multiLevelType w:val="hybridMultilevel"/>
    <w:tmpl w:val="276E15FA"/>
    <w:lvl w:ilvl="0" w:tplc="D11A87B2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1" w15:restartNumberingAfterBreak="0">
    <w:nsid w:val="4E2D6C33"/>
    <w:multiLevelType w:val="hybridMultilevel"/>
    <w:tmpl w:val="AD44AA82"/>
    <w:lvl w:ilvl="0" w:tplc="CB08AF8C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 w:tplc="7F489150">
      <w:start w:val="1"/>
      <w:numFmt w:val="taiwaneseCountingThousand"/>
      <w:lvlText w:val="%2"/>
      <w:lvlJc w:val="left"/>
      <w:pPr>
        <w:ind w:left="960" w:hanging="480"/>
      </w:pPr>
    </w:lvl>
    <w:lvl w:ilvl="2" w:tplc="B43E5858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589701">
    <w:abstractNumId w:val="0"/>
  </w:num>
  <w:num w:numId="2" w16cid:durableId="721565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45"/>
    <w:rsid w:val="00000B83"/>
    <w:rsid w:val="00003FB9"/>
    <w:rsid w:val="00004757"/>
    <w:rsid w:val="000052CB"/>
    <w:rsid w:val="000059F1"/>
    <w:rsid w:val="00015C76"/>
    <w:rsid w:val="000216DB"/>
    <w:rsid w:val="00021C56"/>
    <w:rsid w:val="00027728"/>
    <w:rsid w:val="00030A84"/>
    <w:rsid w:val="00033B4A"/>
    <w:rsid w:val="000347F8"/>
    <w:rsid w:val="000456B8"/>
    <w:rsid w:val="0005655C"/>
    <w:rsid w:val="000602DE"/>
    <w:rsid w:val="00072BC4"/>
    <w:rsid w:val="000750B6"/>
    <w:rsid w:val="000768C2"/>
    <w:rsid w:val="00077BE4"/>
    <w:rsid w:val="0008207D"/>
    <w:rsid w:val="00084851"/>
    <w:rsid w:val="000871CA"/>
    <w:rsid w:val="0009208E"/>
    <w:rsid w:val="00094B72"/>
    <w:rsid w:val="000A3D6A"/>
    <w:rsid w:val="000A7004"/>
    <w:rsid w:val="000B00F0"/>
    <w:rsid w:val="000B330B"/>
    <w:rsid w:val="000B366F"/>
    <w:rsid w:val="000B5075"/>
    <w:rsid w:val="000C0344"/>
    <w:rsid w:val="000C069C"/>
    <w:rsid w:val="000C4206"/>
    <w:rsid w:val="000C549B"/>
    <w:rsid w:val="000C6799"/>
    <w:rsid w:val="000D2FC6"/>
    <w:rsid w:val="000D55CB"/>
    <w:rsid w:val="000D7A4A"/>
    <w:rsid w:val="000E0D25"/>
    <w:rsid w:val="000F651E"/>
    <w:rsid w:val="000F6E38"/>
    <w:rsid w:val="001015A6"/>
    <w:rsid w:val="001041F8"/>
    <w:rsid w:val="00104774"/>
    <w:rsid w:val="001070DF"/>
    <w:rsid w:val="00116755"/>
    <w:rsid w:val="00117638"/>
    <w:rsid w:val="00121FFB"/>
    <w:rsid w:val="00123927"/>
    <w:rsid w:val="0012394D"/>
    <w:rsid w:val="0012398B"/>
    <w:rsid w:val="0012695D"/>
    <w:rsid w:val="00126C45"/>
    <w:rsid w:val="00126EDE"/>
    <w:rsid w:val="001275B6"/>
    <w:rsid w:val="0013061A"/>
    <w:rsid w:val="001312D3"/>
    <w:rsid w:val="00133D80"/>
    <w:rsid w:val="0013483C"/>
    <w:rsid w:val="0013750F"/>
    <w:rsid w:val="00143A77"/>
    <w:rsid w:val="00145F64"/>
    <w:rsid w:val="00147DD7"/>
    <w:rsid w:val="00156179"/>
    <w:rsid w:val="001561F4"/>
    <w:rsid w:val="00162410"/>
    <w:rsid w:val="00163B94"/>
    <w:rsid w:val="00165993"/>
    <w:rsid w:val="00165B1A"/>
    <w:rsid w:val="00167610"/>
    <w:rsid w:val="001852A0"/>
    <w:rsid w:val="00185320"/>
    <w:rsid w:val="00186ACF"/>
    <w:rsid w:val="001924E1"/>
    <w:rsid w:val="00193888"/>
    <w:rsid w:val="00195374"/>
    <w:rsid w:val="00196C68"/>
    <w:rsid w:val="00197967"/>
    <w:rsid w:val="001A3B15"/>
    <w:rsid w:val="001A6C91"/>
    <w:rsid w:val="001A7C28"/>
    <w:rsid w:val="001B3C2B"/>
    <w:rsid w:val="001B576E"/>
    <w:rsid w:val="001B7EA7"/>
    <w:rsid w:val="001D17CB"/>
    <w:rsid w:val="001D2A04"/>
    <w:rsid w:val="001E1F09"/>
    <w:rsid w:val="001E51A2"/>
    <w:rsid w:val="001E64AE"/>
    <w:rsid w:val="001E7FD0"/>
    <w:rsid w:val="001F0F24"/>
    <w:rsid w:val="0020234C"/>
    <w:rsid w:val="00202EB8"/>
    <w:rsid w:val="0021454D"/>
    <w:rsid w:val="002162EB"/>
    <w:rsid w:val="002209C6"/>
    <w:rsid w:val="00221DF6"/>
    <w:rsid w:val="00225532"/>
    <w:rsid w:val="002324EC"/>
    <w:rsid w:val="002329B2"/>
    <w:rsid w:val="00232AD4"/>
    <w:rsid w:val="00236AF9"/>
    <w:rsid w:val="002438A0"/>
    <w:rsid w:val="00244870"/>
    <w:rsid w:val="0024492A"/>
    <w:rsid w:val="0024535A"/>
    <w:rsid w:val="00246699"/>
    <w:rsid w:val="002666A3"/>
    <w:rsid w:val="0026774E"/>
    <w:rsid w:val="0027266A"/>
    <w:rsid w:val="00275E87"/>
    <w:rsid w:val="0028056F"/>
    <w:rsid w:val="002814F5"/>
    <w:rsid w:val="002834AD"/>
    <w:rsid w:val="00285626"/>
    <w:rsid w:val="00295994"/>
    <w:rsid w:val="00296AE6"/>
    <w:rsid w:val="002A122E"/>
    <w:rsid w:val="002B3452"/>
    <w:rsid w:val="002B39B2"/>
    <w:rsid w:val="002B5D38"/>
    <w:rsid w:val="002B62E5"/>
    <w:rsid w:val="002C0219"/>
    <w:rsid w:val="002C091F"/>
    <w:rsid w:val="002C1CE0"/>
    <w:rsid w:val="002C71B8"/>
    <w:rsid w:val="002E0430"/>
    <w:rsid w:val="002E129D"/>
    <w:rsid w:val="002E288B"/>
    <w:rsid w:val="002F1794"/>
    <w:rsid w:val="003022B3"/>
    <w:rsid w:val="0030395B"/>
    <w:rsid w:val="00303B92"/>
    <w:rsid w:val="0031083E"/>
    <w:rsid w:val="00313167"/>
    <w:rsid w:val="00313AC1"/>
    <w:rsid w:val="0031418D"/>
    <w:rsid w:val="003220D4"/>
    <w:rsid w:val="00337E47"/>
    <w:rsid w:val="0034010C"/>
    <w:rsid w:val="00341D6E"/>
    <w:rsid w:val="00341E5E"/>
    <w:rsid w:val="00342AA7"/>
    <w:rsid w:val="00355DF8"/>
    <w:rsid w:val="00357D93"/>
    <w:rsid w:val="00362FB2"/>
    <w:rsid w:val="00363209"/>
    <w:rsid w:val="00364E39"/>
    <w:rsid w:val="00375585"/>
    <w:rsid w:val="00383D30"/>
    <w:rsid w:val="00391095"/>
    <w:rsid w:val="00396E4D"/>
    <w:rsid w:val="003A599A"/>
    <w:rsid w:val="003B5BA0"/>
    <w:rsid w:val="003C28C3"/>
    <w:rsid w:val="003C3009"/>
    <w:rsid w:val="003C5EEC"/>
    <w:rsid w:val="003D0D9E"/>
    <w:rsid w:val="003E19B2"/>
    <w:rsid w:val="003E1AA5"/>
    <w:rsid w:val="003E2DDA"/>
    <w:rsid w:val="003E4255"/>
    <w:rsid w:val="003E49EB"/>
    <w:rsid w:val="003F09E5"/>
    <w:rsid w:val="003F1B14"/>
    <w:rsid w:val="003F1E67"/>
    <w:rsid w:val="003F2DD4"/>
    <w:rsid w:val="003F335A"/>
    <w:rsid w:val="003F5C6A"/>
    <w:rsid w:val="004009AC"/>
    <w:rsid w:val="004042FB"/>
    <w:rsid w:val="00405ED3"/>
    <w:rsid w:val="00406A08"/>
    <w:rsid w:val="004105E8"/>
    <w:rsid w:val="00414F33"/>
    <w:rsid w:val="004162DD"/>
    <w:rsid w:val="0041638D"/>
    <w:rsid w:val="00422DFF"/>
    <w:rsid w:val="00431BC4"/>
    <w:rsid w:val="00432E53"/>
    <w:rsid w:val="00432FFE"/>
    <w:rsid w:val="0043422D"/>
    <w:rsid w:val="00437140"/>
    <w:rsid w:val="004412FE"/>
    <w:rsid w:val="00446ABC"/>
    <w:rsid w:val="004546C8"/>
    <w:rsid w:val="00455955"/>
    <w:rsid w:val="004575F1"/>
    <w:rsid w:val="00462BE4"/>
    <w:rsid w:val="00464A96"/>
    <w:rsid w:val="00467B0B"/>
    <w:rsid w:val="00471A46"/>
    <w:rsid w:val="004773A0"/>
    <w:rsid w:val="00477681"/>
    <w:rsid w:val="00481957"/>
    <w:rsid w:val="004824AF"/>
    <w:rsid w:val="00482D28"/>
    <w:rsid w:val="00483A7E"/>
    <w:rsid w:val="0048668E"/>
    <w:rsid w:val="004900B4"/>
    <w:rsid w:val="00490CB9"/>
    <w:rsid w:val="00491C52"/>
    <w:rsid w:val="004921B9"/>
    <w:rsid w:val="00493BED"/>
    <w:rsid w:val="00494531"/>
    <w:rsid w:val="0049614E"/>
    <w:rsid w:val="00496A37"/>
    <w:rsid w:val="004A0386"/>
    <w:rsid w:val="004A2C81"/>
    <w:rsid w:val="004B1390"/>
    <w:rsid w:val="004B215D"/>
    <w:rsid w:val="004C04CE"/>
    <w:rsid w:val="004C4805"/>
    <w:rsid w:val="004C4E0B"/>
    <w:rsid w:val="004D5801"/>
    <w:rsid w:val="004E1ECD"/>
    <w:rsid w:val="004E6824"/>
    <w:rsid w:val="004F0896"/>
    <w:rsid w:val="004F4D0D"/>
    <w:rsid w:val="00500E1D"/>
    <w:rsid w:val="005027A5"/>
    <w:rsid w:val="00502868"/>
    <w:rsid w:val="00506612"/>
    <w:rsid w:val="0051098A"/>
    <w:rsid w:val="00512B4A"/>
    <w:rsid w:val="005147FB"/>
    <w:rsid w:val="005202B3"/>
    <w:rsid w:val="005313FA"/>
    <w:rsid w:val="00537D0D"/>
    <w:rsid w:val="0054029D"/>
    <w:rsid w:val="00554920"/>
    <w:rsid w:val="005558D8"/>
    <w:rsid w:val="00556608"/>
    <w:rsid w:val="0055792A"/>
    <w:rsid w:val="00562B4A"/>
    <w:rsid w:val="00567523"/>
    <w:rsid w:val="00572D8D"/>
    <w:rsid w:val="00575336"/>
    <w:rsid w:val="00581A74"/>
    <w:rsid w:val="00591628"/>
    <w:rsid w:val="005925D4"/>
    <w:rsid w:val="00593631"/>
    <w:rsid w:val="005937F5"/>
    <w:rsid w:val="005B0BDA"/>
    <w:rsid w:val="005B5065"/>
    <w:rsid w:val="005B6D54"/>
    <w:rsid w:val="005B7737"/>
    <w:rsid w:val="005C371A"/>
    <w:rsid w:val="005C46F3"/>
    <w:rsid w:val="005C4F93"/>
    <w:rsid w:val="005C5E2D"/>
    <w:rsid w:val="005D463C"/>
    <w:rsid w:val="005D63D3"/>
    <w:rsid w:val="005E4DBF"/>
    <w:rsid w:val="005E673B"/>
    <w:rsid w:val="005E7777"/>
    <w:rsid w:val="005E7FCF"/>
    <w:rsid w:val="005F062A"/>
    <w:rsid w:val="005F1B7F"/>
    <w:rsid w:val="00605798"/>
    <w:rsid w:val="00606B05"/>
    <w:rsid w:val="0060724D"/>
    <w:rsid w:val="00612899"/>
    <w:rsid w:val="00614277"/>
    <w:rsid w:val="00614CEE"/>
    <w:rsid w:val="00622B62"/>
    <w:rsid w:val="0062330D"/>
    <w:rsid w:val="00625287"/>
    <w:rsid w:val="00630B7C"/>
    <w:rsid w:val="00632884"/>
    <w:rsid w:val="006334C3"/>
    <w:rsid w:val="006358F7"/>
    <w:rsid w:val="006473C3"/>
    <w:rsid w:val="006556F8"/>
    <w:rsid w:val="00660FE1"/>
    <w:rsid w:val="00661E53"/>
    <w:rsid w:val="006625EE"/>
    <w:rsid w:val="00662E00"/>
    <w:rsid w:val="00671A86"/>
    <w:rsid w:val="00676DA5"/>
    <w:rsid w:val="0068252E"/>
    <w:rsid w:val="00683343"/>
    <w:rsid w:val="00685BF6"/>
    <w:rsid w:val="00691CA3"/>
    <w:rsid w:val="00692837"/>
    <w:rsid w:val="00692BCE"/>
    <w:rsid w:val="006A720E"/>
    <w:rsid w:val="006B026F"/>
    <w:rsid w:val="006B4745"/>
    <w:rsid w:val="006B53CB"/>
    <w:rsid w:val="006C6068"/>
    <w:rsid w:val="006D1A61"/>
    <w:rsid w:val="006D6419"/>
    <w:rsid w:val="006E5DAF"/>
    <w:rsid w:val="006E6501"/>
    <w:rsid w:val="006F06F8"/>
    <w:rsid w:val="006F0D38"/>
    <w:rsid w:val="0070113A"/>
    <w:rsid w:val="0070178D"/>
    <w:rsid w:val="00704632"/>
    <w:rsid w:val="007066C1"/>
    <w:rsid w:val="007103F0"/>
    <w:rsid w:val="007104D9"/>
    <w:rsid w:val="00712487"/>
    <w:rsid w:val="00721A53"/>
    <w:rsid w:val="007457AB"/>
    <w:rsid w:val="00746CCC"/>
    <w:rsid w:val="007513C6"/>
    <w:rsid w:val="00752CE7"/>
    <w:rsid w:val="00753EB3"/>
    <w:rsid w:val="0075506F"/>
    <w:rsid w:val="0076009A"/>
    <w:rsid w:val="00770398"/>
    <w:rsid w:val="007723AF"/>
    <w:rsid w:val="00774533"/>
    <w:rsid w:val="007750AA"/>
    <w:rsid w:val="00776793"/>
    <w:rsid w:val="007808FB"/>
    <w:rsid w:val="00781287"/>
    <w:rsid w:val="007916FD"/>
    <w:rsid w:val="007A2FA2"/>
    <w:rsid w:val="007A429F"/>
    <w:rsid w:val="007A4558"/>
    <w:rsid w:val="007B228C"/>
    <w:rsid w:val="007B23ED"/>
    <w:rsid w:val="007B4DB9"/>
    <w:rsid w:val="007B56C0"/>
    <w:rsid w:val="007B7BA0"/>
    <w:rsid w:val="007C0720"/>
    <w:rsid w:val="007C091B"/>
    <w:rsid w:val="007C1271"/>
    <w:rsid w:val="007C3924"/>
    <w:rsid w:val="007C643F"/>
    <w:rsid w:val="007D2198"/>
    <w:rsid w:val="007D283B"/>
    <w:rsid w:val="007D3D6A"/>
    <w:rsid w:val="007D73BA"/>
    <w:rsid w:val="007E29F0"/>
    <w:rsid w:val="007E2B26"/>
    <w:rsid w:val="007E6AC5"/>
    <w:rsid w:val="007F707A"/>
    <w:rsid w:val="00800E7B"/>
    <w:rsid w:val="00803708"/>
    <w:rsid w:val="0080534E"/>
    <w:rsid w:val="00806F7E"/>
    <w:rsid w:val="00815214"/>
    <w:rsid w:val="008215FB"/>
    <w:rsid w:val="00825A67"/>
    <w:rsid w:val="008313E6"/>
    <w:rsid w:val="00836056"/>
    <w:rsid w:val="00841B9B"/>
    <w:rsid w:val="00846009"/>
    <w:rsid w:val="00846A86"/>
    <w:rsid w:val="00852D58"/>
    <w:rsid w:val="00855D36"/>
    <w:rsid w:val="00860448"/>
    <w:rsid w:val="008620BF"/>
    <w:rsid w:val="008651B3"/>
    <w:rsid w:val="00873B04"/>
    <w:rsid w:val="008837F0"/>
    <w:rsid w:val="008841C5"/>
    <w:rsid w:val="00885A97"/>
    <w:rsid w:val="008919DE"/>
    <w:rsid w:val="0089378F"/>
    <w:rsid w:val="0089421E"/>
    <w:rsid w:val="008A4762"/>
    <w:rsid w:val="008B3E30"/>
    <w:rsid w:val="008C1454"/>
    <w:rsid w:val="008C2E84"/>
    <w:rsid w:val="008C640B"/>
    <w:rsid w:val="008D0716"/>
    <w:rsid w:val="008D6400"/>
    <w:rsid w:val="008D6523"/>
    <w:rsid w:val="008E1177"/>
    <w:rsid w:val="008E219A"/>
    <w:rsid w:val="008F52B5"/>
    <w:rsid w:val="008F7AB9"/>
    <w:rsid w:val="0090247C"/>
    <w:rsid w:val="009063F0"/>
    <w:rsid w:val="009227A9"/>
    <w:rsid w:val="00924F38"/>
    <w:rsid w:val="00941880"/>
    <w:rsid w:val="009460E7"/>
    <w:rsid w:val="00950B9C"/>
    <w:rsid w:val="0095159B"/>
    <w:rsid w:val="00952382"/>
    <w:rsid w:val="00953A64"/>
    <w:rsid w:val="009547A5"/>
    <w:rsid w:val="00956024"/>
    <w:rsid w:val="009610C2"/>
    <w:rsid w:val="00963141"/>
    <w:rsid w:val="00963B25"/>
    <w:rsid w:val="00964DC5"/>
    <w:rsid w:val="00967E2C"/>
    <w:rsid w:val="00974396"/>
    <w:rsid w:val="0098121C"/>
    <w:rsid w:val="009842D9"/>
    <w:rsid w:val="00987BB8"/>
    <w:rsid w:val="009934A9"/>
    <w:rsid w:val="009A3698"/>
    <w:rsid w:val="009A567D"/>
    <w:rsid w:val="009B3D80"/>
    <w:rsid w:val="009C32AA"/>
    <w:rsid w:val="009D551B"/>
    <w:rsid w:val="009E212F"/>
    <w:rsid w:val="009E3518"/>
    <w:rsid w:val="009E52D4"/>
    <w:rsid w:val="009E75AE"/>
    <w:rsid w:val="00A062BD"/>
    <w:rsid w:val="00A069D2"/>
    <w:rsid w:val="00A0770B"/>
    <w:rsid w:val="00A07BB3"/>
    <w:rsid w:val="00A10D8C"/>
    <w:rsid w:val="00A110A2"/>
    <w:rsid w:val="00A11C6C"/>
    <w:rsid w:val="00A17A04"/>
    <w:rsid w:val="00A17F96"/>
    <w:rsid w:val="00A20361"/>
    <w:rsid w:val="00A2263A"/>
    <w:rsid w:val="00A25AB3"/>
    <w:rsid w:val="00A26B28"/>
    <w:rsid w:val="00A279BD"/>
    <w:rsid w:val="00A31029"/>
    <w:rsid w:val="00A4624C"/>
    <w:rsid w:val="00A51DE1"/>
    <w:rsid w:val="00A61B9D"/>
    <w:rsid w:val="00A623E9"/>
    <w:rsid w:val="00A700B1"/>
    <w:rsid w:val="00A727A1"/>
    <w:rsid w:val="00A77E65"/>
    <w:rsid w:val="00A82240"/>
    <w:rsid w:val="00A83D7F"/>
    <w:rsid w:val="00A847D8"/>
    <w:rsid w:val="00A85A8A"/>
    <w:rsid w:val="00A904A3"/>
    <w:rsid w:val="00A91296"/>
    <w:rsid w:val="00A9162B"/>
    <w:rsid w:val="00A942A9"/>
    <w:rsid w:val="00AA470A"/>
    <w:rsid w:val="00AB021E"/>
    <w:rsid w:val="00AB1E06"/>
    <w:rsid w:val="00AB6185"/>
    <w:rsid w:val="00AC0012"/>
    <w:rsid w:val="00AC08B0"/>
    <w:rsid w:val="00AC30AE"/>
    <w:rsid w:val="00AC3954"/>
    <w:rsid w:val="00AC3B11"/>
    <w:rsid w:val="00AC43A1"/>
    <w:rsid w:val="00AC7F78"/>
    <w:rsid w:val="00AD2A64"/>
    <w:rsid w:val="00AD6F7F"/>
    <w:rsid w:val="00AD7815"/>
    <w:rsid w:val="00AD7B66"/>
    <w:rsid w:val="00AE0BC5"/>
    <w:rsid w:val="00AE18F7"/>
    <w:rsid w:val="00AE2A58"/>
    <w:rsid w:val="00AE2C37"/>
    <w:rsid w:val="00AE454F"/>
    <w:rsid w:val="00AE5E74"/>
    <w:rsid w:val="00AE7E9E"/>
    <w:rsid w:val="00AF0070"/>
    <w:rsid w:val="00AF052D"/>
    <w:rsid w:val="00AF1835"/>
    <w:rsid w:val="00AF6056"/>
    <w:rsid w:val="00B0104C"/>
    <w:rsid w:val="00B115E6"/>
    <w:rsid w:val="00B120FB"/>
    <w:rsid w:val="00B12A29"/>
    <w:rsid w:val="00B13E45"/>
    <w:rsid w:val="00B1437A"/>
    <w:rsid w:val="00B16A3A"/>
    <w:rsid w:val="00B20EBC"/>
    <w:rsid w:val="00B21541"/>
    <w:rsid w:val="00B309D4"/>
    <w:rsid w:val="00B31E27"/>
    <w:rsid w:val="00B34424"/>
    <w:rsid w:val="00B36FEC"/>
    <w:rsid w:val="00B40AA7"/>
    <w:rsid w:val="00B412C5"/>
    <w:rsid w:val="00B415FA"/>
    <w:rsid w:val="00B51675"/>
    <w:rsid w:val="00B51FA8"/>
    <w:rsid w:val="00B55729"/>
    <w:rsid w:val="00B559EA"/>
    <w:rsid w:val="00B638F5"/>
    <w:rsid w:val="00B6757C"/>
    <w:rsid w:val="00B755EE"/>
    <w:rsid w:val="00B83AF5"/>
    <w:rsid w:val="00B8564B"/>
    <w:rsid w:val="00B8613B"/>
    <w:rsid w:val="00B8622F"/>
    <w:rsid w:val="00B93F06"/>
    <w:rsid w:val="00B94244"/>
    <w:rsid w:val="00B964E0"/>
    <w:rsid w:val="00BA3E94"/>
    <w:rsid w:val="00BB5B26"/>
    <w:rsid w:val="00BB7163"/>
    <w:rsid w:val="00BC0E34"/>
    <w:rsid w:val="00BC1F7A"/>
    <w:rsid w:val="00BC2CB8"/>
    <w:rsid w:val="00BC30AF"/>
    <w:rsid w:val="00BD0028"/>
    <w:rsid w:val="00BE0067"/>
    <w:rsid w:val="00BF14DE"/>
    <w:rsid w:val="00BF7035"/>
    <w:rsid w:val="00C02405"/>
    <w:rsid w:val="00C02DFD"/>
    <w:rsid w:val="00C02F43"/>
    <w:rsid w:val="00C03BE7"/>
    <w:rsid w:val="00C16AC5"/>
    <w:rsid w:val="00C23C1A"/>
    <w:rsid w:val="00C261F3"/>
    <w:rsid w:val="00C26880"/>
    <w:rsid w:val="00C3190D"/>
    <w:rsid w:val="00C33115"/>
    <w:rsid w:val="00C33D8A"/>
    <w:rsid w:val="00C33F5A"/>
    <w:rsid w:val="00C45F27"/>
    <w:rsid w:val="00C534E0"/>
    <w:rsid w:val="00C567E8"/>
    <w:rsid w:val="00C57EF9"/>
    <w:rsid w:val="00C708E4"/>
    <w:rsid w:val="00C753AE"/>
    <w:rsid w:val="00C83859"/>
    <w:rsid w:val="00C859E7"/>
    <w:rsid w:val="00C870DF"/>
    <w:rsid w:val="00C92398"/>
    <w:rsid w:val="00C946C0"/>
    <w:rsid w:val="00C96279"/>
    <w:rsid w:val="00C96A41"/>
    <w:rsid w:val="00CA0B93"/>
    <w:rsid w:val="00CA25C3"/>
    <w:rsid w:val="00CA6818"/>
    <w:rsid w:val="00CB0BD2"/>
    <w:rsid w:val="00CB6889"/>
    <w:rsid w:val="00CC2DDB"/>
    <w:rsid w:val="00CC2F57"/>
    <w:rsid w:val="00CD0AF2"/>
    <w:rsid w:val="00CD35E4"/>
    <w:rsid w:val="00CD415A"/>
    <w:rsid w:val="00CE37BC"/>
    <w:rsid w:val="00CF3FF2"/>
    <w:rsid w:val="00D0154B"/>
    <w:rsid w:val="00D1563E"/>
    <w:rsid w:val="00D24D50"/>
    <w:rsid w:val="00D30974"/>
    <w:rsid w:val="00D33E4A"/>
    <w:rsid w:val="00D377CE"/>
    <w:rsid w:val="00D43034"/>
    <w:rsid w:val="00D43EC1"/>
    <w:rsid w:val="00D511D6"/>
    <w:rsid w:val="00D5340F"/>
    <w:rsid w:val="00D54EB1"/>
    <w:rsid w:val="00D5580E"/>
    <w:rsid w:val="00D649DA"/>
    <w:rsid w:val="00D667CC"/>
    <w:rsid w:val="00D70678"/>
    <w:rsid w:val="00D739CD"/>
    <w:rsid w:val="00D7423A"/>
    <w:rsid w:val="00D77728"/>
    <w:rsid w:val="00D82F08"/>
    <w:rsid w:val="00D83B87"/>
    <w:rsid w:val="00D83DF8"/>
    <w:rsid w:val="00D83E11"/>
    <w:rsid w:val="00D85488"/>
    <w:rsid w:val="00D867BD"/>
    <w:rsid w:val="00D90EEA"/>
    <w:rsid w:val="00D92179"/>
    <w:rsid w:val="00D95365"/>
    <w:rsid w:val="00D96206"/>
    <w:rsid w:val="00D96AC5"/>
    <w:rsid w:val="00DA057F"/>
    <w:rsid w:val="00DB0686"/>
    <w:rsid w:val="00DB5E1A"/>
    <w:rsid w:val="00DC0AAF"/>
    <w:rsid w:val="00DD082C"/>
    <w:rsid w:val="00DD4185"/>
    <w:rsid w:val="00DD56A0"/>
    <w:rsid w:val="00DD6EC3"/>
    <w:rsid w:val="00DE1889"/>
    <w:rsid w:val="00DF5228"/>
    <w:rsid w:val="00E02F5B"/>
    <w:rsid w:val="00E13B9D"/>
    <w:rsid w:val="00E240E1"/>
    <w:rsid w:val="00E24584"/>
    <w:rsid w:val="00E24C9E"/>
    <w:rsid w:val="00E251CA"/>
    <w:rsid w:val="00E32721"/>
    <w:rsid w:val="00E37DDD"/>
    <w:rsid w:val="00E44FEC"/>
    <w:rsid w:val="00E45C4A"/>
    <w:rsid w:val="00E52EE6"/>
    <w:rsid w:val="00E553DB"/>
    <w:rsid w:val="00E55458"/>
    <w:rsid w:val="00E62C33"/>
    <w:rsid w:val="00E663AB"/>
    <w:rsid w:val="00E74B36"/>
    <w:rsid w:val="00E75011"/>
    <w:rsid w:val="00E82981"/>
    <w:rsid w:val="00E900EE"/>
    <w:rsid w:val="00EB0979"/>
    <w:rsid w:val="00EB0E6C"/>
    <w:rsid w:val="00EB24A2"/>
    <w:rsid w:val="00EB6BAC"/>
    <w:rsid w:val="00EC55BB"/>
    <w:rsid w:val="00ED246C"/>
    <w:rsid w:val="00EE1F97"/>
    <w:rsid w:val="00EE3B4F"/>
    <w:rsid w:val="00EE456E"/>
    <w:rsid w:val="00EE7BB4"/>
    <w:rsid w:val="00EF2B0B"/>
    <w:rsid w:val="00F00C9A"/>
    <w:rsid w:val="00F046EA"/>
    <w:rsid w:val="00F11159"/>
    <w:rsid w:val="00F17E96"/>
    <w:rsid w:val="00F2177F"/>
    <w:rsid w:val="00F24835"/>
    <w:rsid w:val="00F35D3B"/>
    <w:rsid w:val="00F3699F"/>
    <w:rsid w:val="00F408F5"/>
    <w:rsid w:val="00F44548"/>
    <w:rsid w:val="00F62E59"/>
    <w:rsid w:val="00F77428"/>
    <w:rsid w:val="00F860F0"/>
    <w:rsid w:val="00F87741"/>
    <w:rsid w:val="00F952B9"/>
    <w:rsid w:val="00FA2B41"/>
    <w:rsid w:val="00FA300B"/>
    <w:rsid w:val="00FA5237"/>
    <w:rsid w:val="00FA52B7"/>
    <w:rsid w:val="00FB6F8F"/>
    <w:rsid w:val="00FC158F"/>
    <w:rsid w:val="00FC1F3B"/>
    <w:rsid w:val="00FC2F84"/>
    <w:rsid w:val="00FC425D"/>
    <w:rsid w:val="00FC608E"/>
    <w:rsid w:val="00FC7EC7"/>
    <w:rsid w:val="00FD00A7"/>
    <w:rsid w:val="00FE2D75"/>
    <w:rsid w:val="00FE3665"/>
    <w:rsid w:val="00FE4402"/>
    <w:rsid w:val="00FF1CFA"/>
    <w:rsid w:val="00FF4F40"/>
    <w:rsid w:val="00FF647C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F4285"/>
  <w15:docId w15:val="{CA21FAE9-FDF6-4693-87C4-C8C122E9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7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E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E65"/>
    <w:rPr>
      <w:sz w:val="20"/>
      <w:szCs w:val="20"/>
    </w:rPr>
  </w:style>
  <w:style w:type="character" w:styleId="a8">
    <w:name w:val="Hyperlink"/>
    <w:basedOn w:val="a0"/>
    <w:uiPriority w:val="99"/>
    <w:unhideWhenUsed/>
    <w:rsid w:val="00C31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CBCD-38A9-49A6-88D5-8EC86E8F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YQ ZENG</cp:lastModifiedBy>
  <cp:revision>3</cp:revision>
  <cp:lastPrinted>2024-05-19T02:37:00Z</cp:lastPrinted>
  <dcterms:created xsi:type="dcterms:W3CDTF">2025-06-04T01:08:00Z</dcterms:created>
  <dcterms:modified xsi:type="dcterms:W3CDTF">2025-06-04T01:08:00Z</dcterms:modified>
</cp:coreProperties>
</file>