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C0D12" w14:textId="756125FD" w:rsidR="000C6799" w:rsidRPr="00165B1A" w:rsidRDefault="000C6799" w:rsidP="000C6799">
      <w:pPr>
        <w:tabs>
          <w:tab w:val="left" w:pos="5175"/>
        </w:tabs>
        <w:spacing w:line="0" w:lineRule="atLeast"/>
        <w:jc w:val="center"/>
        <w:rPr>
          <w:rFonts w:ascii="標楷體" w:eastAsia="標楷體" w:hAnsi="標楷體" w:cs="標楷體"/>
          <w:b/>
          <w:noProof/>
          <w:color w:val="000000"/>
          <w:sz w:val="32"/>
          <w:szCs w:val="32"/>
        </w:rPr>
      </w:pPr>
      <w:r w:rsidRPr="00165B1A">
        <w:rPr>
          <w:rFonts w:ascii="標楷體" w:eastAsia="標楷體" w:hAnsi="標楷體" w:cs="標楷體" w:hint="eastAsia"/>
          <w:b/>
          <w:noProof/>
          <w:color w:val="000000"/>
          <w:sz w:val="32"/>
          <w:szCs w:val="32"/>
        </w:rPr>
        <w:t>上海台商子女學校</w:t>
      </w:r>
      <w:r w:rsidRPr="00165B1A">
        <w:rPr>
          <w:rFonts w:ascii="標楷體" w:eastAsia="標楷體" w:hAnsi="標楷體" w:cs="標楷體"/>
          <w:b/>
          <w:noProof/>
          <w:color w:val="000000"/>
          <w:sz w:val="32"/>
          <w:szCs w:val="32"/>
        </w:rPr>
        <w:t>小學部</w:t>
      </w:r>
      <w:r w:rsidRPr="00165B1A">
        <w:rPr>
          <w:rFonts w:ascii="標楷體" w:eastAsia="標楷體" w:hAnsi="標楷體" w:cs="Calibri" w:hint="eastAsia"/>
          <w:b/>
          <w:color w:val="000000"/>
          <w:sz w:val="32"/>
          <w:szCs w:val="32"/>
        </w:rPr>
        <w:t>202</w:t>
      </w:r>
      <w:r w:rsidR="003220D4" w:rsidRPr="00165B1A">
        <w:rPr>
          <w:rFonts w:ascii="標楷體" w:eastAsia="標楷體" w:hAnsi="標楷體" w:cs="Calibri" w:hint="eastAsia"/>
          <w:b/>
          <w:color w:val="000000"/>
          <w:sz w:val="32"/>
          <w:szCs w:val="32"/>
        </w:rPr>
        <w:t>5</w:t>
      </w:r>
      <w:r w:rsidRPr="00165B1A">
        <w:rPr>
          <w:rFonts w:ascii="標楷體" w:eastAsia="標楷體" w:hAnsi="標楷體" w:cs="標楷體"/>
          <w:b/>
          <w:noProof/>
          <w:color w:val="000000"/>
          <w:sz w:val="32"/>
          <w:szCs w:val="32"/>
        </w:rPr>
        <w:t>學年度第</w:t>
      </w:r>
      <w:r w:rsidR="007B23ED" w:rsidRPr="00165B1A">
        <w:rPr>
          <w:rFonts w:ascii="標楷體" w:eastAsia="標楷體" w:hAnsi="標楷體" w:cs="標楷體" w:hint="eastAsia"/>
          <w:b/>
          <w:noProof/>
          <w:color w:val="000000"/>
          <w:sz w:val="32"/>
          <w:szCs w:val="32"/>
        </w:rPr>
        <w:t>1</w:t>
      </w:r>
      <w:r w:rsidRPr="00165B1A">
        <w:rPr>
          <w:rFonts w:ascii="標楷體" w:eastAsia="標楷體" w:hAnsi="標楷體" w:cs="標楷體"/>
          <w:b/>
          <w:noProof/>
          <w:color w:val="000000"/>
          <w:sz w:val="32"/>
          <w:szCs w:val="32"/>
        </w:rPr>
        <w:t>學期</w:t>
      </w:r>
      <w:r w:rsidRPr="00165B1A">
        <w:rPr>
          <w:rFonts w:ascii="標楷體" w:eastAsia="標楷體" w:hAnsi="標楷體" w:cs="標楷體" w:hint="eastAsia"/>
          <w:b/>
          <w:noProof/>
          <w:color w:val="000000"/>
          <w:sz w:val="32"/>
          <w:szCs w:val="32"/>
        </w:rPr>
        <w:t>課後輔導或</w:t>
      </w:r>
      <w:r w:rsidRPr="00165B1A">
        <w:rPr>
          <w:rFonts w:ascii="標楷體" w:eastAsia="標楷體" w:hAnsi="標楷體" w:cs="標楷體"/>
          <w:b/>
          <w:noProof/>
          <w:color w:val="000000"/>
          <w:sz w:val="32"/>
          <w:szCs w:val="32"/>
        </w:rPr>
        <w:t>才藝班報名表暨</w:t>
      </w:r>
      <w:r w:rsidRPr="00165B1A">
        <w:rPr>
          <w:rFonts w:ascii="標楷體" w:eastAsia="標楷體" w:hAnsi="標楷體" w:cs="標楷體" w:hint="eastAsia"/>
          <w:b/>
          <w:noProof/>
          <w:color w:val="000000"/>
          <w:sz w:val="32"/>
          <w:szCs w:val="32"/>
        </w:rPr>
        <w:t>同意書</w:t>
      </w:r>
    </w:p>
    <w:p w14:paraId="0A7E4B14" w14:textId="5360C840" w:rsidR="000C6799" w:rsidRPr="00165B1A" w:rsidRDefault="000C6799" w:rsidP="000C6799">
      <w:pPr>
        <w:tabs>
          <w:tab w:val="left" w:pos="5175"/>
        </w:tabs>
        <w:spacing w:line="0" w:lineRule="atLeast"/>
        <w:jc w:val="center"/>
        <w:rPr>
          <w:rFonts w:ascii="標楷體" w:eastAsia="標楷體" w:hAnsi="標楷體" w:cs="標楷體"/>
          <w:b/>
          <w:noProof/>
          <w:color w:val="000000"/>
          <w:sz w:val="32"/>
          <w:szCs w:val="32"/>
        </w:rPr>
      </w:pPr>
      <w:r w:rsidRPr="00165B1A">
        <w:rPr>
          <w:rFonts w:ascii="標楷體" w:eastAsia="標楷體" w:hAnsi="標楷體" w:cs="標楷體" w:hint="eastAsia"/>
          <w:b/>
          <w:noProof/>
          <w:color w:val="000000"/>
          <w:sz w:val="36"/>
          <w:szCs w:val="36"/>
        </w:rPr>
        <w:t>【菁英班</w:t>
      </w:r>
      <w:r w:rsidR="002A122E" w:rsidRPr="00165B1A">
        <w:rPr>
          <w:rFonts w:ascii="標楷體" w:eastAsia="標楷體" w:hAnsi="標楷體" w:cs="標楷體" w:hint="eastAsia"/>
          <w:b/>
          <w:noProof/>
          <w:color w:val="000000"/>
          <w:sz w:val="36"/>
          <w:szCs w:val="36"/>
        </w:rPr>
        <w:t>1-</w:t>
      </w:r>
      <w:r w:rsidR="00225532" w:rsidRPr="00165B1A">
        <w:rPr>
          <w:rFonts w:ascii="標楷體" w:eastAsia="標楷體" w:hAnsi="標楷體" w:cs="標楷體" w:hint="eastAsia"/>
          <w:b/>
          <w:noProof/>
          <w:color w:val="000000"/>
          <w:sz w:val="36"/>
          <w:szCs w:val="36"/>
        </w:rPr>
        <w:t>6</w:t>
      </w:r>
      <w:r w:rsidR="002A122E" w:rsidRPr="00165B1A">
        <w:rPr>
          <w:rFonts w:ascii="標楷體" w:eastAsia="標楷體" w:hAnsi="標楷體" w:cs="標楷體" w:hint="eastAsia"/>
          <w:b/>
          <w:noProof/>
          <w:color w:val="000000"/>
          <w:sz w:val="36"/>
          <w:szCs w:val="36"/>
        </w:rPr>
        <w:t>年級</w:t>
      </w:r>
      <w:r w:rsidRPr="00165B1A">
        <w:rPr>
          <w:rFonts w:ascii="標楷體" w:eastAsia="標楷體" w:hAnsi="標楷體" w:cs="標楷體" w:hint="eastAsia"/>
          <w:b/>
          <w:noProof/>
          <w:color w:val="000000"/>
          <w:sz w:val="36"/>
          <w:szCs w:val="36"/>
        </w:rPr>
        <w:t>】</w:t>
      </w:r>
    </w:p>
    <w:p w14:paraId="2A12E215" w14:textId="3A4D50D8" w:rsidR="000C6799" w:rsidRPr="00165B1A" w:rsidRDefault="000C6799" w:rsidP="000C6799">
      <w:pPr>
        <w:spacing w:line="0" w:lineRule="atLeast"/>
        <w:rPr>
          <w:rFonts w:ascii="標楷體" w:eastAsia="標楷體" w:hAnsi="標楷體" w:cs="標楷體"/>
          <w:b/>
          <w:noProof/>
          <w:spacing w:val="-1"/>
          <w:szCs w:val="24"/>
        </w:rPr>
      </w:pPr>
      <w:r w:rsidRPr="00165B1A">
        <w:rPr>
          <w:rFonts w:ascii="標楷體" w:eastAsia="標楷體" w:hAnsi="標楷體" w:cs="標楷體" w:hint="eastAsia"/>
          <w:b/>
          <w:noProof/>
          <w:spacing w:val="-1"/>
          <w:sz w:val="26"/>
          <w:szCs w:val="26"/>
        </w:rPr>
        <w:t>1</w:t>
      </w:r>
      <w:r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>.本人同意子女參加貴校辦理之課後輔導或才藝班，已詳閱報名簡章，並遵守相關規定。</w:t>
      </w:r>
    </w:p>
    <w:p w14:paraId="317812BA" w14:textId="0BCE4249" w:rsidR="000C6799" w:rsidRPr="00165B1A" w:rsidRDefault="000C6799" w:rsidP="000C6799">
      <w:pPr>
        <w:tabs>
          <w:tab w:val="left" w:pos="709"/>
          <w:tab w:val="left" w:pos="900"/>
        </w:tabs>
        <w:adjustRightInd w:val="0"/>
        <w:snapToGrid w:val="0"/>
        <w:spacing w:line="0" w:lineRule="atLeast"/>
        <w:rPr>
          <w:rFonts w:ascii="標楷體" w:eastAsia="標楷體" w:hAnsi="標楷體" w:cs="標楷體"/>
          <w:b/>
          <w:noProof/>
          <w:spacing w:val="-1"/>
          <w:szCs w:val="24"/>
        </w:rPr>
      </w:pPr>
      <w:r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>2.</w:t>
      </w:r>
      <w:r w:rsidRPr="00165B1A">
        <w:rPr>
          <w:rFonts w:ascii="標楷體" w:eastAsia="標楷體" w:hAnsi="標楷體" w:cs="標楷體" w:hint="eastAsia"/>
          <w:b/>
          <w:noProof/>
          <w:color w:val="000000"/>
          <w:spacing w:val="-1"/>
          <w:szCs w:val="24"/>
        </w:rPr>
        <w:t>本表</w:t>
      </w:r>
      <w:r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>請確實填寫學生資料及聯絡電話，並於</w:t>
      </w:r>
      <w:r w:rsidR="00225532"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>0</w:t>
      </w:r>
      <w:r w:rsidR="003220D4"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>6</w:t>
      </w:r>
      <w:r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>/</w:t>
      </w:r>
      <w:r w:rsidR="000643EE">
        <w:rPr>
          <w:rFonts w:ascii="標楷體" w:eastAsia="SimSun" w:hAnsi="標楷體" w:cs="標楷體" w:hint="eastAsia"/>
          <w:b/>
          <w:noProof/>
          <w:spacing w:val="-1"/>
          <w:szCs w:val="24"/>
        </w:rPr>
        <w:t>10</w:t>
      </w:r>
      <w:r w:rsidR="009063F0"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 xml:space="preserve"> (</w:t>
      </w:r>
      <w:r w:rsidR="000643EE">
        <w:rPr>
          <w:rFonts w:ascii="標楷體" w:hAnsi="標楷體" w:cs="標楷體" w:hint="eastAsia"/>
          <w:b/>
          <w:noProof/>
          <w:spacing w:val="-1"/>
          <w:szCs w:val="24"/>
        </w:rPr>
        <w:t>二</w:t>
      </w:r>
      <w:r w:rsidR="009063F0"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 xml:space="preserve">) </w:t>
      </w:r>
      <w:r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>前繳回，開班繳費另行通知。逾期者除特殊原因外，謝絕報名，感謝家長配合。</w:t>
      </w:r>
    </w:p>
    <w:tbl>
      <w:tblPr>
        <w:tblpPr w:leftFromText="180" w:rightFromText="180" w:vertAnchor="text" w:horzAnchor="margin" w:tblpY="96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3514"/>
        <w:gridCol w:w="1690"/>
        <w:gridCol w:w="2876"/>
        <w:gridCol w:w="193"/>
        <w:gridCol w:w="1409"/>
        <w:gridCol w:w="1659"/>
        <w:gridCol w:w="2387"/>
      </w:tblGrid>
      <w:tr w:rsidR="000C6799" w:rsidRPr="00165B1A" w14:paraId="0FBC2194" w14:textId="77777777" w:rsidTr="009E52D4">
        <w:trPr>
          <w:cantSplit/>
          <w:trHeight w:val="274"/>
        </w:trPr>
        <w:tc>
          <w:tcPr>
            <w:tcW w:w="5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32DE7" w14:textId="77777777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5B1A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14:paraId="6BB4E9EE" w14:textId="77777777" w:rsidR="000C6799" w:rsidRPr="00165B1A" w:rsidRDefault="000C6799" w:rsidP="009E3518">
            <w:pPr>
              <w:spacing w:line="240" w:lineRule="atLeast"/>
              <w:ind w:right="560"/>
              <w:rPr>
                <w:rFonts w:ascii="標楷體" w:eastAsia="標楷體" w:hAnsi="標楷體"/>
                <w:sz w:val="28"/>
                <w:szCs w:val="28"/>
              </w:rPr>
            </w:pPr>
            <w:r w:rsidRPr="00165B1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65B1A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165B1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65B1A">
              <w:rPr>
                <w:rFonts w:ascii="標楷體" w:eastAsia="標楷體" w:hAnsi="標楷體"/>
                <w:sz w:val="28"/>
                <w:szCs w:val="28"/>
              </w:rPr>
              <w:t>班</w:t>
            </w:r>
            <w:r w:rsidRPr="00165B1A">
              <w:rPr>
                <w:rFonts w:ascii="標楷體" w:eastAsia="標楷體" w:hAnsi="標楷體" w:hint="eastAsia"/>
                <w:sz w:val="28"/>
                <w:szCs w:val="28"/>
              </w:rPr>
              <w:t xml:space="preserve">    號</w:t>
            </w:r>
          </w:p>
        </w:tc>
        <w:tc>
          <w:tcPr>
            <w:tcW w:w="55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F48B3" w14:textId="77777777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5B1A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004" w:type="pct"/>
            <w:gridSpan w:val="2"/>
            <w:vMerge w:val="restart"/>
            <w:shd w:val="clear" w:color="auto" w:fill="auto"/>
            <w:vAlign w:val="center"/>
          </w:tcPr>
          <w:p w14:paraId="2C14AA9C" w14:textId="77777777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2FE1E343" w14:textId="77777777" w:rsidR="000C6799" w:rsidRPr="00165B1A" w:rsidRDefault="000C6799" w:rsidP="009E3518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5B1A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1324" w:type="pct"/>
            <w:gridSpan w:val="2"/>
            <w:shd w:val="clear" w:color="auto" w:fill="auto"/>
            <w:vAlign w:val="center"/>
          </w:tcPr>
          <w:p w14:paraId="07D84AD9" w14:textId="77777777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6799" w:rsidRPr="00165B1A" w14:paraId="6FED3C93" w14:textId="77777777" w:rsidTr="009E52D4">
        <w:trPr>
          <w:cantSplit/>
          <w:trHeight w:val="310"/>
        </w:trPr>
        <w:tc>
          <w:tcPr>
            <w:tcW w:w="5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EDD4" w14:textId="77777777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14:paraId="0490A74D" w14:textId="77777777" w:rsidR="000C6799" w:rsidRPr="00165B1A" w:rsidRDefault="000C6799" w:rsidP="009E3518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EDAD0" w14:textId="77777777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" w:type="pct"/>
            <w:gridSpan w:val="2"/>
            <w:vMerge/>
            <w:shd w:val="clear" w:color="auto" w:fill="auto"/>
            <w:vAlign w:val="center"/>
          </w:tcPr>
          <w:p w14:paraId="03CD2CFE" w14:textId="77777777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7143AE10" w14:textId="77777777" w:rsidR="000C6799" w:rsidRPr="00165B1A" w:rsidRDefault="000C6799" w:rsidP="009E3518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5B1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324" w:type="pct"/>
            <w:gridSpan w:val="2"/>
            <w:shd w:val="clear" w:color="auto" w:fill="auto"/>
            <w:vAlign w:val="center"/>
          </w:tcPr>
          <w:p w14:paraId="4C7998F1" w14:textId="77777777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3A77" w:rsidRPr="00165B1A" w14:paraId="567F8B5D" w14:textId="77777777" w:rsidTr="00143A77">
        <w:trPr>
          <w:cantSplit/>
          <w:trHeight w:val="310"/>
        </w:trPr>
        <w:tc>
          <w:tcPr>
            <w:tcW w:w="5000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9452D" w14:textId="767EE955" w:rsidR="00143A77" w:rsidRPr="00165B1A" w:rsidRDefault="00143A77" w:rsidP="009E35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Cs w:val="24"/>
              </w:rPr>
              <w:t>平日課輔及課後才藝班（小學部）（</w:t>
            </w:r>
            <w:r w:rsidRPr="00165B1A">
              <w:rPr>
                <w:rFonts w:ascii="標楷體" w:eastAsia="標楷體" w:hAnsi="標楷體" w:cs="標楷體" w:hint="eastAsia"/>
                <w:b/>
                <w:noProof/>
                <w:szCs w:val="24"/>
                <w:u w:val="single"/>
              </w:rPr>
              <w:t>非每天上才藝班且乘坐校車者，放學只能選一個時段班車送回</w:t>
            </w:r>
            <w:r w:rsidRPr="00165B1A">
              <w:rPr>
                <w:rFonts w:ascii="標楷體" w:eastAsia="標楷體" w:hAnsi="標楷體" w:cs="標楷體"/>
                <w:noProof/>
                <w:szCs w:val="24"/>
                <w:u w:val="single"/>
              </w:rPr>
              <w:t>）</w:t>
            </w:r>
          </w:p>
        </w:tc>
      </w:tr>
      <w:tr w:rsidR="001E64AE" w:rsidRPr="00165B1A" w14:paraId="445073AE" w14:textId="77777777" w:rsidTr="001E64AE">
        <w:trPr>
          <w:cantSplit/>
          <w:trHeight w:val="884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E2C0E" w14:textId="77777777" w:rsidR="001E64AE" w:rsidRPr="00165B1A" w:rsidRDefault="001E64AE" w:rsidP="001E64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週一</w:t>
            </w:r>
          </w:p>
          <w:p w14:paraId="58AD0002" w14:textId="77777777" w:rsidR="001E64AE" w:rsidRPr="00165B1A" w:rsidRDefault="001E64AE" w:rsidP="001E64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15：45-17：25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C0E12" w14:textId="77777777" w:rsidR="001E64AE" w:rsidRPr="00165B1A" w:rsidRDefault="001E64AE" w:rsidP="001E64AE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□羽你有約(1-6年級) ¥2413</w:t>
            </w:r>
          </w:p>
          <w:p w14:paraId="10D15567" w14:textId="77777777" w:rsidR="001E64AE" w:rsidRPr="00165B1A" w:rsidRDefault="001E64AE" w:rsidP="001E64AE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□街舞基礎(1-3年級) ¥3553</w:t>
            </w:r>
          </w:p>
          <w:p w14:paraId="25857C89" w14:textId="49C60C36" w:rsidR="00E663AB" w:rsidRPr="00165B1A" w:rsidRDefault="00E663AB" w:rsidP="001E64AE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□樂高機器人編程(大-1年級) ¥3553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A74A7" w14:textId="621E672F" w:rsidR="001E64AE" w:rsidRPr="00165B1A" w:rsidRDefault="001E64AE" w:rsidP="001E64AE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="00E55458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書法初階(1-3年級) ¥1843</w:t>
            </w:r>
          </w:p>
          <w:p w14:paraId="6E021335" w14:textId="3F15C865" w:rsidR="001E64AE" w:rsidRPr="00165B1A" w:rsidRDefault="001E64AE" w:rsidP="001E64AE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□書法</w:t>
            </w:r>
            <w:r w:rsidR="00E55458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進階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(</w:t>
            </w:r>
            <w:r w:rsidR="00E55458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4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-6年級) ¥</w:t>
            </w:r>
            <w:r w:rsidR="00DA452D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1843</w:t>
            </w:r>
          </w:p>
          <w:p w14:paraId="75BF60CE" w14:textId="2A6915BC" w:rsidR="00E55458" w:rsidRPr="00165B1A" w:rsidRDefault="00855D36" w:rsidP="00855D36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□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健康瘦身大作戰(4-6年級)¥1843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42AF" w14:textId="6583ABCD" w:rsidR="00855D36" w:rsidRPr="00165B1A" w:rsidRDefault="00855D36" w:rsidP="00855D36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□閱讀與寫作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(4</w:t>
            </w: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年級）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¥1843</w:t>
            </w:r>
          </w:p>
          <w:p w14:paraId="6FADCB3D" w14:textId="5EA0AB64" w:rsidR="001E64AE" w:rsidRPr="00165B1A" w:rsidRDefault="001E64AE" w:rsidP="001E64AE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□</w:t>
            </w:r>
            <w:r w:rsidR="00E55458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古箏進階(1-6年級)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</w:t>
            </w:r>
            <w:r w:rsidR="00E55458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1938</w:t>
            </w:r>
          </w:p>
          <w:p w14:paraId="49F1C3D5" w14:textId="795AC4DD" w:rsidR="001E64AE" w:rsidRPr="00165B1A" w:rsidRDefault="001E64AE" w:rsidP="001E64AE">
            <w:pPr>
              <w:spacing w:line="0" w:lineRule="atLeast"/>
              <w:ind w:right="-238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□鋼琴一對二(外聘) ¥5833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2AC1A" w14:textId="77777777" w:rsidR="001E64AE" w:rsidRPr="00165B1A" w:rsidRDefault="001E64AE" w:rsidP="001E64AE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□課輔(兩節中文)</w:t>
            </w:r>
          </w:p>
          <w:p w14:paraId="2AC1469A" w14:textId="77777777" w:rsidR="001E64AE" w:rsidRPr="00165B1A" w:rsidRDefault="001E64AE" w:rsidP="001E64AE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□課輔(中文+英文)</w:t>
            </w:r>
          </w:p>
          <w:p w14:paraId="53BE3DAA" w14:textId="7BB25B54" w:rsidR="001E64AE" w:rsidRPr="00165B1A" w:rsidRDefault="001E64AE" w:rsidP="001E64AE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  <w:lang w:eastAsia="zh-CN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</w:t>
            </w:r>
            <w:r w:rsidRPr="00165B1A">
              <w:rPr>
                <w:rFonts w:ascii="標楷體" w:eastAsia="標楷體" w:hAnsi="標楷體" w:hint="eastAsia"/>
                <w:noProof/>
                <w:sz w:val="21"/>
                <w:szCs w:val="21"/>
                <w:lang w:eastAsia="zh-CN"/>
              </w:rPr>
              <w:t>798</w:t>
            </w:r>
          </w:p>
        </w:tc>
      </w:tr>
      <w:tr w:rsidR="000C6799" w:rsidRPr="00165B1A" w14:paraId="7008905F" w14:textId="77777777" w:rsidTr="001E64AE">
        <w:trPr>
          <w:cantSplit/>
          <w:trHeight w:val="986"/>
        </w:trPr>
        <w:tc>
          <w:tcPr>
            <w:tcW w:w="50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2BAA4" w14:textId="77777777" w:rsidR="000C6799" w:rsidRPr="00165B1A" w:rsidRDefault="000C6799" w:rsidP="009E35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週二</w:t>
            </w:r>
          </w:p>
          <w:p w14:paraId="156F1D04" w14:textId="77777777" w:rsidR="000C6799" w:rsidRPr="00165B1A" w:rsidRDefault="000C6799" w:rsidP="009E35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15：45-17：25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8EA75" w14:textId="6131B844" w:rsidR="000C6799" w:rsidRPr="00165B1A" w:rsidRDefault="000C6799" w:rsidP="00145F64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="00145F64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合球初階班（4-6年級）¥1</w:t>
            </w:r>
            <w:r w:rsidR="00855D36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940</w:t>
            </w:r>
          </w:p>
          <w:p w14:paraId="6B0779B2" w14:textId="4ABA2AA8" w:rsidR="000C6799" w:rsidRPr="00165B1A" w:rsidRDefault="000C6799" w:rsidP="009E3518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="00133D80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街舞</w:t>
            </w:r>
            <w:r w:rsidR="00145F64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進階</w:t>
            </w:r>
            <w:r w:rsidR="00133D80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(3-6年級) ¥3</w:t>
            </w:r>
            <w:r w:rsidR="00855D36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740</w:t>
            </w:r>
          </w:p>
          <w:p w14:paraId="18D490C9" w14:textId="61FC50E8" w:rsidR="000C0344" w:rsidRPr="00165B1A" w:rsidRDefault="000C0344" w:rsidP="000C0344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="00855D36" w:rsidRPr="00165B1A">
              <w:rPr>
                <w:rFonts w:ascii="標楷體" w:eastAsia="標楷體" w:hAnsi="標楷體" w:hint="eastAsia"/>
                <w:sz w:val="21"/>
                <w:szCs w:val="21"/>
              </w:rPr>
              <w:t>劍道基礎班</w:t>
            </w: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="00855D36" w:rsidRPr="00165B1A">
              <w:rPr>
                <w:rFonts w:ascii="標楷體" w:eastAsia="標楷體" w:hAnsi="標楷體" w:hint="eastAsia"/>
                <w:sz w:val="21"/>
                <w:szCs w:val="21"/>
              </w:rPr>
              <w:t>1</w:t>
            </w: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-6年級)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</w:t>
            </w:r>
            <w:r w:rsidR="00855D36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4140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CB196" w14:textId="3D57F359" w:rsidR="009460E7" w:rsidRPr="00165B1A" w:rsidRDefault="009460E7" w:rsidP="000C0344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="00A279BD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英文自然拼讀初階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(</w:t>
            </w:r>
            <w:r w:rsidR="004C4E0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1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-3年級)¥</w:t>
            </w:r>
            <w:r w:rsidR="00A279BD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1940</w:t>
            </w:r>
          </w:p>
          <w:p w14:paraId="1B0F10E9" w14:textId="77777777" w:rsidR="00662E00" w:rsidRPr="00165B1A" w:rsidRDefault="00B40AA7" w:rsidP="00662E00">
            <w:pPr>
              <w:spacing w:line="0" w:lineRule="atLeast"/>
              <w:ind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="00855D36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馬術與馬球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(</w:t>
            </w:r>
            <w:r w:rsidR="00855D36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1-3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年級) ¥</w:t>
            </w:r>
            <w:r w:rsidR="00855D36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8140</w:t>
            </w:r>
          </w:p>
          <w:p w14:paraId="4112D099" w14:textId="77F4FDA1" w:rsidR="002324EC" w:rsidRPr="00165B1A" w:rsidRDefault="002324EC" w:rsidP="00662E00">
            <w:pPr>
              <w:spacing w:line="0" w:lineRule="atLeast"/>
              <w:ind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□大腦健身房-潛能解鎖術(4-6年級)¥3740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363E" w14:textId="57D594DA" w:rsidR="000C0344" w:rsidRPr="00165B1A" w:rsidRDefault="000C0344" w:rsidP="000C0344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□閱讀與寫作(</w:t>
            </w:r>
            <w:r w:rsidR="00841B9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5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年級) ¥1</w:t>
            </w:r>
            <w:r w:rsidR="00841B9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940</w:t>
            </w:r>
          </w:p>
          <w:p w14:paraId="065C569F" w14:textId="65B05040" w:rsidR="00662E00" w:rsidRPr="00165B1A" w:rsidRDefault="007A2FA2" w:rsidP="007A2FA2">
            <w:pPr>
              <w:spacing w:line="0" w:lineRule="atLeast"/>
              <w:ind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="007B228C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鋼琴一對二(外聘) ¥</w:t>
            </w:r>
            <w:r w:rsidR="002324EC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6140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3B475" w14:textId="1EEC6758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□課輔(兩節中文)</w:t>
            </w:r>
          </w:p>
          <w:p w14:paraId="34DEA3CD" w14:textId="77777777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□課輔(中文+英文)</w:t>
            </w:r>
          </w:p>
          <w:p w14:paraId="5C3ECB42" w14:textId="451CA224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</w:t>
            </w:r>
            <w:r w:rsidR="003220D4" w:rsidRPr="00165B1A">
              <w:rPr>
                <w:rFonts w:ascii="標楷體" w:eastAsia="標楷體" w:hAnsi="標楷體" w:hint="eastAsia"/>
                <w:noProof/>
                <w:sz w:val="21"/>
                <w:szCs w:val="21"/>
              </w:rPr>
              <w:t>840</w:t>
            </w:r>
          </w:p>
        </w:tc>
      </w:tr>
      <w:tr w:rsidR="000C6799" w:rsidRPr="00165B1A" w14:paraId="77D24B80" w14:textId="77777777" w:rsidTr="001E64AE">
        <w:trPr>
          <w:cantSplit/>
          <w:trHeight w:val="1166"/>
        </w:trPr>
        <w:tc>
          <w:tcPr>
            <w:tcW w:w="508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76DD9" w14:textId="77777777" w:rsidR="000C6799" w:rsidRPr="00165B1A" w:rsidRDefault="000C6799" w:rsidP="009E35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週三</w:t>
            </w:r>
          </w:p>
          <w:p w14:paraId="335DCF83" w14:textId="77777777" w:rsidR="000C6799" w:rsidRPr="00165B1A" w:rsidRDefault="000C6799" w:rsidP="009E35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15：45-17：25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E987A" w14:textId="384B4569" w:rsidR="000C6799" w:rsidRPr="00165B1A" w:rsidRDefault="000C6799" w:rsidP="009E3518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□籃球特訓班(1-</w:t>
            </w:r>
            <w:r w:rsidR="00D0154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6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年級) ¥</w:t>
            </w:r>
            <w:r w:rsidR="007B228C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3</w:t>
            </w:r>
            <w:r w:rsidR="00E553D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173</w:t>
            </w:r>
          </w:p>
          <w:p w14:paraId="0B7D8548" w14:textId="6679B113" w:rsidR="00DB5E1A" w:rsidRPr="00165B1A" w:rsidRDefault="000C6799" w:rsidP="00DB5E1A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□足球校隊班（3-6年級）¥</w:t>
            </w:r>
            <w:r w:rsidRPr="00165B1A">
              <w:rPr>
                <w:rFonts w:ascii="標楷體" w:eastAsia="標楷體" w:hAnsi="標楷體" w:cs="標楷體"/>
                <w:noProof/>
                <w:sz w:val="21"/>
                <w:szCs w:val="21"/>
              </w:rPr>
              <w:t>1</w:t>
            </w:r>
            <w:r w:rsidR="00E553DB" w:rsidRPr="00165B1A">
              <w:rPr>
                <w:rFonts w:ascii="標楷體" w:eastAsia="標楷體" w:hAnsi="標楷體" w:cs="標楷體"/>
                <w:noProof/>
                <w:sz w:val="21"/>
                <w:szCs w:val="21"/>
              </w:rPr>
              <w:t>843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6A8B2" w14:textId="6B409C00" w:rsidR="00DB5E1A" w:rsidRPr="00165B1A" w:rsidRDefault="00DB5E1A" w:rsidP="005B5065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□喵爪編程(2-6年級) ¥3</w:t>
            </w:r>
            <w:r w:rsidR="00E553D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553</w:t>
            </w:r>
          </w:p>
          <w:p w14:paraId="73CC6C42" w14:textId="3B44195E" w:rsidR="00E553DB" w:rsidRPr="00165B1A" w:rsidRDefault="00E553DB" w:rsidP="00E553DB">
            <w:pPr>
              <w:spacing w:line="0" w:lineRule="atLeast"/>
              <w:ind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□馬術與馬球(4-6年級) ¥7733</w:t>
            </w:r>
          </w:p>
          <w:p w14:paraId="1225A542" w14:textId="0E1DE1EC" w:rsidR="00662E00" w:rsidRPr="00165B1A" w:rsidRDefault="00DB5E1A" w:rsidP="00DB5E1A">
            <w:pPr>
              <w:spacing w:line="0" w:lineRule="atLeast"/>
              <w:ind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□圍棋班(1~6年級) ¥3</w:t>
            </w:r>
            <w:r w:rsidR="00E553D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933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C5DE" w14:textId="54F78B29" w:rsidR="00662E00" w:rsidRPr="00165B1A" w:rsidRDefault="00DB5E1A" w:rsidP="00662E00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□古箏</w:t>
            </w:r>
            <w:r w:rsidR="00E553D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初階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 xml:space="preserve"> (1-6年級) ¥1</w:t>
            </w:r>
            <w:r w:rsidR="00E553D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938</w:t>
            </w:r>
          </w:p>
          <w:p w14:paraId="2B3E44D7" w14:textId="6FEB934A" w:rsidR="000C0344" w:rsidRPr="00FC5ADC" w:rsidRDefault="000C0344" w:rsidP="000C0344">
            <w:pPr>
              <w:spacing w:line="0" w:lineRule="atLeast"/>
              <w:ind w:right="-238"/>
              <w:jc w:val="both"/>
              <w:rPr>
                <w:rFonts w:ascii="標楷體" w:eastAsia="SimSun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□鋼琴一對二 (外聘) ¥5</w:t>
            </w:r>
            <w:r w:rsidR="00FC5ADC">
              <w:rPr>
                <w:rFonts w:ascii="標楷體" w:eastAsia="SimSun" w:hAnsi="標楷體" w:cs="標楷體" w:hint="eastAsia"/>
                <w:noProof/>
                <w:sz w:val="21"/>
                <w:szCs w:val="21"/>
              </w:rPr>
              <w:t>83</w:t>
            </w:r>
            <w:r w:rsidR="00FC5ADC">
              <w:rPr>
                <w:rFonts w:ascii="標楷體" w:eastAsia="SimSun" w:hAnsi="標楷體" w:cs="標楷體" w:hint="eastAsia"/>
                <w:noProof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3C93F" w14:textId="02518ECB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□課輔(兩節中文)</w:t>
            </w:r>
          </w:p>
          <w:p w14:paraId="53AC20E5" w14:textId="64510581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□課輔(中文+英文)</w:t>
            </w:r>
          </w:p>
          <w:p w14:paraId="22D8F240" w14:textId="79AB5F72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</w:t>
            </w:r>
            <w:r w:rsidR="00133D80" w:rsidRPr="00165B1A">
              <w:rPr>
                <w:rFonts w:ascii="標楷體" w:eastAsia="標楷體" w:hAnsi="標楷體" w:hint="eastAsia"/>
                <w:noProof/>
                <w:sz w:val="21"/>
                <w:szCs w:val="21"/>
              </w:rPr>
              <w:t>7</w:t>
            </w:r>
            <w:r w:rsidR="003220D4" w:rsidRPr="00165B1A">
              <w:rPr>
                <w:rFonts w:ascii="標楷體" w:eastAsia="標楷體" w:hAnsi="標楷體" w:hint="eastAsia"/>
                <w:noProof/>
                <w:sz w:val="21"/>
                <w:szCs w:val="21"/>
              </w:rPr>
              <w:t>98</w:t>
            </w:r>
          </w:p>
        </w:tc>
      </w:tr>
      <w:tr w:rsidR="001D17CB" w:rsidRPr="00165B1A" w14:paraId="7ECD3C8C" w14:textId="77777777" w:rsidTr="001E64AE">
        <w:trPr>
          <w:cantSplit/>
          <w:trHeight w:val="1254"/>
        </w:trPr>
        <w:tc>
          <w:tcPr>
            <w:tcW w:w="508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76DED" w14:textId="77777777" w:rsidR="001D17CB" w:rsidRPr="00165B1A" w:rsidRDefault="001D17CB" w:rsidP="001D17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週四</w:t>
            </w:r>
          </w:p>
          <w:p w14:paraId="073103D4" w14:textId="77777777" w:rsidR="001D17CB" w:rsidRPr="00165B1A" w:rsidRDefault="001D17CB" w:rsidP="001D17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15：45-17：25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35E64" w14:textId="0513A32F" w:rsidR="001D17CB" w:rsidRPr="00165B1A" w:rsidRDefault="001D17CB" w:rsidP="001D17CB">
            <w:pPr>
              <w:spacing w:line="0" w:lineRule="atLeast"/>
              <w:ind w:left="2"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□乒乓球特訓班(2-6年級</w:t>
            </w:r>
            <w:r w:rsidR="0031418D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)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¥2</w:t>
            </w:r>
            <w:r w:rsidR="00E553D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512</w:t>
            </w:r>
          </w:p>
          <w:p w14:paraId="6D88D26E" w14:textId="40D32BA9" w:rsidR="001D17CB" w:rsidRPr="00165B1A" w:rsidRDefault="001D17CB" w:rsidP="001D17CB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□足球初階班 (1~3年級)¥</w:t>
            </w:r>
            <w:r w:rsidRPr="00165B1A">
              <w:rPr>
                <w:rFonts w:ascii="標楷體" w:eastAsia="標楷體" w:hAnsi="標楷體" w:cs="標楷體"/>
                <w:noProof/>
                <w:sz w:val="21"/>
                <w:szCs w:val="21"/>
              </w:rPr>
              <w:t>1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5</w:t>
            </w:r>
            <w:r w:rsidR="00E553D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52</w:t>
            </w:r>
          </w:p>
          <w:p w14:paraId="7CBC0BF8" w14:textId="2CB8B9FD" w:rsidR="001D17CB" w:rsidRPr="00165B1A" w:rsidRDefault="001D17CB" w:rsidP="001D17CB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□童軍戶外技能(1-6年級)¥2</w:t>
            </w:r>
            <w:r w:rsidR="00E553D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512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FBDEB5" w14:textId="5CE73503" w:rsidR="001D17CB" w:rsidRPr="00165B1A" w:rsidRDefault="001D17CB" w:rsidP="001D17CB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□樂高spike科創STEAM機器人(3-6年級</w:t>
            </w:r>
            <w:r w:rsidR="0031418D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)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</w:t>
            </w:r>
            <w:r w:rsidR="004C4E0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3472</w:t>
            </w:r>
          </w:p>
          <w:p w14:paraId="1C9B982D" w14:textId="00C3B97E" w:rsidR="001D17CB" w:rsidRPr="00165B1A" w:rsidRDefault="001D17CB" w:rsidP="001D17CB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proofErr w:type="gramStart"/>
            <w:r w:rsidR="0031418D" w:rsidRPr="00165B1A">
              <w:rPr>
                <w:rFonts w:ascii="標楷體" w:eastAsia="標楷體" w:hAnsi="標楷體" w:hint="eastAsia"/>
                <w:bCs/>
                <w:sz w:val="21"/>
                <w:szCs w:val="21"/>
              </w:rPr>
              <w:t>桌遊與</w:t>
            </w:r>
            <w:proofErr w:type="gramEnd"/>
            <w:r w:rsidR="0031418D" w:rsidRPr="00165B1A">
              <w:rPr>
                <w:rFonts w:ascii="標楷體" w:eastAsia="標楷體" w:hAnsi="標楷體" w:hint="eastAsia"/>
                <w:bCs/>
                <w:sz w:val="21"/>
                <w:szCs w:val="21"/>
              </w:rPr>
              <w:t>數學的課後訓練班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（4</w:t>
            </w:r>
            <w:r w:rsidR="003A3903">
              <w:rPr>
                <w:rFonts w:ascii="標楷體" w:eastAsia="SimSun" w:hAnsi="標楷體" w:cs="標楷體" w:hint="eastAsia"/>
                <w:noProof/>
                <w:sz w:val="21"/>
                <w:szCs w:val="21"/>
              </w:rPr>
              <w:t>-5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年級</w:t>
            </w:r>
            <w:r w:rsidR="0031418D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)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¥15</w:t>
            </w:r>
            <w:r w:rsidR="0031418D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52</w:t>
            </w:r>
          </w:p>
          <w:p w14:paraId="42B7A363" w14:textId="096DFE82" w:rsidR="001D17CB" w:rsidRPr="00490CB9" w:rsidRDefault="001D17CB" w:rsidP="0031418D">
            <w:pPr>
              <w:spacing w:line="0" w:lineRule="atLeast"/>
              <w:ind w:right="-238"/>
              <w:jc w:val="both"/>
              <w:rPr>
                <w:rFonts w:ascii="標楷體" w:eastAsia="SimSun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="0031418D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大腦健身房</w:t>
            </w:r>
            <w:r w:rsidR="0031418D" w:rsidRPr="00165B1A">
              <w:rPr>
                <w:rFonts w:ascii="標楷體" w:eastAsia="標楷體" w:hAnsi="標楷體" w:cs="標楷體"/>
                <w:noProof/>
                <w:sz w:val="21"/>
                <w:szCs w:val="21"/>
              </w:rPr>
              <w:t>-解碼天賦</w:t>
            </w:r>
            <w:r w:rsidR="0031418D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(1-3年級)¥</w:t>
            </w:r>
            <w:r w:rsidR="00490CB9">
              <w:rPr>
                <w:rFonts w:ascii="標楷體" w:eastAsia="SimSun" w:hAnsi="標楷體" w:cs="標楷體" w:hint="eastAsia"/>
                <w:noProof/>
                <w:sz w:val="21"/>
                <w:szCs w:val="21"/>
              </w:rPr>
              <w:t>2992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AB157E" w14:textId="1CEEAFA1" w:rsidR="001D17CB" w:rsidRPr="00165B1A" w:rsidRDefault="001D17CB" w:rsidP="001D17CB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□兒童插畫與故事創作 ¥4</w:t>
            </w:r>
            <w:r w:rsidR="0031418D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112</w:t>
            </w:r>
          </w:p>
          <w:p w14:paraId="07647844" w14:textId="65DCD6D8" w:rsidR="001D17CB" w:rsidRPr="00165B1A" w:rsidRDefault="001D17CB" w:rsidP="001D17CB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 xml:space="preserve">沙畫 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¥3</w:t>
            </w:r>
            <w:r w:rsidR="00490CB9">
              <w:rPr>
                <w:rFonts w:ascii="標楷體" w:eastAsia="SimSun" w:hAnsi="標楷體" w:cs="標楷體" w:hint="eastAsia"/>
                <w:noProof/>
                <w:sz w:val="21"/>
                <w:szCs w:val="21"/>
              </w:rPr>
              <w:t>312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 xml:space="preserve"> (已含耗材費)</w:t>
            </w:r>
          </w:p>
          <w:p w14:paraId="14621AF4" w14:textId="74B00542" w:rsidR="004C4E0B" w:rsidRPr="00165B1A" w:rsidRDefault="004C4E0B" w:rsidP="004C4E0B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□鋼琴一對二 (外聘)¥4912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B0C2C8" w14:textId="133C6971" w:rsidR="001D17CB" w:rsidRPr="00165B1A" w:rsidRDefault="001D17CB" w:rsidP="001D17CB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□課輔(兩節中文)</w:t>
            </w:r>
          </w:p>
          <w:p w14:paraId="222D38B7" w14:textId="77777777" w:rsidR="001D17CB" w:rsidRPr="00165B1A" w:rsidRDefault="001D17CB" w:rsidP="001D17CB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□課輔(中文+英文)</w:t>
            </w:r>
          </w:p>
          <w:p w14:paraId="72032C73" w14:textId="768515EB" w:rsidR="001D17CB" w:rsidRPr="00165B1A" w:rsidRDefault="001D17CB" w:rsidP="001D17CB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</w:t>
            </w:r>
            <w:r w:rsidR="003220D4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672</w:t>
            </w:r>
          </w:p>
        </w:tc>
      </w:tr>
      <w:tr w:rsidR="000C6799" w:rsidRPr="00165B1A" w14:paraId="0552C7D8" w14:textId="77777777" w:rsidTr="001E64AE">
        <w:trPr>
          <w:cantSplit/>
          <w:trHeight w:val="890"/>
        </w:trPr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8C1F8" w14:textId="77777777" w:rsidR="000C6799" w:rsidRPr="00165B1A" w:rsidRDefault="000C6799" w:rsidP="009E35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週五</w:t>
            </w:r>
          </w:p>
          <w:p w14:paraId="59560B5A" w14:textId="77777777" w:rsidR="000C6799" w:rsidRPr="00165B1A" w:rsidRDefault="000C6799" w:rsidP="009E35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14：55-16：30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E67BE" w14:textId="0DB773E2" w:rsidR="000C6799" w:rsidRPr="00165B1A" w:rsidRDefault="000C6799" w:rsidP="009E3518">
            <w:pPr>
              <w:spacing w:line="0" w:lineRule="atLeast"/>
              <w:ind w:left="2"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□跆拳道特訓班(1-</w:t>
            </w:r>
            <w:r w:rsidR="00D0154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6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年級) ¥</w:t>
            </w:r>
            <w:r w:rsidR="006F06F8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2</w:t>
            </w:r>
            <w:r w:rsidR="009460E7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826</w:t>
            </w:r>
          </w:p>
          <w:p w14:paraId="3EDEBB04" w14:textId="68409698" w:rsidR="000C6799" w:rsidRPr="00165B1A" w:rsidRDefault="000C6799" w:rsidP="009E3518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□兒童高爾夫(2-6年級) ¥</w:t>
            </w:r>
            <w:r w:rsidR="006F06F8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3</w:t>
            </w:r>
            <w:r w:rsidR="009460E7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546</w:t>
            </w:r>
          </w:p>
          <w:p w14:paraId="01B95DE0" w14:textId="51E55CEC" w:rsidR="001E51A2" w:rsidRPr="00165B1A" w:rsidRDefault="00DD082C" w:rsidP="009460E7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□羽你有約(1-6年級) ¥2</w:t>
            </w:r>
            <w:r w:rsidR="009460E7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286</w:t>
            </w:r>
          </w:p>
        </w:tc>
        <w:tc>
          <w:tcPr>
            <w:tcW w:w="1494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EB136" w14:textId="7C8CCA5A" w:rsidR="000C6799" w:rsidRPr="00165B1A" w:rsidRDefault="000C6799" w:rsidP="009460E7">
            <w:pPr>
              <w:spacing w:line="0" w:lineRule="atLeast"/>
              <w:ind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□</w:t>
            </w:r>
            <w:r w:rsidR="009460E7"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人工智能AI編程</w:t>
            </w:r>
            <w:r w:rsidR="00DD082C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 xml:space="preserve">(4-6年級) 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</w:t>
            </w:r>
            <w:r w:rsidR="004C4E0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3366</w:t>
            </w:r>
          </w:p>
          <w:p w14:paraId="74634CC7" w14:textId="02092642" w:rsidR="000C6799" w:rsidRPr="00165B1A" w:rsidRDefault="000C6799" w:rsidP="009E3518">
            <w:pPr>
              <w:spacing w:line="0" w:lineRule="atLeast"/>
              <w:ind w:left="2"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□</w:t>
            </w:r>
            <w:r w:rsidRPr="00165B1A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>芭蕾舞</w:t>
            </w: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（1-</w:t>
            </w:r>
            <w:r w:rsidR="009460E7"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4</w:t>
            </w: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年級）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¥3</w:t>
            </w:r>
            <w:r w:rsidR="009460E7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366</w:t>
            </w:r>
          </w:p>
          <w:p w14:paraId="78D15A1A" w14:textId="4629F26B" w:rsidR="001E51A2" w:rsidRPr="00165B1A" w:rsidRDefault="001E51A2" w:rsidP="001E51A2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="009460E7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英文自然拼讀</w:t>
            </w:r>
            <w:r w:rsidR="004C4E0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進階</w:t>
            </w:r>
            <w:r w:rsidR="009460E7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（</w:t>
            </w:r>
            <w:r w:rsidR="004C4E0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2</w:t>
            </w:r>
            <w:r w:rsidR="009460E7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-3年級）¥1</w:t>
            </w:r>
            <w:r w:rsidR="004C4E0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746</w:t>
            </w:r>
          </w:p>
        </w:tc>
        <w:tc>
          <w:tcPr>
            <w:tcW w:w="106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C604" w14:textId="6F13D8CD" w:rsidR="009460E7" w:rsidRPr="00165B1A" w:rsidRDefault="009460E7" w:rsidP="009460E7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□烏克麗麗 (2-6年級) ¥3726</w:t>
            </w:r>
          </w:p>
          <w:p w14:paraId="3947D07A" w14:textId="4E217484" w:rsidR="001E51A2" w:rsidRPr="00165B1A" w:rsidRDefault="00DD082C" w:rsidP="009460E7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□鋼琴一對二 (</w:t>
            </w:r>
            <w:r w:rsidR="009460E7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外聘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) ¥</w:t>
            </w:r>
            <w:r w:rsidR="004C4E0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5526</w:t>
            </w:r>
          </w:p>
          <w:p w14:paraId="62805693" w14:textId="3313DC7D" w:rsidR="004C4E0B" w:rsidRPr="00165B1A" w:rsidRDefault="004C4E0B" w:rsidP="004C4E0B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□小提琴一對二 (外聘) ¥6426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863844" w14:textId="2D25348A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□課輔(兩節中文)</w:t>
            </w:r>
          </w:p>
          <w:p w14:paraId="1CC67A69" w14:textId="006E6066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  <w:lang w:eastAsia="zh-CN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</w:t>
            </w:r>
            <w:r w:rsidR="00133D80" w:rsidRPr="00165B1A">
              <w:rPr>
                <w:rFonts w:ascii="標楷體" w:eastAsia="標楷體" w:hAnsi="標楷體" w:hint="eastAsia"/>
                <w:noProof/>
                <w:sz w:val="21"/>
                <w:szCs w:val="21"/>
              </w:rPr>
              <w:t>7</w:t>
            </w:r>
            <w:r w:rsidR="007B228C" w:rsidRPr="00165B1A">
              <w:rPr>
                <w:rFonts w:ascii="標楷體" w:eastAsia="標楷體" w:hAnsi="標楷體" w:hint="eastAsia"/>
                <w:noProof/>
                <w:sz w:val="21"/>
                <w:szCs w:val="21"/>
              </w:rPr>
              <w:t>56</w:t>
            </w:r>
          </w:p>
        </w:tc>
      </w:tr>
    </w:tbl>
    <w:p w14:paraId="53C957B3" w14:textId="3FC91BBC" w:rsidR="000C6799" w:rsidRPr="00165B1A" w:rsidRDefault="000C6799" w:rsidP="000C6799">
      <w:pPr>
        <w:snapToGrid w:val="0"/>
        <w:spacing w:line="240" w:lineRule="atLeast"/>
        <w:ind w:right="-170"/>
        <w:jc w:val="both"/>
        <w:rPr>
          <w:rFonts w:ascii="標楷體" w:eastAsia="標楷體" w:hAnsi="標楷體" w:cs="標楷體"/>
          <w:b/>
          <w:noProof/>
          <w:color w:val="000000"/>
          <w:sz w:val="21"/>
          <w:szCs w:val="21"/>
        </w:rPr>
      </w:pPr>
      <w:r w:rsidRPr="00165B1A">
        <w:rPr>
          <w:rFonts w:ascii="標楷體" w:eastAsia="標楷體" w:hAnsi="標楷體" w:cs="標楷體" w:hint="eastAsia"/>
          <w:b/>
          <w:noProof/>
          <w:color w:val="000000"/>
          <w:sz w:val="21"/>
          <w:szCs w:val="21"/>
        </w:rPr>
        <w:t>※說明：</w:t>
      </w:r>
      <w:r w:rsidR="00221DF6" w:rsidRPr="00165B1A">
        <w:rPr>
          <w:rFonts w:ascii="標楷體" w:eastAsia="標楷體" w:hAnsi="標楷體" w:cs="標楷體" w:hint="eastAsia"/>
          <w:b/>
          <w:noProof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  <w:r w:rsidR="00221DF6" w:rsidRPr="00165B1A">
        <w:rPr>
          <w:rFonts w:ascii="標楷體" w:eastAsia="標楷體" w:hAnsi="標楷體" w:hint="eastAsia"/>
          <w:b/>
          <w:bCs/>
          <w:sz w:val="20"/>
          <w:szCs w:val="18"/>
        </w:rPr>
        <w:t>請掃描QR  code</w:t>
      </w:r>
    </w:p>
    <w:p w14:paraId="6E364AA3" w14:textId="385B9406" w:rsidR="000C6799" w:rsidRPr="00165B1A" w:rsidRDefault="009B5914" w:rsidP="00C534E0">
      <w:pPr>
        <w:rPr>
          <w:rFonts w:ascii="標楷體" w:eastAsia="標楷體" w:hAnsi="標楷體"/>
          <w:b/>
          <w:bCs/>
          <w:sz w:val="20"/>
          <w:szCs w:val="18"/>
        </w:rPr>
      </w:pPr>
      <w:r>
        <w:rPr>
          <w:rFonts w:ascii="標楷體" w:eastAsia="標楷體" w:hAnsi="標楷體" w:cs="標楷體"/>
          <w:b/>
          <w:noProof/>
          <w:color w:val="FF0000"/>
          <w:sz w:val="21"/>
          <w:szCs w:val="21"/>
        </w:rPr>
        <w:drawing>
          <wp:anchor distT="0" distB="0" distL="114300" distR="114300" simplePos="0" relativeHeight="251665920" behindDoc="1" locked="0" layoutInCell="1" allowOverlap="1" wp14:anchorId="3F2E777B" wp14:editId="299CA2D8">
            <wp:simplePos x="0" y="0"/>
            <wp:positionH relativeFrom="column">
              <wp:posOffset>8449310</wp:posOffset>
            </wp:positionH>
            <wp:positionV relativeFrom="paragraph">
              <wp:posOffset>136525</wp:posOffset>
            </wp:positionV>
            <wp:extent cx="737870" cy="737870"/>
            <wp:effectExtent l="0" t="0" r="5080" b="5080"/>
            <wp:wrapTight wrapText="bothSides">
              <wp:wrapPolygon edited="0">
                <wp:start x="0" y="0"/>
                <wp:lineTo x="0" y="21191"/>
                <wp:lineTo x="21191" y="21191"/>
                <wp:lineTo x="21191" y="0"/>
                <wp:lineTo x="0" y="0"/>
              </wp:wrapPolygon>
            </wp:wrapTight>
            <wp:docPr id="62137815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5AAEB767" wp14:editId="3A4979EA">
            <wp:simplePos x="0" y="0"/>
            <wp:positionH relativeFrom="column">
              <wp:posOffset>7367905</wp:posOffset>
            </wp:positionH>
            <wp:positionV relativeFrom="paragraph">
              <wp:posOffset>135255</wp:posOffset>
            </wp:positionV>
            <wp:extent cx="737870" cy="748030"/>
            <wp:effectExtent l="0" t="0" r="5080" b="0"/>
            <wp:wrapTight wrapText="bothSides">
              <wp:wrapPolygon edited="0">
                <wp:start x="0" y="0"/>
                <wp:lineTo x="0" y="20903"/>
                <wp:lineTo x="21191" y="20903"/>
                <wp:lineTo x="21191" y="0"/>
                <wp:lineTo x="0" y="0"/>
              </wp:wrapPolygon>
            </wp:wrapTight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799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1.各班開班人數皆有上限，以報名先後順序錄取。</w:t>
      </w:r>
      <w:r w:rsidR="00C534E0" w:rsidRPr="00165B1A">
        <w:rPr>
          <w:rFonts w:ascii="標楷體" w:eastAsia="標楷體" w:hAnsi="標楷體" w:hint="eastAsia"/>
          <w:b/>
          <w:bCs/>
          <w:sz w:val="20"/>
          <w:szCs w:val="18"/>
        </w:rPr>
        <w:t xml:space="preserve"> </w:t>
      </w:r>
    </w:p>
    <w:p w14:paraId="49B163D2" w14:textId="2C78B48D" w:rsidR="009B5914" w:rsidRDefault="000C0344" w:rsidP="009B5914">
      <w:pPr>
        <w:snapToGrid w:val="0"/>
        <w:spacing w:line="240" w:lineRule="atLeast"/>
        <w:ind w:right="-170"/>
        <w:jc w:val="both"/>
        <w:rPr>
          <w:rFonts w:ascii="標楷體" w:eastAsia="標楷體" w:hAnsi="標楷體"/>
          <w:b/>
          <w:bCs/>
          <w:sz w:val="21"/>
          <w:szCs w:val="21"/>
        </w:rPr>
      </w:pPr>
      <w:r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2.</w:t>
      </w:r>
      <w:bookmarkStart w:id="0" w:name="_Hlk166677146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計費標準(授課週數)：週一</w:t>
      </w:r>
      <w:r w:rsidR="001E64AE" w:rsidRPr="00C567E8">
        <w:rPr>
          <w:rFonts w:ascii="標楷體" w:eastAsia="標楷體" w:hAnsi="標楷體" w:hint="eastAsia"/>
          <w:b/>
          <w:bCs/>
          <w:sz w:val="22"/>
        </w:rPr>
        <w:t>19</w:t>
      </w:r>
      <w:proofErr w:type="gramStart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週</w:t>
      </w:r>
      <w:proofErr w:type="gramEnd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，週二</w:t>
      </w:r>
      <w:r w:rsidR="003220D4" w:rsidRPr="00C567E8">
        <w:rPr>
          <w:rFonts w:ascii="標楷體" w:eastAsia="標楷體" w:hAnsi="標楷體" w:hint="eastAsia"/>
          <w:b/>
          <w:bCs/>
          <w:sz w:val="22"/>
        </w:rPr>
        <w:t>20</w:t>
      </w:r>
      <w:proofErr w:type="gramStart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週</w:t>
      </w:r>
      <w:proofErr w:type="gramEnd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，週三</w:t>
      </w:r>
      <w:r w:rsidR="007B23ED" w:rsidRPr="00C567E8">
        <w:rPr>
          <w:rFonts w:ascii="標楷體" w:eastAsia="標楷體" w:hAnsi="標楷體"/>
          <w:b/>
          <w:bCs/>
          <w:sz w:val="22"/>
        </w:rPr>
        <w:t>1</w:t>
      </w:r>
      <w:r w:rsidR="003220D4" w:rsidRPr="00C567E8">
        <w:rPr>
          <w:rFonts w:ascii="標楷體" w:eastAsia="標楷體" w:hAnsi="標楷體" w:hint="eastAsia"/>
          <w:b/>
          <w:bCs/>
          <w:sz w:val="22"/>
        </w:rPr>
        <w:t>9</w:t>
      </w:r>
      <w:proofErr w:type="gramStart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週</w:t>
      </w:r>
      <w:proofErr w:type="gramEnd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，週四</w:t>
      </w:r>
      <w:r w:rsidR="007B23ED" w:rsidRPr="00C567E8">
        <w:rPr>
          <w:rFonts w:ascii="標楷體" w:eastAsia="標楷體" w:hAnsi="標楷體"/>
          <w:b/>
          <w:bCs/>
          <w:sz w:val="22"/>
        </w:rPr>
        <w:t>1</w:t>
      </w:r>
      <w:r w:rsidR="003220D4" w:rsidRPr="00C567E8">
        <w:rPr>
          <w:rFonts w:ascii="標楷體" w:eastAsia="標楷體" w:hAnsi="標楷體" w:hint="eastAsia"/>
          <w:b/>
          <w:bCs/>
          <w:sz w:val="22"/>
        </w:rPr>
        <w:t>6</w:t>
      </w:r>
      <w:proofErr w:type="gramStart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週</w:t>
      </w:r>
      <w:proofErr w:type="gramEnd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，週五</w:t>
      </w:r>
      <w:r w:rsidR="007B23ED" w:rsidRPr="00C567E8">
        <w:rPr>
          <w:rFonts w:ascii="標楷體" w:eastAsia="標楷體" w:hAnsi="標楷體"/>
          <w:b/>
          <w:bCs/>
          <w:sz w:val="22"/>
        </w:rPr>
        <w:t>18</w:t>
      </w:r>
      <w:proofErr w:type="gramStart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週</w:t>
      </w:r>
      <w:bookmarkEnd w:id="0"/>
      <w:proofErr w:type="gramEnd"/>
    </w:p>
    <w:p w14:paraId="33DA3C89" w14:textId="39737AEB" w:rsidR="000C6799" w:rsidRPr="009B5914" w:rsidRDefault="009B5914" w:rsidP="009B5914">
      <w:pPr>
        <w:snapToGrid w:val="0"/>
        <w:spacing w:line="240" w:lineRule="atLeast"/>
        <w:ind w:right="-170"/>
        <w:jc w:val="both"/>
        <w:rPr>
          <w:rFonts w:ascii="標楷體" w:eastAsia="標楷體" w:hAnsi="標楷體"/>
          <w:b/>
          <w:bCs/>
          <w:sz w:val="21"/>
          <w:szCs w:val="21"/>
        </w:rPr>
      </w:pPr>
      <w:r>
        <w:rPr>
          <w:rFonts w:ascii="標楷體" w:eastAsia="標楷體" w:hAnsi="標楷體" w:cs="標楷體" w:hint="eastAsia"/>
          <w:b/>
          <w:noProof/>
          <w:sz w:val="21"/>
          <w:szCs w:val="21"/>
        </w:rPr>
        <w:t>3</w:t>
      </w:r>
      <w:r w:rsidR="000C6799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.鋼琴一對二：202</w:t>
      </w:r>
      <w:r w:rsidR="00342AA7">
        <w:rPr>
          <w:rFonts w:ascii="標楷體" w:eastAsia="標楷體" w:hAnsi="標楷體" w:cs="標楷體" w:hint="eastAsia"/>
          <w:b/>
          <w:noProof/>
          <w:sz w:val="21"/>
          <w:szCs w:val="21"/>
        </w:rPr>
        <w:t>4</w:t>
      </w:r>
      <w:r w:rsidR="000C6799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學年度第</w:t>
      </w:r>
      <w:r w:rsidR="0024492A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2</w:t>
      </w:r>
      <w:r w:rsidR="000C6799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學期鋼琴才藝班舊生優先錄取，並請寫上鋼琴老師姓名，以利後續安排。</w:t>
      </w:r>
    </w:p>
    <w:p w14:paraId="6295E460" w14:textId="24DEC811" w:rsidR="007B228C" w:rsidRPr="00165B1A" w:rsidRDefault="009B5914" w:rsidP="000C6799">
      <w:pPr>
        <w:snapToGrid w:val="0"/>
        <w:spacing w:line="240" w:lineRule="atLeast"/>
        <w:ind w:right="-170"/>
        <w:jc w:val="both"/>
        <w:rPr>
          <w:rFonts w:ascii="標楷體" w:eastAsia="標楷體" w:hAnsi="標楷體" w:cs="標楷體"/>
          <w:b/>
          <w:noProof/>
          <w:sz w:val="21"/>
          <w:szCs w:val="21"/>
        </w:rPr>
      </w:pPr>
      <w:r>
        <w:rPr>
          <w:rFonts w:ascii="標楷體" w:eastAsia="標楷體" w:hAnsi="標楷體" w:cs="標楷體" w:hint="eastAsia"/>
          <w:b/>
          <w:noProof/>
          <w:sz w:val="21"/>
          <w:szCs w:val="21"/>
        </w:rPr>
        <w:t>4</w:t>
      </w:r>
      <w:r w:rsidR="0090247C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.</w:t>
      </w:r>
      <w:r w:rsidR="00F24835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請務必閱讀課程說明簡章再勾選，退課/改課依照退費辦法進行。</w:t>
      </w:r>
      <w:r w:rsidR="003B5BA0" w:rsidRPr="00165B1A">
        <w:rPr>
          <w:rFonts w:ascii="標楷體" w:eastAsia="標楷體" w:hAnsi="標楷體" w:cs="標楷體" w:hint="eastAsia"/>
          <w:b/>
          <w:noProof/>
          <w:color w:val="FF0000"/>
          <w:sz w:val="21"/>
          <w:szCs w:val="21"/>
        </w:rPr>
        <w:t xml:space="preserve">                   </w:t>
      </w:r>
    </w:p>
    <w:p w14:paraId="2133AABD" w14:textId="0CCBA048" w:rsidR="00F24835" w:rsidRPr="00165B1A" w:rsidRDefault="009B5914" w:rsidP="00F24835">
      <w:pPr>
        <w:snapToGrid w:val="0"/>
        <w:spacing w:line="240" w:lineRule="atLeast"/>
        <w:ind w:right="-170"/>
        <w:jc w:val="both"/>
        <w:rPr>
          <w:rFonts w:ascii="標楷體" w:eastAsia="標楷體" w:hAnsi="標楷體"/>
          <w:b/>
          <w:bCs/>
          <w:sz w:val="21"/>
          <w:szCs w:val="21"/>
        </w:rPr>
      </w:pPr>
      <w:r>
        <w:rPr>
          <w:rFonts w:ascii="標楷體" w:eastAsia="標楷體" w:hAnsi="標楷體" w:cs="標楷體" w:hint="eastAsia"/>
          <w:b/>
          <w:noProof/>
          <w:sz w:val="21"/>
          <w:szCs w:val="21"/>
        </w:rPr>
        <w:t>5</w:t>
      </w:r>
      <w:r w:rsidR="000C6799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.</w:t>
      </w:r>
      <w:r w:rsidR="00F24835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折扣優惠</w:t>
      </w:r>
      <w:r w:rsidR="00F24835" w:rsidRPr="00165B1A">
        <w:rPr>
          <w:rFonts w:ascii="標楷體" w:eastAsia="標楷體" w:hAnsi="標楷體" w:cs="標楷體" w:hint="eastAsia"/>
          <w:b/>
          <w:noProof/>
          <w:color w:val="FF0000"/>
          <w:sz w:val="21"/>
          <w:szCs w:val="21"/>
        </w:rPr>
        <w:t>(僅適用於規定時效內報名並完成繳費者,新轉生除外)</w:t>
      </w:r>
      <w:r w:rsidR="00F24835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:凡報名課後才藝班(課輔不列入計算),享有</w:t>
      </w:r>
      <w:r w:rsidR="00F24835" w:rsidRPr="00165B1A">
        <w:rPr>
          <w:rFonts w:ascii="標楷體" w:eastAsia="標楷體" w:hAnsi="標楷體" w:hint="eastAsia"/>
          <w:b/>
          <w:bCs/>
          <w:sz w:val="21"/>
          <w:szCs w:val="21"/>
        </w:rPr>
        <w:t>學校優惠，</w:t>
      </w:r>
    </w:p>
    <w:p w14:paraId="03668A50" w14:textId="20CB21FF" w:rsidR="000C6799" w:rsidRPr="00165B1A" w:rsidRDefault="009B5914" w:rsidP="000C6799">
      <w:pPr>
        <w:snapToGrid w:val="0"/>
        <w:spacing w:line="240" w:lineRule="atLeast"/>
        <w:ind w:right="-170"/>
        <w:jc w:val="both"/>
        <w:rPr>
          <w:rFonts w:ascii="標楷體" w:eastAsia="標楷體" w:hAnsi="標楷體" w:cs="標楷體"/>
          <w:b/>
          <w:noProof/>
          <w:sz w:val="21"/>
          <w:szCs w:val="21"/>
        </w:rPr>
      </w:pPr>
      <w:r w:rsidRPr="00165B1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51EA75" wp14:editId="15C183AF">
                <wp:simplePos x="0" y="0"/>
                <wp:positionH relativeFrom="column">
                  <wp:posOffset>7226105</wp:posOffset>
                </wp:positionH>
                <wp:positionV relativeFrom="paragraph">
                  <wp:posOffset>9671</wp:posOffset>
                </wp:positionV>
                <wp:extent cx="2209165" cy="294005"/>
                <wp:effectExtent l="0" t="0" r="0" b="0"/>
                <wp:wrapSquare wrapText="bothSides"/>
                <wp:docPr id="1237010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FFE39" w14:textId="1E07B32E" w:rsidR="00202EB8" w:rsidRPr="00C534E0" w:rsidRDefault="00C534E0" w:rsidP="00C534E0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C534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公眾號</w:t>
                            </w:r>
                            <w:r w:rsidR="00202EB8" w:rsidRPr="00C534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課程</w:t>
                            </w:r>
                            <w:r w:rsidRPr="00C534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簡介    </w:t>
                            </w:r>
                            <w:proofErr w:type="gramStart"/>
                            <w:r w:rsidRPr="00C534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官網課程</w:t>
                            </w:r>
                            <w:proofErr w:type="gramEnd"/>
                            <w:r w:rsidRPr="00C534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1EA7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69pt;margin-top:.75pt;width:173.95pt;height:23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" filled="f" stroked="f">
                <v:textbox>
                  <w:txbxContent>
                    <w:p w14:paraId="26EFFE39" w14:textId="1E07B32E" w:rsidR="00202EB8" w:rsidRPr="00C534E0" w:rsidRDefault="00C534E0" w:rsidP="00C534E0">
                      <w:pP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18"/>
                        </w:rPr>
                      </w:pPr>
                      <w:r w:rsidRPr="00C534E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18"/>
                        </w:rPr>
                        <w:t>公眾號</w:t>
                      </w:r>
                      <w:r w:rsidR="00202EB8" w:rsidRPr="00C534E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18"/>
                        </w:rPr>
                        <w:t>課程</w:t>
                      </w:r>
                      <w:r w:rsidRPr="00C534E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18"/>
                        </w:rPr>
                        <w:t xml:space="preserve">簡介    </w:t>
                      </w:r>
                      <w:proofErr w:type="gramStart"/>
                      <w:r w:rsidRPr="00C534E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18"/>
                        </w:rPr>
                        <w:t>官網課程</w:t>
                      </w:r>
                      <w:proofErr w:type="gramEnd"/>
                      <w:r w:rsidRPr="00C534E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18"/>
                        </w:rPr>
                        <w:t>說明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4835" w:rsidRPr="00165B1A">
        <w:rPr>
          <w:rFonts w:ascii="標楷體" w:eastAsia="標楷體" w:hAnsi="標楷體" w:hint="eastAsia"/>
          <w:b/>
          <w:bCs/>
          <w:sz w:val="21"/>
          <w:szCs w:val="21"/>
        </w:rPr>
        <w:t xml:space="preserve">  第</w:t>
      </w:r>
      <w:r w:rsidR="00F24835" w:rsidRPr="00165B1A">
        <w:rPr>
          <w:rFonts w:ascii="標楷體" w:eastAsia="標楷體" w:hAnsi="標楷體" w:hint="eastAsia"/>
          <w:b/>
          <w:sz w:val="21"/>
          <w:szCs w:val="21"/>
        </w:rPr>
        <w:t>二班起總費用減免100元，</w:t>
      </w:r>
      <w:proofErr w:type="gramStart"/>
      <w:r w:rsidR="00F24835" w:rsidRPr="00165B1A">
        <w:rPr>
          <w:rFonts w:ascii="標楷體" w:eastAsia="標楷體" w:hAnsi="標楷體" w:hint="eastAsia"/>
          <w:b/>
          <w:sz w:val="21"/>
          <w:szCs w:val="21"/>
        </w:rPr>
        <w:t>第三班總費用</w:t>
      </w:r>
      <w:proofErr w:type="gramEnd"/>
      <w:r w:rsidR="00F24835" w:rsidRPr="00165B1A">
        <w:rPr>
          <w:rFonts w:ascii="標楷體" w:eastAsia="標楷體" w:hAnsi="標楷體" w:hint="eastAsia"/>
          <w:b/>
          <w:sz w:val="21"/>
          <w:szCs w:val="21"/>
        </w:rPr>
        <w:t>減免200元等以此類推</w:t>
      </w:r>
      <w:r w:rsidR="00F24835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。</w:t>
      </w:r>
    </w:p>
    <w:p w14:paraId="187B0A03" w14:textId="154B17FA" w:rsidR="000C6799" w:rsidRPr="00165B1A" w:rsidRDefault="009B5914" w:rsidP="00A85A8A">
      <w:pPr>
        <w:snapToGrid w:val="0"/>
        <w:spacing w:line="240" w:lineRule="atLeast"/>
        <w:ind w:right="-170"/>
        <w:jc w:val="both"/>
        <w:rPr>
          <w:rFonts w:ascii="標楷體" w:eastAsia="標楷體" w:hAnsi="標楷體"/>
          <w:b/>
          <w:sz w:val="21"/>
          <w:szCs w:val="21"/>
        </w:rPr>
      </w:pPr>
      <w:r>
        <w:rPr>
          <w:rFonts w:ascii="標楷體" w:eastAsia="標楷體" w:hAnsi="標楷體" w:cs="標楷體" w:hint="eastAsia"/>
          <w:b/>
          <w:noProof/>
          <w:sz w:val="21"/>
          <w:szCs w:val="21"/>
        </w:rPr>
        <w:t>6</w:t>
      </w:r>
      <w:r w:rsidR="00F24835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.有任何問題請與推廣組曾組長聯絡  021-62217006 #8106</w:t>
      </w:r>
    </w:p>
    <w:sectPr w:rsidR="000C6799" w:rsidRPr="00165B1A" w:rsidSect="00B412C5">
      <w:pgSz w:w="16838" w:h="11906" w:orient="landscape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F4285" w14:textId="77777777" w:rsidR="003B4713" w:rsidRDefault="003B4713" w:rsidP="00A77E65">
      <w:r>
        <w:separator/>
      </w:r>
    </w:p>
  </w:endnote>
  <w:endnote w:type="continuationSeparator" w:id="0">
    <w:p w14:paraId="13494F91" w14:textId="77777777" w:rsidR="003B4713" w:rsidRDefault="003B4713" w:rsidP="00A7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7C106" w14:textId="77777777" w:rsidR="003B4713" w:rsidRDefault="003B4713" w:rsidP="00A77E65">
      <w:r>
        <w:separator/>
      </w:r>
    </w:p>
  </w:footnote>
  <w:footnote w:type="continuationSeparator" w:id="0">
    <w:p w14:paraId="33997D43" w14:textId="77777777" w:rsidR="003B4713" w:rsidRDefault="003B4713" w:rsidP="00A7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755C2"/>
    <w:multiLevelType w:val="hybridMultilevel"/>
    <w:tmpl w:val="276E15FA"/>
    <w:lvl w:ilvl="0" w:tplc="D11A87B2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1" w15:restartNumberingAfterBreak="0">
    <w:nsid w:val="4E2D6C33"/>
    <w:multiLevelType w:val="hybridMultilevel"/>
    <w:tmpl w:val="AD44AA82"/>
    <w:lvl w:ilvl="0" w:tplc="CB08AF8C">
      <w:start w:val="1"/>
      <w:numFmt w:val="ideographLegalTraditional"/>
      <w:lvlText w:val="%1、"/>
      <w:lvlJc w:val="left"/>
      <w:pPr>
        <w:ind w:left="720" w:hanging="720"/>
      </w:pPr>
      <w:rPr>
        <w:lang w:val="en-US"/>
      </w:rPr>
    </w:lvl>
    <w:lvl w:ilvl="1" w:tplc="7F489150">
      <w:start w:val="1"/>
      <w:numFmt w:val="taiwaneseCountingThousand"/>
      <w:lvlText w:val="%2"/>
      <w:lvlJc w:val="left"/>
      <w:pPr>
        <w:ind w:left="960" w:hanging="480"/>
      </w:pPr>
    </w:lvl>
    <w:lvl w:ilvl="2" w:tplc="B43E5858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589701">
    <w:abstractNumId w:val="0"/>
  </w:num>
  <w:num w:numId="2" w16cid:durableId="721565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hideSpellingErrors/>
  <w:hideGrammaticalErrors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45"/>
    <w:rsid w:val="00000B83"/>
    <w:rsid w:val="00003FB9"/>
    <w:rsid w:val="00004757"/>
    <w:rsid w:val="000052CB"/>
    <w:rsid w:val="000059F1"/>
    <w:rsid w:val="00015C76"/>
    <w:rsid w:val="000216DB"/>
    <w:rsid w:val="00021C56"/>
    <w:rsid w:val="00027728"/>
    <w:rsid w:val="00030A84"/>
    <w:rsid w:val="00033B4A"/>
    <w:rsid w:val="000347F8"/>
    <w:rsid w:val="000456B8"/>
    <w:rsid w:val="0005655C"/>
    <w:rsid w:val="000602DE"/>
    <w:rsid w:val="000643EE"/>
    <w:rsid w:val="00072BC4"/>
    <w:rsid w:val="000750B6"/>
    <w:rsid w:val="000768C2"/>
    <w:rsid w:val="00077BE4"/>
    <w:rsid w:val="0008207D"/>
    <w:rsid w:val="00084851"/>
    <w:rsid w:val="000871CA"/>
    <w:rsid w:val="00094B72"/>
    <w:rsid w:val="000A3D6A"/>
    <w:rsid w:val="000A7004"/>
    <w:rsid w:val="000B00F0"/>
    <w:rsid w:val="000B330B"/>
    <w:rsid w:val="000B366F"/>
    <w:rsid w:val="000B5075"/>
    <w:rsid w:val="000C0344"/>
    <w:rsid w:val="000C4206"/>
    <w:rsid w:val="000C549B"/>
    <w:rsid w:val="000C6799"/>
    <w:rsid w:val="000D2FC6"/>
    <w:rsid w:val="000D55CB"/>
    <w:rsid w:val="000D7A4A"/>
    <w:rsid w:val="000E0D25"/>
    <w:rsid w:val="000F651E"/>
    <w:rsid w:val="000F6E38"/>
    <w:rsid w:val="001015A6"/>
    <w:rsid w:val="001041F8"/>
    <w:rsid w:val="00104774"/>
    <w:rsid w:val="001070DF"/>
    <w:rsid w:val="00116755"/>
    <w:rsid w:val="00117638"/>
    <w:rsid w:val="00121FFB"/>
    <w:rsid w:val="00123927"/>
    <w:rsid w:val="0012394D"/>
    <w:rsid w:val="0012398B"/>
    <w:rsid w:val="0012695D"/>
    <w:rsid w:val="00126C45"/>
    <w:rsid w:val="001275B6"/>
    <w:rsid w:val="001312D3"/>
    <w:rsid w:val="00133D80"/>
    <w:rsid w:val="0013483C"/>
    <w:rsid w:val="0013750F"/>
    <w:rsid w:val="00143A77"/>
    <w:rsid w:val="00145F64"/>
    <w:rsid w:val="00147DD7"/>
    <w:rsid w:val="00156179"/>
    <w:rsid w:val="001561F4"/>
    <w:rsid w:val="00162410"/>
    <w:rsid w:val="00163B94"/>
    <w:rsid w:val="00165993"/>
    <w:rsid w:val="00165B1A"/>
    <w:rsid w:val="00167610"/>
    <w:rsid w:val="001852A0"/>
    <w:rsid w:val="00185320"/>
    <w:rsid w:val="00186ACF"/>
    <w:rsid w:val="001924E1"/>
    <w:rsid w:val="00195374"/>
    <w:rsid w:val="00196C68"/>
    <w:rsid w:val="00197967"/>
    <w:rsid w:val="001A3B15"/>
    <w:rsid w:val="001A6C91"/>
    <w:rsid w:val="001A7C28"/>
    <w:rsid w:val="001B3C2B"/>
    <w:rsid w:val="001B576E"/>
    <w:rsid w:val="001B7EA7"/>
    <w:rsid w:val="001D17CB"/>
    <w:rsid w:val="001D2A04"/>
    <w:rsid w:val="001E1F09"/>
    <w:rsid w:val="001E51A2"/>
    <w:rsid w:val="001E64AE"/>
    <w:rsid w:val="001E7FD0"/>
    <w:rsid w:val="001F0F24"/>
    <w:rsid w:val="0020234C"/>
    <w:rsid w:val="00202EB8"/>
    <w:rsid w:val="0021454D"/>
    <w:rsid w:val="002162EB"/>
    <w:rsid w:val="002209C6"/>
    <w:rsid w:val="00221DF6"/>
    <w:rsid w:val="00225532"/>
    <w:rsid w:val="002324EC"/>
    <w:rsid w:val="002329B2"/>
    <w:rsid w:val="00232AD4"/>
    <w:rsid w:val="00236AF9"/>
    <w:rsid w:val="002438A0"/>
    <w:rsid w:val="00244870"/>
    <w:rsid w:val="0024492A"/>
    <w:rsid w:val="0024535A"/>
    <w:rsid w:val="00246699"/>
    <w:rsid w:val="002602B0"/>
    <w:rsid w:val="002666A3"/>
    <w:rsid w:val="0027266A"/>
    <w:rsid w:val="00275E87"/>
    <w:rsid w:val="0028056F"/>
    <w:rsid w:val="002814F5"/>
    <w:rsid w:val="002834AD"/>
    <w:rsid w:val="00285626"/>
    <w:rsid w:val="00295994"/>
    <w:rsid w:val="00296AE6"/>
    <w:rsid w:val="002A122E"/>
    <w:rsid w:val="002B3452"/>
    <w:rsid w:val="002B39B2"/>
    <w:rsid w:val="002B5D38"/>
    <w:rsid w:val="002B62E5"/>
    <w:rsid w:val="002C0219"/>
    <w:rsid w:val="002C091F"/>
    <w:rsid w:val="002C1CE0"/>
    <w:rsid w:val="002C71B8"/>
    <w:rsid w:val="002E0430"/>
    <w:rsid w:val="002E129D"/>
    <w:rsid w:val="002E288B"/>
    <w:rsid w:val="002F1794"/>
    <w:rsid w:val="003022B3"/>
    <w:rsid w:val="0030395B"/>
    <w:rsid w:val="00303B92"/>
    <w:rsid w:val="0031083E"/>
    <w:rsid w:val="00313167"/>
    <w:rsid w:val="0031418D"/>
    <w:rsid w:val="003220D4"/>
    <w:rsid w:val="00337E47"/>
    <w:rsid w:val="0034010C"/>
    <w:rsid w:val="00341D6E"/>
    <w:rsid w:val="00341E5E"/>
    <w:rsid w:val="00342AA7"/>
    <w:rsid w:val="00351581"/>
    <w:rsid w:val="00355DF8"/>
    <w:rsid w:val="00357D93"/>
    <w:rsid w:val="00362FB2"/>
    <w:rsid w:val="00364E39"/>
    <w:rsid w:val="00375585"/>
    <w:rsid w:val="00383D30"/>
    <w:rsid w:val="00391095"/>
    <w:rsid w:val="00396E4D"/>
    <w:rsid w:val="003A3903"/>
    <w:rsid w:val="003A599A"/>
    <w:rsid w:val="003B4713"/>
    <w:rsid w:val="003B5BA0"/>
    <w:rsid w:val="003C28C3"/>
    <w:rsid w:val="003C2AED"/>
    <w:rsid w:val="003C3009"/>
    <w:rsid w:val="003C5EEC"/>
    <w:rsid w:val="003D0D9E"/>
    <w:rsid w:val="003E19B2"/>
    <w:rsid w:val="003E1AA5"/>
    <w:rsid w:val="003E2DDA"/>
    <w:rsid w:val="003E4255"/>
    <w:rsid w:val="003E49EB"/>
    <w:rsid w:val="003F09E5"/>
    <w:rsid w:val="003F1B14"/>
    <w:rsid w:val="003F1E67"/>
    <w:rsid w:val="003F2DD4"/>
    <w:rsid w:val="003F335A"/>
    <w:rsid w:val="003F5C6A"/>
    <w:rsid w:val="004009AC"/>
    <w:rsid w:val="00405ED3"/>
    <w:rsid w:val="00406A08"/>
    <w:rsid w:val="004105E8"/>
    <w:rsid w:val="00414F33"/>
    <w:rsid w:val="004162DD"/>
    <w:rsid w:val="0041638D"/>
    <w:rsid w:val="00422DFF"/>
    <w:rsid w:val="00431BC4"/>
    <w:rsid w:val="00432E53"/>
    <w:rsid w:val="00432FFE"/>
    <w:rsid w:val="00437140"/>
    <w:rsid w:val="004412FE"/>
    <w:rsid w:val="00446ABC"/>
    <w:rsid w:val="004546C8"/>
    <w:rsid w:val="00455955"/>
    <w:rsid w:val="00462BE4"/>
    <w:rsid w:val="00464A96"/>
    <w:rsid w:val="00465F64"/>
    <w:rsid w:val="00467B0B"/>
    <w:rsid w:val="00471A46"/>
    <w:rsid w:val="004773A0"/>
    <w:rsid w:val="00477681"/>
    <w:rsid w:val="00481957"/>
    <w:rsid w:val="004824AF"/>
    <w:rsid w:val="00482D28"/>
    <w:rsid w:val="00483A7E"/>
    <w:rsid w:val="0048668E"/>
    <w:rsid w:val="004900B4"/>
    <w:rsid w:val="00490CB9"/>
    <w:rsid w:val="00491C52"/>
    <w:rsid w:val="004921B9"/>
    <w:rsid w:val="00493BED"/>
    <w:rsid w:val="00494531"/>
    <w:rsid w:val="0049614E"/>
    <w:rsid w:val="00496A37"/>
    <w:rsid w:val="004A0386"/>
    <w:rsid w:val="004A2C81"/>
    <w:rsid w:val="004B1390"/>
    <w:rsid w:val="004C04CE"/>
    <w:rsid w:val="004C4805"/>
    <w:rsid w:val="004C4E0B"/>
    <w:rsid w:val="004D5801"/>
    <w:rsid w:val="004E1ECD"/>
    <w:rsid w:val="004E6824"/>
    <w:rsid w:val="004F0896"/>
    <w:rsid w:val="004F4D0D"/>
    <w:rsid w:val="00500E1D"/>
    <w:rsid w:val="005027A5"/>
    <w:rsid w:val="00502868"/>
    <w:rsid w:val="00506612"/>
    <w:rsid w:val="0051098A"/>
    <w:rsid w:val="00512B4A"/>
    <w:rsid w:val="005147FB"/>
    <w:rsid w:val="005202B3"/>
    <w:rsid w:val="005313FA"/>
    <w:rsid w:val="00537D0D"/>
    <w:rsid w:val="0054029D"/>
    <w:rsid w:val="00554920"/>
    <w:rsid w:val="005558D8"/>
    <w:rsid w:val="00556608"/>
    <w:rsid w:val="0055792A"/>
    <w:rsid w:val="00562B4A"/>
    <w:rsid w:val="00567523"/>
    <w:rsid w:val="00572D8D"/>
    <w:rsid w:val="00575336"/>
    <w:rsid w:val="00581A74"/>
    <w:rsid w:val="00591628"/>
    <w:rsid w:val="005925D4"/>
    <w:rsid w:val="00593631"/>
    <w:rsid w:val="005937F5"/>
    <w:rsid w:val="005B0BDA"/>
    <w:rsid w:val="005B21B1"/>
    <w:rsid w:val="005B5065"/>
    <w:rsid w:val="005B6D54"/>
    <w:rsid w:val="005B7737"/>
    <w:rsid w:val="005C371A"/>
    <w:rsid w:val="005C46F3"/>
    <w:rsid w:val="005C4F93"/>
    <w:rsid w:val="005C5E2D"/>
    <w:rsid w:val="005D2CA9"/>
    <w:rsid w:val="005D463C"/>
    <w:rsid w:val="005D63D3"/>
    <w:rsid w:val="005E4DBF"/>
    <w:rsid w:val="005E673B"/>
    <w:rsid w:val="005E7777"/>
    <w:rsid w:val="005E7FCF"/>
    <w:rsid w:val="005F062A"/>
    <w:rsid w:val="005F1B7F"/>
    <w:rsid w:val="00605798"/>
    <w:rsid w:val="00606B05"/>
    <w:rsid w:val="0060724D"/>
    <w:rsid w:val="00612899"/>
    <w:rsid w:val="00614277"/>
    <w:rsid w:val="00614CEE"/>
    <w:rsid w:val="00622B62"/>
    <w:rsid w:val="0062330D"/>
    <w:rsid w:val="00625287"/>
    <w:rsid w:val="00630B7C"/>
    <w:rsid w:val="00632884"/>
    <w:rsid w:val="006334C3"/>
    <w:rsid w:val="006358F7"/>
    <w:rsid w:val="006473C3"/>
    <w:rsid w:val="006556F8"/>
    <w:rsid w:val="00660FE1"/>
    <w:rsid w:val="00661E53"/>
    <w:rsid w:val="006625EE"/>
    <w:rsid w:val="00662E00"/>
    <w:rsid w:val="00671A86"/>
    <w:rsid w:val="00676DA5"/>
    <w:rsid w:val="0068252E"/>
    <w:rsid w:val="00683343"/>
    <w:rsid w:val="00685BF6"/>
    <w:rsid w:val="00691CA3"/>
    <w:rsid w:val="00692BCE"/>
    <w:rsid w:val="006A720E"/>
    <w:rsid w:val="006B026F"/>
    <w:rsid w:val="006B4745"/>
    <w:rsid w:val="006B53CB"/>
    <w:rsid w:val="006C6068"/>
    <w:rsid w:val="006D1A61"/>
    <w:rsid w:val="006D6419"/>
    <w:rsid w:val="006E5DAF"/>
    <w:rsid w:val="006E6501"/>
    <w:rsid w:val="006F06F8"/>
    <w:rsid w:val="006F0D38"/>
    <w:rsid w:val="0070113A"/>
    <w:rsid w:val="0070178D"/>
    <w:rsid w:val="00704632"/>
    <w:rsid w:val="007066C1"/>
    <w:rsid w:val="007103F0"/>
    <w:rsid w:val="007104D9"/>
    <w:rsid w:val="00712487"/>
    <w:rsid w:val="00721A53"/>
    <w:rsid w:val="007221B9"/>
    <w:rsid w:val="007457AB"/>
    <w:rsid w:val="00746CCC"/>
    <w:rsid w:val="007513C6"/>
    <w:rsid w:val="00752CE7"/>
    <w:rsid w:val="00753EB3"/>
    <w:rsid w:val="0075506F"/>
    <w:rsid w:val="0076009A"/>
    <w:rsid w:val="00770398"/>
    <w:rsid w:val="007723AF"/>
    <w:rsid w:val="00774533"/>
    <w:rsid w:val="007750AA"/>
    <w:rsid w:val="00776793"/>
    <w:rsid w:val="007808FB"/>
    <w:rsid w:val="00781287"/>
    <w:rsid w:val="007A2FA2"/>
    <w:rsid w:val="007A429F"/>
    <w:rsid w:val="007A4558"/>
    <w:rsid w:val="007B228C"/>
    <w:rsid w:val="007B23ED"/>
    <w:rsid w:val="007B4DB9"/>
    <w:rsid w:val="007B56C0"/>
    <w:rsid w:val="007B7BA0"/>
    <w:rsid w:val="007C0720"/>
    <w:rsid w:val="007C1271"/>
    <w:rsid w:val="007C3924"/>
    <w:rsid w:val="007C643F"/>
    <w:rsid w:val="007D2198"/>
    <w:rsid w:val="007D283B"/>
    <w:rsid w:val="007D3D6A"/>
    <w:rsid w:val="007D73BA"/>
    <w:rsid w:val="007E034E"/>
    <w:rsid w:val="007E29F0"/>
    <w:rsid w:val="007E2B26"/>
    <w:rsid w:val="007E6AC5"/>
    <w:rsid w:val="007F707A"/>
    <w:rsid w:val="00800E7B"/>
    <w:rsid w:val="00803708"/>
    <w:rsid w:val="0080534E"/>
    <w:rsid w:val="00806F7E"/>
    <w:rsid w:val="00815214"/>
    <w:rsid w:val="008215FB"/>
    <w:rsid w:val="00825A67"/>
    <w:rsid w:val="008313E6"/>
    <w:rsid w:val="00836056"/>
    <w:rsid w:val="00841B9B"/>
    <w:rsid w:val="00846009"/>
    <w:rsid w:val="00852D58"/>
    <w:rsid w:val="00855D36"/>
    <w:rsid w:val="00860448"/>
    <w:rsid w:val="008620BF"/>
    <w:rsid w:val="008651B3"/>
    <w:rsid w:val="00873B04"/>
    <w:rsid w:val="008837F0"/>
    <w:rsid w:val="008841C5"/>
    <w:rsid w:val="00885A97"/>
    <w:rsid w:val="008919DE"/>
    <w:rsid w:val="0089378F"/>
    <w:rsid w:val="0089421E"/>
    <w:rsid w:val="008A4762"/>
    <w:rsid w:val="008B3E30"/>
    <w:rsid w:val="008C1454"/>
    <w:rsid w:val="008C2E84"/>
    <w:rsid w:val="008C640B"/>
    <w:rsid w:val="008D0716"/>
    <w:rsid w:val="008D6400"/>
    <w:rsid w:val="008D6523"/>
    <w:rsid w:val="008E1177"/>
    <w:rsid w:val="008E219A"/>
    <w:rsid w:val="008F52B5"/>
    <w:rsid w:val="008F7AB9"/>
    <w:rsid w:val="0090247C"/>
    <w:rsid w:val="009063F0"/>
    <w:rsid w:val="009227A9"/>
    <w:rsid w:val="00924F38"/>
    <w:rsid w:val="00941880"/>
    <w:rsid w:val="009460E7"/>
    <w:rsid w:val="00950B9C"/>
    <w:rsid w:val="0095159B"/>
    <w:rsid w:val="00952382"/>
    <w:rsid w:val="00953A64"/>
    <w:rsid w:val="009547A5"/>
    <w:rsid w:val="00956024"/>
    <w:rsid w:val="009610C2"/>
    <w:rsid w:val="00963141"/>
    <w:rsid w:val="00964DC5"/>
    <w:rsid w:val="009669EA"/>
    <w:rsid w:val="00974396"/>
    <w:rsid w:val="0098121C"/>
    <w:rsid w:val="009842D9"/>
    <w:rsid w:val="00987BB8"/>
    <w:rsid w:val="009934A9"/>
    <w:rsid w:val="009A3698"/>
    <w:rsid w:val="009A567D"/>
    <w:rsid w:val="009B3D80"/>
    <w:rsid w:val="009B5914"/>
    <w:rsid w:val="009C32AA"/>
    <w:rsid w:val="009D551B"/>
    <w:rsid w:val="009E212F"/>
    <w:rsid w:val="009E3518"/>
    <w:rsid w:val="009E52D4"/>
    <w:rsid w:val="009E75AE"/>
    <w:rsid w:val="00A062BD"/>
    <w:rsid w:val="00A0770B"/>
    <w:rsid w:val="00A07BB3"/>
    <w:rsid w:val="00A10D8C"/>
    <w:rsid w:val="00A110A2"/>
    <w:rsid w:val="00A11C6C"/>
    <w:rsid w:val="00A17A04"/>
    <w:rsid w:val="00A17F96"/>
    <w:rsid w:val="00A20361"/>
    <w:rsid w:val="00A2263A"/>
    <w:rsid w:val="00A25AB3"/>
    <w:rsid w:val="00A26B28"/>
    <w:rsid w:val="00A279BD"/>
    <w:rsid w:val="00A31029"/>
    <w:rsid w:val="00A4624C"/>
    <w:rsid w:val="00A51DE1"/>
    <w:rsid w:val="00A623E9"/>
    <w:rsid w:val="00A700B1"/>
    <w:rsid w:val="00A727A1"/>
    <w:rsid w:val="00A77E65"/>
    <w:rsid w:val="00A82240"/>
    <w:rsid w:val="00A83D7F"/>
    <w:rsid w:val="00A847D8"/>
    <w:rsid w:val="00A85A8A"/>
    <w:rsid w:val="00A904A3"/>
    <w:rsid w:val="00A91296"/>
    <w:rsid w:val="00A9162B"/>
    <w:rsid w:val="00A942A9"/>
    <w:rsid w:val="00AA470A"/>
    <w:rsid w:val="00AB021E"/>
    <w:rsid w:val="00AB1E06"/>
    <w:rsid w:val="00AB6185"/>
    <w:rsid w:val="00AC0012"/>
    <w:rsid w:val="00AC08B0"/>
    <w:rsid w:val="00AC30AE"/>
    <w:rsid w:val="00AC3954"/>
    <w:rsid w:val="00AC3B11"/>
    <w:rsid w:val="00AC43A1"/>
    <w:rsid w:val="00AC7F78"/>
    <w:rsid w:val="00AD2A64"/>
    <w:rsid w:val="00AD6F7F"/>
    <w:rsid w:val="00AD7815"/>
    <w:rsid w:val="00AD7B66"/>
    <w:rsid w:val="00AE0BC5"/>
    <w:rsid w:val="00AE18F7"/>
    <w:rsid w:val="00AE2A58"/>
    <w:rsid w:val="00AE2C37"/>
    <w:rsid w:val="00AE454F"/>
    <w:rsid w:val="00AE5E74"/>
    <w:rsid w:val="00AE7E9E"/>
    <w:rsid w:val="00AF0070"/>
    <w:rsid w:val="00AF052D"/>
    <w:rsid w:val="00AF1835"/>
    <w:rsid w:val="00AF6056"/>
    <w:rsid w:val="00B0104C"/>
    <w:rsid w:val="00B10783"/>
    <w:rsid w:val="00B115E6"/>
    <w:rsid w:val="00B120FB"/>
    <w:rsid w:val="00B12A29"/>
    <w:rsid w:val="00B13E45"/>
    <w:rsid w:val="00B1437A"/>
    <w:rsid w:val="00B16A3A"/>
    <w:rsid w:val="00B20EBC"/>
    <w:rsid w:val="00B21541"/>
    <w:rsid w:val="00B309D4"/>
    <w:rsid w:val="00B31E27"/>
    <w:rsid w:val="00B34424"/>
    <w:rsid w:val="00B36FEC"/>
    <w:rsid w:val="00B40AA7"/>
    <w:rsid w:val="00B412C5"/>
    <w:rsid w:val="00B415FA"/>
    <w:rsid w:val="00B51675"/>
    <w:rsid w:val="00B51FA8"/>
    <w:rsid w:val="00B55729"/>
    <w:rsid w:val="00B559EA"/>
    <w:rsid w:val="00B638F5"/>
    <w:rsid w:val="00B6757C"/>
    <w:rsid w:val="00B83AF5"/>
    <w:rsid w:val="00B8564B"/>
    <w:rsid w:val="00B8613B"/>
    <w:rsid w:val="00B8622F"/>
    <w:rsid w:val="00B93F06"/>
    <w:rsid w:val="00B94244"/>
    <w:rsid w:val="00B964E0"/>
    <w:rsid w:val="00BA3E94"/>
    <w:rsid w:val="00BB5B26"/>
    <w:rsid w:val="00BB7163"/>
    <w:rsid w:val="00BC0E34"/>
    <w:rsid w:val="00BC1F7A"/>
    <w:rsid w:val="00BC2CB8"/>
    <w:rsid w:val="00BC30AF"/>
    <w:rsid w:val="00BD0028"/>
    <w:rsid w:val="00BE0067"/>
    <w:rsid w:val="00BF14DE"/>
    <w:rsid w:val="00BF7035"/>
    <w:rsid w:val="00C02405"/>
    <w:rsid w:val="00C02DFD"/>
    <w:rsid w:val="00C02F43"/>
    <w:rsid w:val="00C03BE7"/>
    <w:rsid w:val="00C16AC5"/>
    <w:rsid w:val="00C23C1A"/>
    <w:rsid w:val="00C261F3"/>
    <w:rsid w:val="00C26880"/>
    <w:rsid w:val="00C3190D"/>
    <w:rsid w:val="00C33115"/>
    <w:rsid w:val="00C33D8A"/>
    <w:rsid w:val="00C33F5A"/>
    <w:rsid w:val="00C45F27"/>
    <w:rsid w:val="00C534E0"/>
    <w:rsid w:val="00C567E8"/>
    <w:rsid w:val="00C57EF9"/>
    <w:rsid w:val="00C708E4"/>
    <w:rsid w:val="00C753AE"/>
    <w:rsid w:val="00C83859"/>
    <w:rsid w:val="00C8498B"/>
    <w:rsid w:val="00C859E7"/>
    <w:rsid w:val="00C870DF"/>
    <w:rsid w:val="00C92398"/>
    <w:rsid w:val="00C946C0"/>
    <w:rsid w:val="00C96279"/>
    <w:rsid w:val="00C96A41"/>
    <w:rsid w:val="00CA0B93"/>
    <w:rsid w:val="00CA25C3"/>
    <w:rsid w:val="00CA6818"/>
    <w:rsid w:val="00CB0043"/>
    <w:rsid w:val="00CB0BD2"/>
    <w:rsid w:val="00CB6889"/>
    <w:rsid w:val="00CC2F57"/>
    <w:rsid w:val="00CD0AF2"/>
    <w:rsid w:val="00CD35E4"/>
    <w:rsid w:val="00CE37BC"/>
    <w:rsid w:val="00CF3FF2"/>
    <w:rsid w:val="00D0154B"/>
    <w:rsid w:val="00D1563E"/>
    <w:rsid w:val="00D24D50"/>
    <w:rsid w:val="00D30974"/>
    <w:rsid w:val="00D33E4A"/>
    <w:rsid w:val="00D377CE"/>
    <w:rsid w:val="00D43034"/>
    <w:rsid w:val="00D43EC1"/>
    <w:rsid w:val="00D511D6"/>
    <w:rsid w:val="00D5340F"/>
    <w:rsid w:val="00D54EB1"/>
    <w:rsid w:val="00D5580E"/>
    <w:rsid w:val="00D649DA"/>
    <w:rsid w:val="00D667CC"/>
    <w:rsid w:val="00D70678"/>
    <w:rsid w:val="00D739CD"/>
    <w:rsid w:val="00D7423A"/>
    <w:rsid w:val="00D77728"/>
    <w:rsid w:val="00D82F08"/>
    <w:rsid w:val="00D83DF8"/>
    <w:rsid w:val="00D83E11"/>
    <w:rsid w:val="00D85488"/>
    <w:rsid w:val="00D867BD"/>
    <w:rsid w:val="00D90EEA"/>
    <w:rsid w:val="00D92179"/>
    <w:rsid w:val="00D95365"/>
    <w:rsid w:val="00D96206"/>
    <w:rsid w:val="00D96AC5"/>
    <w:rsid w:val="00DA057F"/>
    <w:rsid w:val="00DA452D"/>
    <w:rsid w:val="00DB0686"/>
    <w:rsid w:val="00DB1125"/>
    <w:rsid w:val="00DB5E1A"/>
    <w:rsid w:val="00DC0AAF"/>
    <w:rsid w:val="00DD082C"/>
    <w:rsid w:val="00DD4185"/>
    <w:rsid w:val="00DD56A0"/>
    <w:rsid w:val="00DD6EC3"/>
    <w:rsid w:val="00DE1889"/>
    <w:rsid w:val="00DF5228"/>
    <w:rsid w:val="00E02F5B"/>
    <w:rsid w:val="00E240E1"/>
    <w:rsid w:val="00E24584"/>
    <w:rsid w:val="00E24C9E"/>
    <w:rsid w:val="00E251CA"/>
    <w:rsid w:val="00E32721"/>
    <w:rsid w:val="00E37DDD"/>
    <w:rsid w:val="00E44FEC"/>
    <w:rsid w:val="00E45C4A"/>
    <w:rsid w:val="00E52EE6"/>
    <w:rsid w:val="00E553DB"/>
    <w:rsid w:val="00E55458"/>
    <w:rsid w:val="00E62C33"/>
    <w:rsid w:val="00E663AB"/>
    <w:rsid w:val="00E74B36"/>
    <w:rsid w:val="00E82981"/>
    <w:rsid w:val="00E900EE"/>
    <w:rsid w:val="00EA4DE5"/>
    <w:rsid w:val="00EB0979"/>
    <w:rsid w:val="00EB0E6C"/>
    <w:rsid w:val="00EB24A2"/>
    <w:rsid w:val="00EB6BAC"/>
    <w:rsid w:val="00EC55BB"/>
    <w:rsid w:val="00ED246C"/>
    <w:rsid w:val="00EE1F97"/>
    <w:rsid w:val="00EE456E"/>
    <w:rsid w:val="00EE7BB4"/>
    <w:rsid w:val="00EF2B0B"/>
    <w:rsid w:val="00F00C9A"/>
    <w:rsid w:val="00F046EA"/>
    <w:rsid w:val="00F11159"/>
    <w:rsid w:val="00F17E96"/>
    <w:rsid w:val="00F2177F"/>
    <w:rsid w:val="00F24835"/>
    <w:rsid w:val="00F35D3B"/>
    <w:rsid w:val="00F3699F"/>
    <w:rsid w:val="00F408F5"/>
    <w:rsid w:val="00F44548"/>
    <w:rsid w:val="00F62E59"/>
    <w:rsid w:val="00F63E65"/>
    <w:rsid w:val="00F77428"/>
    <w:rsid w:val="00F860F0"/>
    <w:rsid w:val="00F952B9"/>
    <w:rsid w:val="00FA2B41"/>
    <w:rsid w:val="00FA300B"/>
    <w:rsid w:val="00FA5237"/>
    <w:rsid w:val="00FA52B7"/>
    <w:rsid w:val="00FB6F8F"/>
    <w:rsid w:val="00FC158F"/>
    <w:rsid w:val="00FC1F3B"/>
    <w:rsid w:val="00FC2F84"/>
    <w:rsid w:val="00FC425D"/>
    <w:rsid w:val="00FC5ADC"/>
    <w:rsid w:val="00FC608E"/>
    <w:rsid w:val="00FC7EC7"/>
    <w:rsid w:val="00FD00A7"/>
    <w:rsid w:val="00FE2D75"/>
    <w:rsid w:val="00FE3665"/>
    <w:rsid w:val="00FE4402"/>
    <w:rsid w:val="00FF1CFA"/>
    <w:rsid w:val="00FF4F40"/>
    <w:rsid w:val="00FF647C"/>
    <w:rsid w:val="00FF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3F4285"/>
  <w15:docId w15:val="{CA21FAE9-FDF6-4693-87C4-C8C122E9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5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7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E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E65"/>
    <w:rPr>
      <w:sz w:val="20"/>
      <w:szCs w:val="20"/>
    </w:rPr>
  </w:style>
  <w:style w:type="character" w:styleId="a8">
    <w:name w:val="Hyperlink"/>
    <w:basedOn w:val="a0"/>
    <w:uiPriority w:val="99"/>
    <w:unhideWhenUsed/>
    <w:rsid w:val="00C3190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B5914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CBCD-38A9-49A6-88D5-8EC86E8F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YQ ZENG</cp:lastModifiedBy>
  <cp:revision>3</cp:revision>
  <cp:lastPrinted>2025-05-29T12:19:00Z</cp:lastPrinted>
  <dcterms:created xsi:type="dcterms:W3CDTF">2025-06-04T01:09:00Z</dcterms:created>
  <dcterms:modified xsi:type="dcterms:W3CDTF">2025-06-04T01:09:00Z</dcterms:modified>
</cp:coreProperties>
</file>