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27F8" w14:textId="4762D4C9" w:rsidR="00120D44" w:rsidRPr="00C22065" w:rsidRDefault="00120D44" w:rsidP="00A63999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22065">
        <w:rPr>
          <w:rFonts w:ascii="標楷體" w:eastAsia="標楷體" w:hAnsi="標楷體" w:hint="eastAsia"/>
          <w:sz w:val="36"/>
          <w:szCs w:val="36"/>
        </w:rPr>
        <w:t>上海台商子女學校幼兒園20</w:t>
      </w:r>
      <w:r w:rsidR="00511AE5" w:rsidRPr="00C22065">
        <w:rPr>
          <w:rFonts w:ascii="標楷體" w:eastAsia="標楷體" w:hAnsi="標楷體" w:hint="eastAsia"/>
          <w:sz w:val="36"/>
          <w:szCs w:val="36"/>
        </w:rPr>
        <w:t>2</w:t>
      </w:r>
      <w:r w:rsidR="00FC3B86">
        <w:rPr>
          <w:rFonts w:asciiTheme="minorEastAsia" w:hAnsiTheme="minorEastAsia" w:hint="eastAsia"/>
          <w:sz w:val="36"/>
          <w:szCs w:val="36"/>
        </w:rPr>
        <w:t>5</w:t>
      </w:r>
      <w:r w:rsidRPr="00C22065">
        <w:rPr>
          <w:rFonts w:ascii="標楷體" w:eastAsia="標楷體" w:hAnsi="標楷體" w:hint="eastAsia"/>
          <w:sz w:val="36"/>
          <w:szCs w:val="36"/>
        </w:rPr>
        <w:t>學年度第</w:t>
      </w:r>
      <w:r w:rsidR="00740CF5">
        <w:rPr>
          <w:rFonts w:ascii="標楷體" w:eastAsia="SimSun" w:hAnsi="標楷體" w:hint="eastAsia"/>
          <w:sz w:val="36"/>
          <w:szCs w:val="36"/>
        </w:rPr>
        <w:t>1</w:t>
      </w:r>
      <w:r w:rsidRPr="00C22065">
        <w:rPr>
          <w:rFonts w:ascii="標楷體" w:eastAsia="標楷體" w:hAnsi="標楷體" w:hint="eastAsia"/>
          <w:sz w:val="36"/>
          <w:szCs w:val="36"/>
        </w:rPr>
        <w:t>學期</w:t>
      </w:r>
    </w:p>
    <w:p w14:paraId="36F303C6" w14:textId="77777777" w:rsidR="00120D44" w:rsidRPr="00C22065" w:rsidRDefault="00120D44" w:rsidP="00A63999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22065">
        <w:rPr>
          <w:rFonts w:ascii="標楷體" w:eastAsia="標楷體" w:hAnsi="標楷體" w:hint="eastAsia"/>
          <w:sz w:val="36"/>
          <w:szCs w:val="36"/>
        </w:rPr>
        <w:t>課後才藝班報名表暨同意書</w:t>
      </w:r>
    </w:p>
    <w:p w14:paraId="23E4A2FD" w14:textId="77777777" w:rsidR="00263A39" w:rsidRPr="000C21A7" w:rsidRDefault="00263A39" w:rsidP="00263A39">
      <w:pPr>
        <w:spacing w:line="0" w:lineRule="atLeast"/>
        <w:rPr>
          <w:rFonts w:ascii="標楷體" w:eastAsia="標楷體" w:hAnsi="標楷體" w:cs="標楷體"/>
          <w:b/>
          <w:noProof/>
          <w:spacing w:val="-1"/>
          <w:szCs w:val="24"/>
        </w:rPr>
      </w:pPr>
      <w:r w:rsidRPr="000C21A7">
        <w:rPr>
          <w:rFonts w:ascii="標楷體" w:eastAsia="標楷體" w:hAnsi="標楷體" w:cs="標楷體" w:hint="eastAsia"/>
          <w:b/>
          <w:noProof/>
          <w:spacing w:val="-1"/>
          <w:szCs w:val="24"/>
        </w:rPr>
        <w:t>1.本人同意子女參加貴校辦理之課後才藝班，已詳閱報名簡章，並遵守相關規定。</w:t>
      </w:r>
    </w:p>
    <w:p w14:paraId="154D9882" w14:textId="4D86BA4E" w:rsidR="00263A39" w:rsidRPr="000C21A7" w:rsidRDefault="00263A39" w:rsidP="00263A39">
      <w:pPr>
        <w:tabs>
          <w:tab w:val="left" w:pos="709"/>
          <w:tab w:val="left" w:pos="900"/>
        </w:tabs>
        <w:adjustRightInd w:val="0"/>
        <w:snapToGrid w:val="0"/>
        <w:spacing w:line="0" w:lineRule="atLeast"/>
        <w:rPr>
          <w:rFonts w:ascii="標楷體" w:eastAsia="標楷體" w:hAnsi="標楷體" w:cs="標楷體"/>
          <w:b/>
          <w:noProof/>
          <w:spacing w:val="-1"/>
          <w:szCs w:val="24"/>
        </w:rPr>
      </w:pPr>
      <w:r w:rsidRPr="000C21A7">
        <w:rPr>
          <w:rFonts w:ascii="標楷體" w:eastAsia="標楷體" w:hAnsi="標楷體" w:cs="標楷體" w:hint="eastAsia"/>
          <w:b/>
          <w:noProof/>
          <w:spacing w:val="-1"/>
          <w:szCs w:val="24"/>
        </w:rPr>
        <w:t>2.</w:t>
      </w:r>
      <w:r w:rsidRPr="000C21A7">
        <w:rPr>
          <w:rFonts w:ascii="標楷體" w:eastAsia="標楷體" w:hAnsi="標楷體" w:cs="標楷體" w:hint="eastAsia"/>
          <w:b/>
          <w:noProof/>
          <w:color w:val="000000"/>
          <w:spacing w:val="-1"/>
          <w:szCs w:val="24"/>
        </w:rPr>
        <w:t>本表</w:t>
      </w:r>
      <w:r w:rsidRPr="000C21A7">
        <w:rPr>
          <w:rFonts w:ascii="標楷體" w:eastAsia="標楷體" w:hAnsi="標楷體" w:cs="標楷體" w:hint="eastAsia"/>
          <w:b/>
          <w:noProof/>
          <w:spacing w:val="-1"/>
          <w:szCs w:val="24"/>
        </w:rPr>
        <w:t>請確實填寫學生資料及聯絡電話，並於</w:t>
      </w:r>
      <w:r w:rsidR="00740CF5" w:rsidRPr="00A11A54">
        <w:rPr>
          <w:rFonts w:ascii="標楷體" w:eastAsia="標楷體" w:hAnsi="標楷體" w:cs="標楷體" w:hint="eastAsia"/>
          <w:b/>
          <w:noProof/>
          <w:spacing w:val="-1"/>
          <w:szCs w:val="24"/>
        </w:rPr>
        <w:t>0</w:t>
      </w:r>
      <w:r w:rsidR="00FC3B86" w:rsidRPr="00A11A54">
        <w:rPr>
          <w:rFonts w:ascii="標楷體" w:eastAsia="標楷體" w:hAnsi="標楷體" w:cs="標楷體" w:hint="eastAsia"/>
          <w:b/>
          <w:noProof/>
          <w:spacing w:val="-1"/>
          <w:szCs w:val="24"/>
        </w:rPr>
        <w:t>6</w:t>
      </w:r>
      <w:r w:rsidRPr="00A11A54">
        <w:rPr>
          <w:rFonts w:ascii="標楷體" w:eastAsia="標楷體" w:hAnsi="標楷體" w:cs="標楷體" w:hint="eastAsia"/>
          <w:b/>
          <w:noProof/>
          <w:spacing w:val="-1"/>
          <w:szCs w:val="24"/>
        </w:rPr>
        <w:t>/</w:t>
      </w:r>
      <w:r w:rsidR="00F71566">
        <w:rPr>
          <w:rFonts w:ascii="標楷體" w:eastAsia="SimSun" w:hAnsi="標楷體" w:cs="標楷體" w:hint="eastAsia"/>
          <w:b/>
          <w:noProof/>
          <w:spacing w:val="-1"/>
          <w:szCs w:val="24"/>
        </w:rPr>
        <w:t>10</w:t>
      </w:r>
      <w:r w:rsidRPr="00FC3B86">
        <w:rPr>
          <w:rFonts w:ascii="標楷體" w:eastAsia="標楷體" w:hAnsi="標楷體" w:cs="標楷體" w:hint="eastAsia"/>
          <w:b/>
          <w:noProof/>
          <w:spacing w:val="-1"/>
          <w:szCs w:val="24"/>
        </w:rPr>
        <w:t xml:space="preserve"> (</w:t>
      </w:r>
      <w:r w:rsidR="00F71566">
        <w:rPr>
          <w:rFonts w:ascii="標楷體" w:hAnsi="標楷體" w:cs="標楷體" w:hint="eastAsia"/>
          <w:b/>
          <w:noProof/>
          <w:spacing w:val="-1"/>
          <w:szCs w:val="24"/>
        </w:rPr>
        <w:t>二</w:t>
      </w:r>
      <w:r w:rsidRPr="00FC3B86">
        <w:rPr>
          <w:rFonts w:ascii="標楷體" w:eastAsia="標楷體" w:hAnsi="標楷體" w:cs="標楷體" w:hint="eastAsia"/>
          <w:b/>
          <w:noProof/>
          <w:spacing w:val="-1"/>
          <w:szCs w:val="24"/>
        </w:rPr>
        <w:t>)</w:t>
      </w:r>
      <w:r w:rsidRPr="000C21A7">
        <w:rPr>
          <w:rFonts w:ascii="標楷體" w:eastAsia="標楷體" w:hAnsi="標楷體" w:cs="標楷體" w:hint="eastAsia"/>
          <w:b/>
          <w:noProof/>
          <w:spacing w:val="-1"/>
          <w:szCs w:val="24"/>
        </w:rPr>
        <w:t>前繳回，開班繳費另行通知。</w:t>
      </w:r>
    </w:p>
    <w:p w14:paraId="5CE06979" w14:textId="77777777" w:rsidR="00833246" w:rsidRPr="00833246" w:rsidRDefault="00263A39" w:rsidP="00263A39">
      <w:pPr>
        <w:tabs>
          <w:tab w:val="left" w:pos="709"/>
          <w:tab w:val="left" w:pos="900"/>
        </w:tabs>
        <w:adjustRightInd w:val="0"/>
        <w:snapToGrid w:val="0"/>
        <w:spacing w:line="0" w:lineRule="atLeast"/>
        <w:rPr>
          <w:rFonts w:ascii="標楷體" w:eastAsia="標楷體" w:hAnsi="標楷體" w:cs="標楷體"/>
          <w:b/>
          <w:noProof/>
          <w:spacing w:val="-1"/>
          <w:sz w:val="26"/>
          <w:szCs w:val="26"/>
        </w:rPr>
      </w:pPr>
      <w:r w:rsidRPr="000C21A7">
        <w:rPr>
          <w:rFonts w:ascii="標楷體" w:eastAsia="標楷體" w:hAnsi="標楷體" w:cs="標楷體" w:hint="eastAsia"/>
          <w:b/>
          <w:noProof/>
          <w:spacing w:val="-1"/>
          <w:szCs w:val="24"/>
        </w:rPr>
        <w:t xml:space="preserve">  逾期者除特殊原因外，謝絕報名，感謝家長配合。</w:t>
      </w:r>
    </w:p>
    <w:p w14:paraId="283B3447" w14:textId="6B09B00D" w:rsidR="00CD565B" w:rsidRPr="007A618E" w:rsidRDefault="00120D44" w:rsidP="00263A39">
      <w:pPr>
        <w:ind w:right="600"/>
        <w:jc w:val="right"/>
        <w:rPr>
          <w:rFonts w:ascii="標楷體" w:eastAsia="標楷體" w:hAnsi="標楷體"/>
        </w:rPr>
      </w:pPr>
      <w:r w:rsidRPr="007A618E">
        <w:rPr>
          <w:rFonts w:ascii="標楷體" w:eastAsia="標楷體" w:hAnsi="標楷體" w:hint="eastAsia"/>
        </w:rPr>
        <w:t>家長簽名：_________________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9"/>
        <w:gridCol w:w="1408"/>
        <w:gridCol w:w="1976"/>
        <w:gridCol w:w="1276"/>
        <w:gridCol w:w="2702"/>
      </w:tblGrid>
      <w:tr w:rsidR="00120D44" w:rsidRPr="007A618E" w14:paraId="2E94AEAA" w14:textId="77777777" w:rsidTr="009C15AF">
        <w:trPr>
          <w:trHeight w:val="687"/>
          <w:jc w:val="center"/>
        </w:trPr>
        <w:tc>
          <w:tcPr>
            <w:tcW w:w="1129" w:type="dxa"/>
            <w:vAlign w:val="center"/>
          </w:tcPr>
          <w:p w14:paraId="02516229" w14:textId="77777777" w:rsidR="00120D44" w:rsidRPr="007A618E" w:rsidRDefault="00120D44" w:rsidP="00833246">
            <w:pPr>
              <w:jc w:val="center"/>
              <w:rPr>
                <w:rFonts w:ascii="標楷體" w:eastAsia="標楷體" w:hAnsi="標楷體"/>
              </w:rPr>
            </w:pPr>
            <w:r w:rsidRPr="007A618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69" w:type="dxa"/>
            <w:vAlign w:val="center"/>
          </w:tcPr>
          <w:p w14:paraId="072F749F" w14:textId="77777777" w:rsidR="00120D44" w:rsidRPr="007A618E" w:rsidRDefault="00120D44" w:rsidP="00136030">
            <w:pPr>
              <w:jc w:val="right"/>
              <w:rPr>
                <w:rFonts w:ascii="標楷體" w:eastAsia="標楷體" w:hAnsi="標楷體"/>
              </w:rPr>
            </w:pPr>
            <w:r w:rsidRPr="007A618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14:paraId="4299B44E" w14:textId="77777777" w:rsidR="00120D44" w:rsidRPr="007A618E" w:rsidRDefault="00120D44" w:rsidP="00833246">
            <w:pPr>
              <w:jc w:val="center"/>
              <w:rPr>
                <w:rFonts w:ascii="標楷體" w:eastAsia="標楷體" w:hAnsi="標楷體"/>
              </w:rPr>
            </w:pPr>
            <w:r w:rsidRPr="007A618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976" w:type="dxa"/>
            <w:vAlign w:val="center"/>
          </w:tcPr>
          <w:p w14:paraId="1DA6FC2E" w14:textId="77777777" w:rsidR="00120D44" w:rsidRPr="007A618E" w:rsidRDefault="00120D44" w:rsidP="00715F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A2531D3" w14:textId="77777777" w:rsidR="00120D44" w:rsidRPr="007A618E" w:rsidRDefault="00120D44" w:rsidP="00136030">
            <w:pPr>
              <w:rPr>
                <w:rFonts w:ascii="標楷體" w:eastAsia="標楷體" w:hAnsi="標楷體"/>
              </w:rPr>
            </w:pPr>
            <w:r w:rsidRPr="007A618E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2702" w:type="dxa"/>
            <w:vAlign w:val="center"/>
          </w:tcPr>
          <w:p w14:paraId="6FF53F92" w14:textId="77777777" w:rsidR="00120D44" w:rsidRPr="007A618E" w:rsidRDefault="00120D44" w:rsidP="00715F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1D40" w:rsidRPr="007A618E" w14:paraId="134856DB" w14:textId="77777777" w:rsidTr="00E50B77">
        <w:trPr>
          <w:trHeight w:val="901"/>
          <w:jc w:val="center"/>
        </w:trPr>
        <w:tc>
          <w:tcPr>
            <w:tcW w:w="10060" w:type="dxa"/>
            <w:gridSpan w:val="6"/>
            <w:vAlign w:val="center"/>
          </w:tcPr>
          <w:p w14:paraId="4E779949" w14:textId="77777777" w:rsidR="006B1D40" w:rsidRPr="006B1D40" w:rsidRDefault="006B1D40" w:rsidP="006B1D40">
            <w:pPr>
              <w:spacing w:beforeLines="50" w:before="180" w:line="0" w:lineRule="atLeast"/>
              <w:ind w:left="28" w:right="-238" w:firstLineChars="50" w:firstLine="120"/>
              <w:jc w:val="center"/>
              <w:rPr>
                <w:rFonts w:ascii="標楷體" w:eastAsia="標楷體" w:hAnsi="標楷體" w:cs="標楷體"/>
                <w:noProof/>
                <w:szCs w:val="24"/>
              </w:rPr>
            </w:pPr>
            <w:r w:rsidRPr="006B1D40">
              <w:rPr>
                <w:rFonts w:ascii="標楷體" w:eastAsia="標楷體" w:hAnsi="標楷體" w:cs="標楷體" w:hint="eastAsia"/>
                <w:noProof/>
                <w:szCs w:val="24"/>
              </w:rPr>
              <w:t>課後才藝班（幼兒園）</w:t>
            </w:r>
          </w:p>
          <w:p w14:paraId="37780AEF" w14:textId="5D4065E1" w:rsidR="006B1D40" w:rsidRPr="007A618E" w:rsidRDefault="006B1D40" w:rsidP="006B1D40">
            <w:pPr>
              <w:jc w:val="center"/>
              <w:rPr>
                <w:rFonts w:ascii="標楷體" w:eastAsia="標楷體" w:hAnsi="標楷體"/>
              </w:rPr>
            </w:pPr>
            <w:r w:rsidRPr="006B1D40">
              <w:rPr>
                <w:rFonts w:ascii="標楷體" w:eastAsia="標楷體" w:hAnsi="標楷體" w:cs="標楷體" w:hint="eastAsia"/>
                <w:noProof/>
                <w:szCs w:val="24"/>
              </w:rPr>
              <w:t>（</w:t>
            </w:r>
            <w:r w:rsidRPr="006B1D40">
              <w:rPr>
                <w:rFonts w:ascii="標楷體" w:eastAsia="標楷體" w:hAnsi="標楷體" w:cs="標楷體" w:hint="eastAsia"/>
                <w:b/>
                <w:bCs/>
                <w:noProof/>
                <w:szCs w:val="24"/>
                <w:u w:val="single"/>
              </w:rPr>
              <w:t>非每天上才藝班且乘坐校車者，放學只能選一個時段班車送回</w:t>
            </w:r>
            <w:r w:rsidRPr="006B1D40">
              <w:rPr>
                <w:rFonts w:ascii="標楷體" w:eastAsia="標楷體" w:hAnsi="標楷體" w:cs="標楷體" w:hint="eastAsia"/>
                <w:noProof/>
                <w:szCs w:val="24"/>
              </w:rPr>
              <w:t>）</w:t>
            </w:r>
          </w:p>
        </w:tc>
      </w:tr>
      <w:tr w:rsidR="006C4B94" w:rsidRPr="007A618E" w14:paraId="5B9576AE" w14:textId="77777777" w:rsidTr="009C15AF">
        <w:trPr>
          <w:trHeight w:val="1348"/>
          <w:jc w:val="center"/>
        </w:trPr>
        <w:tc>
          <w:tcPr>
            <w:tcW w:w="1129" w:type="dxa"/>
            <w:vAlign w:val="center"/>
          </w:tcPr>
          <w:p w14:paraId="07D77D40" w14:textId="77777777" w:rsidR="006C4B94" w:rsidRPr="009C15AF" w:rsidRDefault="006C4B94" w:rsidP="00D93D1B">
            <w:pPr>
              <w:pStyle w:val="a3"/>
              <w:spacing w:beforeLines="50" w:before="180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每週一</w:t>
            </w:r>
          </w:p>
          <w:p w14:paraId="2B259EF2" w14:textId="14017B00" w:rsidR="006C4B94" w:rsidRPr="009C15AF" w:rsidRDefault="006C4B94" w:rsidP="009C15AF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15：45</w:t>
            </w:r>
            <w:r w:rsid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-</w:t>
            </w: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17：25</w:t>
            </w:r>
          </w:p>
        </w:tc>
        <w:tc>
          <w:tcPr>
            <w:tcW w:w="8931" w:type="dxa"/>
            <w:gridSpan w:val="5"/>
            <w:vAlign w:val="center"/>
          </w:tcPr>
          <w:p w14:paraId="5D4F664E" w14:textId="082C5627" w:rsidR="006C4B94" w:rsidRPr="009C15AF" w:rsidRDefault="006C4B94" w:rsidP="008C0EF7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</w:t>
            </w:r>
            <w:r w:rsidR="00FC3B86">
              <w:rPr>
                <w:rFonts w:ascii="標楷體" w:eastAsia="標楷體" w:hAnsi="標楷體" w:cs="標楷體" w:hint="eastAsia"/>
                <w:noProof/>
                <w:sz w:val="22"/>
              </w:rPr>
              <w:t>奧福樂器合奏班</w:t>
            </w:r>
            <w:r w:rsidR="006D0B66" w:rsidRPr="009C15AF">
              <w:rPr>
                <w:rFonts w:ascii="標楷體" w:eastAsia="標楷體" w:hAnsi="標楷體" w:cs="標楷體" w:hint="eastAsia"/>
                <w:noProof/>
                <w:sz w:val="22"/>
              </w:rPr>
              <w:t>(小-大班)</w:t>
            </w:r>
            <w:r w:rsidR="006D0B66" w:rsidRPr="009C15AF">
              <w:rPr>
                <w:rFonts w:ascii="標楷體" w:eastAsia="標楷體" w:hAnsi="標楷體" w:cs="標楷體"/>
                <w:noProof/>
                <w:sz w:val="22"/>
              </w:rPr>
              <w:t xml:space="preserve"> 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￥</w:t>
            </w:r>
            <w:r w:rsidR="00FC3B86">
              <w:rPr>
                <w:rFonts w:ascii="標楷體" w:eastAsia="標楷體" w:hAnsi="標楷體" w:cs="標楷體" w:hint="eastAsia"/>
                <w:noProof/>
                <w:sz w:val="22"/>
              </w:rPr>
              <w:t>2793</w:t>
            </w:r>
            <w:r w:rsidR="009C15AF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 </w:t>
            </w:r>
            <w:r w:rsid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 </w:t>
            </w:r>
            <w:r w:rsidR="009C15AF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□鋼琴一對二 外聘（大班）￥5833</w:t>
            </w:r>
          </w:p>
          <w:p w14:paraId="156EED62" w14:textId="709F5F88" w:rsidR="006C4B94" w:rsidRPr="009C15AF" w:rsidRDefault="00740CF5" w:rsidP="006D0B66">
            <w:pPr>
              <w:spacing w:line="500" w:lineRule="exact"/>
              <w:rPr>
                <w:rFonts w:ascii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□樂高機器人編程課(大班~一年級)￥</w:t>
            </w:r>
            <w:r w:rsidR="00FC3B86">
              <w:rPr>
                <w:rFonts w:ascii="標楷體" w:eastAsia="標楷體" w:hAnsi="標楷體" w:cs="標楷體" w:hint="eastAsia"/>
                <w:noProof/>
                <w:sz w:val="22"/>
              </w:rPr>
              <w:t>3553</w:t>
            </w:r>
          </w:p>
        </w:tc>
      </w:tr>
      <w:tr w:rsidR="006C4B94" w:rsidRPr="007A618E" w14:paraId="2014E4A9" w14:textId="77777777" w:rsidTr="009C15AF">
        <w:trPr>
          <w:trHeight w:val="1021"/>
          <w:jc w:val="center"/>
        </w:trPr>
        <w:tc>
          <w:tcPr>
            <w:tcW w:w="1129" w:type="dxa"/>
            <w:vAlign w:val="center"/>
          </w:tcPr>
          <w:p w14:paraId="0FF6E641" w14:textId="77777777" w:rsidR="006C4B94" w:rsidRPr="009C15AF" w:rsidRDefault="006C4B94" w:rsidP="00D93D1B">
            <w:pPr>
              <w:pStyle w:val="a3"/>
              <w:spacing w:beforeLines="50" w:before="180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每週二</w:t>
            </w:r>
          </w:p>
          <w:p w14:paraId="300DB965" w14:textId="572B56FC" w:rsidR="006C4B94" w:rsidRPr="009C15AF" w:rsidRDefault="006C4B94" w:rsidP="009C15AF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15：45</w:t>
            </w:r>
            <w:r w:rsid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-</w:t>
            </w:r>
          </w:p>
          <w:p w14:paraId="198E1476" w14:textId="77777777" w:rsidR="006C4B94" w:rsidRPr="009C15AF" w:rsidRDefault="006C4B94" w:rsidP="00120D44">
            <w:pPr>
              <w:pStyle w:val="a3"/>
              <w:jc w:val="center"/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17：25</w:t>
            </w:r>
          </w:p>
        </w:tc>
        <w:tc>
          <w:tcPr>
            <w:tcW w:w="8931" w:type="dxa"/>
            <w:gridSpan w:val="5"/>
            <w:vAlign w:val="center"/>
          </w:tcPr>
          <w:p w14:paraId="0A0A984B" w14:textId="2721498B" w:rsidR="006D0B66" w:rsidRPr="009C15AF" w:rsidRDefault="006C4B94" w:rsidP="006D0B66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</w:t>
            </w:r>
            <w:r w:rsidR="006D0B66" w:rsidRPr="009C15AF">
              <w:rPr>
                <w:rFonts w:ascii="標楷體" w:eastAsia="標楷體" w:hAnsi="標楷體" w:cs="標楷體" w:hint="eastAsia"/>
                <w:noProof/>
                <w:sz w:val="22"/>
              </w:rPr>
              <w:t>零基礎街舞律動班(中-大班)¥3</w:t>
            </w:r>
            <w:r w:rsidR="003D66B2">
              <w:rPr>
                <w:rFonts w:ascii="標楷體" w:eastAsia="標楷體" w:hAnsi="標楷體" w:cs="標楷體" w:hint="eastAsia"/>
                <w:noProof/>
                <w:sz w:val="22"/>
              </w:rPr>
              <w:t>340</w:t>
            </w:r>
            <w:r w:rsidR="009C15AF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     </w:t>
            </w:r>
            <w:r w:rsidR="00A11A54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</w:t>
            </w:r>
            <w:r w:rsidR="003D66B2"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□鋼琴一對二 外聘（大班）¥</w:t>
            </w:r>
            <w:r w:rsidR="00A11A54">
              <w:rPr>
                <w:rFonts w:ascii="標楷體" w:eastAsia="標楷體" w:hAnsi="標楷體" w:cs="標楷體" w:hint="eastAsia"/>
                <w:noProof/>
                <w:sz w:val="22"/>
              </w:rPr>
              <w:t>6140</w:t>
            </w:r>
          </w:p>
          <w:p w14:paraId="5ACA5B14" w14:textId="7CD11DE2" w:rsidR="006D0B66" w:rsidRPr="009C15AF" w:rsidRDefault="009C15AF" w:rsidP="006D0B66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</w:t>
            </w:r>
            <w:r w:rsidR="003D66B2">
              <w:rPr>
                <w:rFonts w:ascii="標楷體" w:eastAsia="標楷體" w:hAnsi="標楷體" w:cs="標楷體" w:hint="eastAsia"/>
                <w:noProof/>
                <w:sz w:val="22"/>
              </w:rPr>
              <w:t>英語繪本閱讀創作趣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(小-中班) ¥</w:t>
            </w:r>
            <w:r w:rsidR="00A11A54">
              <w:rPr>
                <w:rFonts w:ascii="標楷體" w:eastAsia="標楷體" w:hAnsi="標楷體" w:cs="標楷體" w:hint="eastAsia"/>
                <w:noProof/>
                <w:sz w:val="22"/>
              </w:rPr>
              <w:t>2440</w:t>
            </w:r>
            <w:r w:rsidR="006D0B66" w:rsidRPr="009C15AF">
              <w:rPr>
                <w:rFonts w:ascii="標楷體" w:eastAsia="標楷體" w:hAnsi="標楷體" w:cs="標楷體"/>
                <w:noProof/>
                <w:sz w:val="22"/>
              </w:rPr>
              <w:t xml:space="preserve"> </w:t>
            </w:r>
            <w:r w:rsidR="00682491" w:rsidRPr="009C15AF">
              <w:rPr>
                <w:rFonts w:ascii="標楷體" w:eastAsia="標楷體" w:hAnsi="標楷體" w:cs="標楷體"/>
                <w:noProof/>
                <w:sz w:val="22"/>
              </w:rPr>
              <w:t xml:space="preserve">   </w:t>
            </w:r>
          </w:p>
        </w:tc>
      </w:tr>
      <w:tr w:rsidR="006C4B94" w:rsidRPr="007A618E" w14:paraId="52F67A28" w14:textId="77777777" w:rsidTr="009C15AF">
        <w:trPr>
          <w:trHeight w:val="1021"/>
          <w:jc w:val="center"/>
        </w:trPr>
        <w:tc>
          <w:tcPr>
            <w:tcW w:w="1129" w:type="dxa"/>
            <w:vAlign w:val="center"/>
          </w:tcPr>
          <w:p w14:paraId="5C94EB6E" w14:textId="77777777" w:rsidR="006C4B94" w:rsidRPr="009C15AF" w:rsidRDefault="006C4B94" w:rsidP="00D93D1B">
            <w:pPr>
              <w:pStyle w:val="a3"/>
              <w:spacing w:beforeLines="50" w:before="180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每週三</w:t>
            </w:r>
          </w:p>
          <w:p w14:paraId="5818B21A" w14:textId="34B4F670" w:rsidR="006C4B94" w:rsidRPr="009C15AF" w:rsidRDefault="006C4B94" w:rsidP="00120D44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15：45</w:t>
            </w:r>
            <w:r w:rsid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-</w:t>
            </w:r>
          </w:p>
          <w:p w14:paraId="22C1F6C5" w14:textId="77777777" w:rsidR="006C4B94" w:rsidRPr="009C15AF" w:rsidRDefault="006C4B94" w:rsidP="00120D44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17：25</w:t>
            </w:r>
          </w:p>
        </w:tc>
        <w:tc>
          <w:tcPr>
            <w:tcW w:w="8931" w:type="dxa"/>
            <w:gridSpan w:val="5"/>
            <w:vAlign w:val="center"/>
          </w:tcPr>
          <w:p w14:paraId="789A35E9" w14:textId="7103C813" w:rsidR="00A11A54" w:rsidRDefault="006C4B94" w:rsidP="006C4B94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</w:t>
            </w:r>
            <w:r w:rsidR="00C515BA" w:rsidRPr="00C515BA">
              <w:rPr>
                <w:rFonts w:ascii="標楷體" w:eastAsia="標楷體" w:hAnsi="標楷體" w:cs="Microsoft JhengHei Light" w:hint="eastAsia"/>
                <w:noProof/>
                <w:sz w:val="22"/>
              </w:rPr>
              <w:t>AI小小創客</w:t>
            </w:r>
            <w:r w:rsidR="007F5D1D">
              <w:rPr>
                <w:rFonts w:ascii="標楷體" w:eastAsia="標楷體" w:hAnsi="標楷體" w:cs="Microsoft JhengHei Light" w:hint="eastAsia"/>
                <w:noProof/>
                <w:sz w:val="22"/>
              </w:rPr>
              <w:t xml:space="preserve"> </w:t>
            </w:r>
            <w:r w:rsidR="007F5D1D" w:rsidRPr="009C15AF">
              <w:rPr>
                <w:rFonts w:ascii="標楷體" w:eastAsia="標楷體" w:hAnsi="標楷體" w:cs="標楷體" w:hint="eastAsia"/>
                <w:noProof/>
                <w:sz w:val="22"/>
              </w:rPr>
              <w:t>¥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2318</w:t>
            </w:r>
            <w:r w:rsid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="00A11A54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</w:t>
            </w:r>
            <w:r w:rsidR="00C515BA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          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="00C515BA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="00A11A54"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□鋼琴一對二 外聘（大班）￥5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833</w:t>
            </w:r>
          </w:p>
          <w:p w14:paraId="46C01BC7" w14:textId="4F132C25" w:rsidR="006C4B94" w:rsidRPr="009C15AF" w:rsidRDefault="006C4B94" w:rsidP="006C4B94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□小小醫學院(小-大班)¥</w:t>
            </w:r>
            <w:r w:rsidR="00576D0C" w:rsidRPr="009C15AF">
              <w:rPr>
                <w:rFonts w:ascii="標楷體" w:eastAsia="標楷體" w:hAnsi="標楷體" w:cs="標楷體"/>
                <w:noProof/>
                <w:sz w:val="22"/>
              </w:rPr>
              <w:t>4</w:t>
            </w:r>
            <w:r w:rsidR="00A11A54">
              <w:rPr>
                <w:rFonts w:ascii="標楷體" w:eastAsia="標楷體" w:hAnsi="標楷體" w:cs="標楷體" w:hint="eastAsia"/>
                <w:noProof/>
                <w:sz w:val="22"/>
              </w:rPr>
              <w:t>693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      </w:t>
            </w:r>
            <w:r w:rsid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</w:p>
        </w:tc>
      </w:tr>
      <w:tr w:rsidR="006C4B94" w:rsidRPr="007A618E" w14:paraId="47E8D0FA" w14:textId="77777777" w:rsidTr="009C15AF">
        <w:trPr>
          <w:trHeight w:val="1021"/>
          <w:jc w:val="center"/>
        </w:trPr>
        <w:tc>
          <w:tcPr>
            <w:tcW w:w="1129" w:type="dxa"/>
            <w:vAlign w:val="center"/>
          </w:tcPr>
          <w:p w14:paraId="54B93AB4" w14:textId="77777777" w:rsidR="006C4B94" w:rsidRPr="009C15AF" w:rsidRDefault="006C4B94" w:rsidP="00D93D1B">
            <w:pPr>
              <w:pStyle w:val="a3"/>
              <w:spacing w:beforeLines="50" w:before="180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每週四</w:t>
            </w:r>
          </w:p>
          <w:p w14:paraId="610DF3FD" w14:textId="1D5EE7F4" w:rsidR="006C4B94" w:rsidRPr="009C15AF" w:rsidRDefault="006C4B94" w:rsidP="00120D44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15：45</w:t>
            </w:r>
            <w:r w:rsid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-</w:t>
            </w:r>
          </w:p>
          <w:p w14:paraId="562E93A8" w14:textId="77777777" w:rsidR="006C4B94" w:rsidRPr="009C15AF" w:rsidRDefault="006C4B94" w:rsidP="00120D44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17：25</w:t>
            </w:r>
          </w:p>
        </w:tc>
        <w:tc>
          <w:tcPr>
            <w:tcW w:w="8931" w:type="dxa"/>
            <w:gridSpan w:val="5"/>
            <w:vAlign w:val="center"/>
          </w:tcPr>
          <w:p w14:paraId="53E385D9" w14:textId="33F9B33E" w:rsidR="006C4B94" w:rsidRPr="009C15AF" w:rsidRDefault="006C4B94" w:rsidP="008570A8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</w:t>
            </w:r>
            <w:r w:rsidR="003D66B2" w:rsidRPr="009C15AF">
              <w:rPr>
                <w:rFonts w:ascii="標楷體" w:eastAsia="標楷體" w:hAnsi="標楷體" w:cs="標楷體" w:hint="eastAsia"/>
                <w:noProof/>
                <w:sz w:val="22"/>
              </w:rPr>
              <w:t>泰迪魔法學院科學實驗室(小-中班) ¥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2672</w:t>
            </w:r>
            <w:r w:rsidR="00C22065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</w:t>
            </w:r>
            <w:r w:rsidR="00576D0C" w:rsidRPr="009C15AF">
              <w:rPr>
                <w:rFonts w:ascii="標楷體" w:eastAsia="標楷體" w:hAnsi="標楷體" w:cs="標楷體"/>
                <w:noProof/>
                <w:sz w:val="22"/>
              </w:rPr>
              <w:t xml:space="preserve"> 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="009C15AF"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□鋼琴一對二 外聘（大班）￥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4912</w:t>
            </w:r>
          </w:p>
          <w:p w14:paraId="5A92AC4C" w14:textId="08428C5B" w:rsidR="006C4B94" w:rsidRPr="009C15AF" w:rsidRDefault="003D66B2" w:rsidP="006C4B94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□奇妙演說家(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小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-大班) ¥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1952</w:t>
            </w:r>
            <w:r w:rsidR="006C4B94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</w:t>
            </w:r>
            <w:r w:rsidR="00682491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  </w:t>
            </w:r>
            <w:r w:rsidR="006C4B94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</w:p>
        </w:tc>
      </w:tr>
      <w:tr w:rsidR="006C4B94" w:rsidRPr="007A618E" w14:paraId="4D949B19" w14:textId="77777777" w:rsidTr="009C15AF">
        <w:trPr>
          <w:trHeight w:val="1021"/>
          <w:jc w:val="center"/>
        </w:trPr>
        <w:tc>
          <w:tcPr>
            <w:tcW w:w="1129" w:type="dxa"/>
            <w:vAlign w:val="center"/>
          </w:tcPr>
          <w:p w14:paraId="49A5D9D7" w14:textId="77777777" w:rsidR="006C4B94" w:rsidRPr="009C15AF" w:rsidRDefault="006C4B94" w:rsidP="00D93D1B">
            <w:pPr>
              <w:pStyle w:val="a3"/>
              <w:spacing w:beforeLines="50" w:before="180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每週五</w:t>
            </w:r>
          </w:p>
          <w:p w14:paraId="57FE1284" w14:textId="2AEFF3BB" w:rsidR="006C4B94" w:rsidRPr="009C15AF" w:rsidRDefault="006C4B94" w:rsidP="009C15AF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14：50</w:t>
            </w:r>
            <w:r w:rsid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-</w:t>
            </w:r>
          </w:p>
          <w:p w14:paraId="49192499" w14:textId="77777777" w:rsidR="006C4B94" w:rsidRPr="009C15AF" w:rsidRDefault="006C4B94" w:rsidP="00120D44">
            <w:pPr>
              <w:pStyle w:val="a3"/>
              <w:jc w:val="center"/>
              <w:rPr>
                <w:rFonts w:ascii="標楷體" w:eastAsia="標楷體" w:hAnsi="標楷體"/>
                <w:noProof/>
                <w:sz w:val="20"/>
                <w:szCs w:val="20"/>
                <w:lang w:eastAsia="zh-TW"/>
              </w:rPr>
            </w:pPr>
            <w:r w:rsidRPr="009C15AF">
              <w:rPr>
                <w:rFonts w:ascii="標楷體" w:eastAsia="標楷體" w:hAnsi="標楷體" w:hint="eastAsia"/>
                <w:noProof/>
                <w:sz w:val="20"/>
                <w:szCs w:val="20"/>
                <w:lang w:eastAsia="zh-TW"/>
              </w:rPr>
              <w:t>16：30</w:t>
            </w:r>
          </w:p>
        </w:tc>
        <w:tc>
          <w:tcPr>
            <w:tcW w:w="8931" w:type="dxa"/>
            <w:gridSpan w:val="5"/>
            <w:vAlign w:val="center"/>
          </w:tcPr>
          <w:p w14:paraId="649DE8D5" w14:textId="3B9A92AC" w:rsidR="006C4B94" w:rsidRPr="009C15AF" w:rsidRDefault="00740CF5" w:rsidP="001250A7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</w:t>
            </w:r>
            <w:r w:rsidR="007F5D1D">
              <w:rPr>
                <w:rFonts w:ascii="標楷體" w:eastAsia="標楷體" w:hAnsi="標楷體" w:cs="標楷體" w:hint="eastAsia"/>
                <w:noProof/>
                <w:sz w:val="22"/>
              </w:rPr>
              <w:t>創意色彩與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立體雕塑</w:t>
            </w:r>
            <w:r w:rsidR="007F5D1D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(小-大班) ￥3006</w:t>
            </w:r>
            <w:r w:rsidR="006C4B94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</w:t>
            </w:r>
            <w:r w:rsidR="00682491" w:rsidRP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   </w:t>
            </w:r>
            <w:r w:rsidR="009C15AF">
              <w:rPr>
                <w:rFonts w:ascii="標楷體" w:eastAsia="標楷體" w:hAnsi="標楷體" w:cs="標楷體" w:hint="eastAsia"/>
                <w:noProof/>
                <w:sz w:val="22"/>
              </w:rPr>
              <w:t xml:space="preserve"> 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□鋼琴一對二 外聘（大班）￥5526</w:t>
            </w:r>
          </w:p>
          <w:p w14:paraId="18FA18C2" w14:textId="7F384612" w:rsidR="006C4B94" w:rsidRPr="009C15AF" w:rsidRDefault="00740CF5" w:rsidP="006C4B94">
            <w:pPr>
              <w:spacing w:line="500" w:lineRule="exact"/>
              <w:rPr>
                <w:rFonts w:ascii="標楷體" w:eastAsia="標楷體" w:hAnsi="標楷體" w:cs="標楷體"/>
                <w:noProof/>
                <w:sz w:val="22"/>
              </w:rPr>
            </w:pP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□S</w:t>
            </w:r>
            <w:r w:rsidRPr="009C15AF">
              <w:rPr>
                <w:rFonts w:ascii="標楷體" w:eastAsia="標楷體" w:hAnsi="標楷體" w:cs="標楷體"/>
                <w:noProof/>
                <w:sz w:val="22"/>
              </w:rPr>
              <w:t>TEAM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樂高創造力(小-大班)￥</w:t>
            </w:r>
            <w:r w:rsidRPr="009C15AF">
              <w:rPr>
                <w:rFonts w:ascii="標楷體" w:eastAsia="標楷體" w:hAnsi="標楷體" w:cs="標楷體"/>
                <w:noProof/>
                <w:sz w:val="22"/>
              </w:rPr>
              <w:t>2</w:t>
            </w:r>
            <w:r w:rsidRPr="009C15AF">
              <w:rPr>
                <w:rFonts w:ascii="標楷體" w:eastAsia="標楷體" w:hAnsi="標楷體" w:cs="標楷體" w:hint="eastAsia"/>
                <w:noProof/>
                <w:sz w:val="22"/>
              </w:rPr>
              <w:t>646</w:t>
            </w:r>
          </w:p>
        </w:tc>
      </w:tr>
      <w:tr w:rsidR="00120D44" w:rsidRPr="007A618E" w14:paraId="5DB10A3B" w14:textId="77777777" w:rsidTr="00833246">
        <w:trPr>
          <w:trHeight w:val="1975"/>
          <w:jc w:val="center"/>
        </w:trPr>
        <w:tc>
          <w:tcPr>
            <w:tcW w:w="10060" w:type="dxa"/>
            <w:gridSpan w:val="6"/>
          </w:tcPr>
          <w:p w14:paraId="590EF901" w14:textId="77777777" w:rsidR="00120D44" w:rsidRPr="00682491" w:rsidRDefault="00120D44" w:rsidP="00570775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 w:cs="標楷體"/>
                <w:noProof/>
                <w:color w:val="000000"/>
                <w:sz w:val="21"/>
                <w:szCs w:val="21"/>
              </w:rPr>
            </w:pPr>
            <w:r w:rsidRPr="00682491">
              <w:rPr>
                <w:rFonts w:ascii="標楷體" w:eastAsia="標楷體" w:hAnsi="標楷體" w:cs="標楷體" w:hint="eastAsia"/>
                <w:noProof/>
                <w:color w:val="000000"/>
                <w:sz w:val="21"/>
                <w:szCs w:val="21"/>
              </w:rPr>
              <w:t>說明：</w:t>
            </w:r>
          </w:p>
          <w:p w14:paraId="2E737CEC" w14:textId="49D4FF83" w:rsidR="00570775" w:rsidRPr="00682491" w:rsidRDefault="00682491" w:rsidP="00682491">
            <w:pPr>
              <w:snapToGrid w:val="0"/>
              <w:spacing w:line="240" w:lineRule="atLeast"/>
              <w:ind w:right="-239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1.</w:t>
            </w:r>
            <w:r w:rsidR="00570775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各班開班人數皆有上限，</w:t>
            </w:r>
            <w:r w:rsidR="00B510F6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以報名</w:t>
            </w:r>
            <w:r w:rsidR="00A66D8A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先後</w:t>
            </w:r>
            <w:r w:rsidR="00B510F6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順序錄取。</w:t>
            </w:r>
          </w:p>
          <w:p w14:paraId="66765E9A" w14:textId="1C0F637C" w:rsidR="00682491" w:rsidRPr="00682491" w:rsidRDefault="00682491" w:rsidP="00682491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 w:cs="標楷體"/>
                <w:noProof/>
                <w:szCs w:val="24"/>
              </w:rPr>
            </w:pPr>
            <w:r w:rsidRPr="00682491">
              <w:rPr>
                <w:rFonts w:ascii="標楷體" w:eastAsia="標楷體" w:hAnsi="標楷體" w:hint="eastAsia"/>
                <w:sz w:val="21"/>
                <w:szCs w:val="21"/>
              </w:rPr>
              <w:t>2.</w:t>
            </w:r>
            <w:r w:rsidRPr="00682491">
              <w:rPr>
                <w:rFonts w:ascii="標楷體" w:eastAsia="標楷體" w:hAnsi="標楷體"/>
                <w:sz w:val="21"/>
                <w:szCs w:val="21"/>
              </w:rPr>
              <w:t>計費標準(授課週數)：週一</w:t>
            </w:r>
            <w:r w:rsidRPr="00682491">
              <w:rPr>
                <w:rFonts w:ascii="標楷體" w:eastAsia="SimSun" w:hAnsi="標楷體" w:hint="eastAsia"/>
                <w:sz w:val="21"/>
                <w:szCs w:val="21"/>
              </w:rPr>
              <w:t>19</w:t>
            </w:r>
            <w:proofErr w:type="gramStart"/>
            <w:r w:rsidRPr="00682491">
              <w:rPr>
                <w:rFonts w:ascii="標楷體" w:eastAsia="標楷體" w:hAnsi="標楷體"/>
                <w:sz w:val="21"/>
                <w:szCs w:val="21"/>
              </w:rPr>
              <w:t>週</w:t>
            </w:r>
            <w:proofErr w:type="gramEnd"/>
            <w:r w:rsidRPr="00682491">
              <w:rPr>
                <w:rFonts w:ascii="標楷體" w:eastAsia="標楷體" w:hAnsi="標楷體"/>
                <w:sz w:val="21"/>
                <w:szCs w:val="21"/>
              </w:rPr>
              <w:t>，週二</w:t>
            </w:r>
            <w:r w:rsidR="00F97954">
              <w:rPr>
                <w:rFonts w:ascii="標楷體" w:eastAsia="標楷體" w:hAnsi="標楷體" w:hint="eastAsia"/>
                <w:sz w:val="21"/>
                <w:szCs w:val="21"/>
              </w:rPr>
              <w:t>20</w:t>
            </w:r>
            <w:proofErr w:type="gramStart"/>
            <w:r w:rsidRPr="00682491">
              <w:rPr>
                <w:rFonts w:ascii="標楷體" w:eastAsia="標楷體" w:hAnsi="標楷體"/>
                <w:sz w:val="21"/>
                <w:szCs w:val="21"/>
              </w:rPr>
              <w:t>週</w:t>
            </w:r>
            <w:proofErr w:type="gramEnd"/>
            <w:r w:rsidRPr="00682491">
              <w:rPr>
                <w:rFonts w:ascii="標楷體" w:eastAsia="標楷體" w:hAnsi="標楷體"/>
                <w:sz w:val="21"/>
                <w:szCs w:val="21"/>
              </w:rPr>
              <w:t>，週三1</w:t>
            </w:r>
            <w:r w:rsidR="00F97954">
              <w:rPr>
                <w:rFonts w:ascii="標楷體" w:eastAsia="標楷體" w:hAnsi="標楷體" w:hint="eastAsia"/>
                <w:sz w:val="21"/>
                <w:szCs w:val="21"/>
              </w:rPr>
              <w:t>9</w:t>
            </w:r>
            <w:proofErr w:type="gramStart"/>
            <w:r w:rsidRPr="00682491">
              <w:rPr>
                <w:rFonts w:ascii="標楷體" w:eastAsia="標楷體" w:hAnsi="標楷體"/>
                <w:sz w:val="21"/>
                <w:szCs w:val="21"/>
              </w:rPr>
              <w:t>週</w:t>
            </w:r>
            <w:proofErr w:type="gramEnd"/>
            <w:r w:rsidRPr="00682491">
              <w:rPr>
                <w:rFonts w:ascii="標楷體" w:eastAsia="標楷體" w:hAnsi="標楷體"/>
                <w:sz w:val="21"/>
                <w:szCs w:val="21"/>
              </w:rPr>
              <w:t>，週四1</w:t>
            </w:r>
            <w:r w:rsidR="00F97954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  <w:proofErr w:type="gramStart"/>
            <w:r w:rsidRPr="00682491">
              <w:rPr>
                <w:rFonts w:ascii="標楷體" w:eastAsia="標楷體" w:hAnsi="標楷體"/>
                <w:sz w:val="21"/>
                <w:szCs w:val="21"/>
              </w:rPr>
              <w:t>週</w:t>
            </w:r>
            <w:proofErr w:type="gramEnd"/>
            <w:r w:rsidRPr="00682491">
              <w:rPr>
                <w:rFonts w:ascii="標楷體" w:eastAsia="標楷體" w:hAnsi="標楷體"/>
                <w:sz w:val="21"/>
                <w:szCs w:val="21"/>
              </w:rPr>
              <w:t>，週五18</w:t>
            </w:r>
            <w:proofErr w:type="gramStart"/>
            <w:r w:rsidRPr="00682491">
              <w:rPr>
                <w:rFonts w:ascii="標楷體" w:eastAsia="標楷體" w:hAnsi="標楷體"/>
                <w:sz w:val="21"/>
                <w:szCs w:val="21"/>
              </w:rPr>
              <w:t>週</w:t>
            </w:r>
            <w:proofErr w:type="gramEnd"/>
          </w:p>
          <w:p w14:paraId="1F8C303F" w14:textId="638F8B1A" w:rsidR="00263A39" w:rsidRPr="00682491" w:rsidRDefault="00682491" w:rsidP="00263A39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3</w:t>
            </w:r>
            <w:r w:rsidR="00570775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.</w:t>
            </w:r>
            <w:r w:rsidR="00120D44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鋼琴一對二</w:t>
            </w:r>
            <w:r w:rsidR="00120D44" w:rsidRPr="00682491">
              <w:rPr>
                <w:rFonts w:ascii="標楷體" w:eastAsia="標楷體" w:hAnsi="標楷體" w:cs="標楷體" w:hint="eastAsia"/>
                <w:noProof/>
                <w:color w:val="000000"/>
                <w:sz w:val="21"/>
                <w:szCs w:val="21"/>
              </w:rPr>
              <w:t>：</w:t>
            </w:r>
            <w:r w:rsidR="00120D44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上學期舊生優先錄取，請舊生於在報名表旁註記原鋼琴授課老師姓名。</w:t>
            </w:r>
          </w:p>
          <w:p w14:paraId="60239170" w14:textId="48C2F235" w:rsidR="00263A39" w:rsidRPr="00682491" w:rsidRDefault="00682491" w:rsidP="00263A39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 w:cs="標楷體"/>
                <w:noProof/>
                <w:sz w:val="21"/>
                <w:szCs w:val="21"/>
              </w:rPr>
            </w:pPr>
            <w:r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4</w:t>
            </w:r>
            <w:r w:rsidR="00263A39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.請務必閱讀課程說明簡章再勾選，退課/改課依照退費辦法進行。</w:t>
            </w:r>
          </w:p>
          <w:p w14:paraId="4F8F6A80" w14:textId="21E7BD80" w:rsidR="00263A39" w:rsidRPr="00682491" w:rsidRDefault="00682491" w:rsidP="00263A39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5</w:t>
            </w:r>
            <w:r w:rsidR="00263A39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.折扣優惠</w:t>
            </w:r>
            <w:r w:rsidR="00263A39" w:rsidRPr="00682491">
              <w:rPr>
                <w:rFonts w:ascii="標楷體" w:eastAsia="標楷體" w:hAnsi="標楷體" w:cs="標楷體" w:hint="eastAsia"/>
                <w:b/>
                <w:noProof/>
                <w:color w:val="FF0000"/>
                <w:sz w:val="21"/>
                <w:szCs w:val="21"/>
              </w:rPr>
              <w:t>(僅適用於規定時效內報名並完成繳費者,新轉生除外)</w:t>
            </w:r>
            <w:r w:rsidR="00263A39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:凡報名</w:t>
            </w:r>
            <w:r w:rsidR="00263A39" w:rsidRPr="00682491">
              <w:rPr>
                <w:rFonts w:ascii="標楷體" w:eastAsia="標楷體" w:hAnsi="標楷體" w:hint="eastAsia"/>
                <w:bCs/>
                <w:sz w:val="21"/>
                <w:szCs w:val="21"/>
              </w:rPr>
              <w:t>優惠外，</w:t>
            </w:r>
          </w:p>
          <w:p w14:paraId="4BF59128" w14:textId="3246719E" w:rsidR="00263A39" w:rsidRPr="00682491" w:rsidRDefault="00263A39" w:rsidP="00263A39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682491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 第</w:t>
            </w:r>
            <w:r w:rsidRPr="00682491">
              <w:rPr>
                <w:rFonts w:ascii="標楷體" w:eastAsia="標楷體" w:hAnsi="標楷體" w:hint="eastAsia"/>
                <w:sz w:val="21"/>
                <w:szCs w:val="21"/>
              </w:rPr>
              <w:t>二班起</w:t>
            </w:r>
            <w:r w:rsidR="00F97954">
              <w:rPr>
                <w:rFonts w:ascii="標楷體" w:eastAsia="標楷體" w:hAnsi="標楷體" w:hint="eastAsia"/>
                <w:sz w:val="21"/>
                <w:szCs w:val="21"/>
              </w:rPr>
              <w:t>總費用</w:t>
            </w:r>
            <w:r w:rsidRPr="00682491">
              <w:rPr>
                <w:rFonts w:ascii="標楷體" w:eastAsia="標楷體" w:hAnsi="標楷體" w:hint="eastAsia"/>
                <w:sz w:val="21"/>
                <w:szCs w:val="21"/>
              </w:rPr>
              <w:t>減免100元，</w:t>
            </w:r>
            <w:proofErr w:type="gramStart"/>
            <w:r w:rsidRPr="00682491">
              <w:rPr>
                <w:rFonts w:ascii="標楷體" w:eastAsia="標楷體" w:hAnsi="標楷體" w:hint="eastAsia"/>
                <w:sz w:val="21"/>
                <w:szCs w:val="21"/>
              </w:rPr>
              <w:t>第三班</w:t>
            </w:r>
            <w:r w:rsidR="00F97954">
              <w:rPr>
                <w:rFonts w:ascii="標楷體" w:eastAsia="標楷體" w:hAnsi="標楷體" w:hint="eastAsia"/>
                <w:sz w:val="21"/>
                <w:szCs w:val="21"/>
              </w:rPr>
              <w:t>總費用</w:t>
            </w:r>
            <w:proofErr w:type="gramEnd"/>
            <w:r w:rsidRPr="00682491">
              <w:rPr>
                <w:rFonts w:ascii="標楷體" w:eastAsia="標楷體" w:hAnsi="標楷體" w:hint="eastAsia"/>
                <w:sz w:val="21"/>
                <w:szCs w:val="21"/>
              </w:rPr>
              <w:t>減免200元等以此類推</w:t>
            </w:r>
          </w:p>
          <w:p w14:paraId="26CE9183" w14:textId="6B0F3669" w:rsidR="000C21A7" w:rsidRPr="00566068" w:rsidRDefault="00682491" w:rsidP="00566068">
            <w:pPr>
              <w:snapToGrid w:val="0"/>
              <w:spacing w:line="240" w:lineRule="atLeast"/>
              <w:ind w:right="-170"/>
              <w:jc w:val="both"/>
              <w:rPr>
                <w:rFonts w:ascii="標楷體" w:eastAsia="標楷體" w:hAnsi="標楷體" w:cs="標楷體"/>
                <w:noProof/>
                <w:szCs w:val="24"/>
              </w:rPr>
            </w:pPr>
            <w:r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6</w:t>
            </w:r>
            <w:r w:rsidR="00263A39" w:rsidRPr="00682491">
              <w:rPr>
                <w:rFonts w:ascii="標楷體" w:eastAsia="標楷體" w:hAnsi="標楷體" w:cs="標楷體"/>
                <w:noProof/>
                <w:sz w:val="21"/>
                <w:szCs w:val="21"/>
              </w:rPr>
              <w:t>.</w:t>
            </w:r>
            <w:r w:rsidR="00263A39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有任何問題請與推廣組曾</w:t>
            </w:r>
            <w:r w:rsidR="00342ECF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老師</w:t>
            </w:r>
            <w:r w:rsidR="00263A39" w:rsidRPr="00682491">
              <w:rPr>
                <w:rFonts w:ascii="標楷體" w:eastAsia="標楷體" w:hAnsi="標楷體" w:cs="標楷體" w:hint="eastAsia"/>
                <w:noProof/>
                <w:sz w:val="21"/>
                <w:szCs w:val="21"/>
              </w:rPr>
              <w:t>聯絡  021-62217006 #8106</w:t>
            </w:r>
            <w:r w:rsidR="00263A39" w:rsidRPr="00263A39">
              <w:rPr>
                <w:rFonts w:ascii="標楷體" w:eastAsia="標楷體" w:hAnsi="標楷體" w:cs="標楷體" w:hint="eastAsia"/>
                <w:noProof/>
                <w:szCs w:val="24"/>
              </w:rPr>
              <w:t xml:space="preserve"> </w:t>
            </w:r>
          </w:p>
        </w:tc>
      </w:tr>
    </w:tbl>
    <w:p w14:paraId="6BE269C0" w14:textId="27859122" w:rsidR="00120D44" w:rsidRPr="00566068" w:rsidRDefault="0068567A" w:rsidP="000C21A7">
      <w:pPr>
        <w:rPr>
          <w:rFonts w:ascii="標楷體" w:eastAsia="標楷體" w:hAnsi="標楷體"/>
        </w:rPr>
      </w:pPr>
      <w:r w:rsidRPr="00991707">
        <w:rPr>
          <w:rFonts w:ascii="標楷體" w:eastAsia="標楷體" w:hAnsi="標楷體" w:cs="標楷體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521AEC" wp14:editId="168B0318">
                <wp:simplePos x="0" y="0"/>
                <wp:positionH relativeFrom="margin">
                  <wp:posOffset>42643</wp:posOffset>
                </wp:positionH>
                <wp:positionV relativeFrom="paragraph">
                  <wp:posOffset>1104265</wp:posOffset>
                </wp:positionV>
                <wp:extent cx="239839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E5692" w14:textId="3097436F" w:rsidR="009C15AF" w:rsidRPr="0068567A" w:rsidRDefault="009C15AF" w:rsidP="009C15A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8567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公眾號課程簡介 </w:t>
                            </w:r>
                            <w:r w:rsidRPr="006856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8567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官網</w:t>
                            </w:r>
                            <w:r w:rsidR="0068567A" w:rsidRPr="006856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課程</w:t>
                            </w:r>
                            <w:proofErr w:type="gramEnd"/>
                            <w:r w:rsidR="0068567A" w:rsidRPr="006856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詳細</w:t>
                            </w:r>
                            <w:r w:rsidRPr="0068567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</w:t>
                            </w:r>
                            <w:r w:rsidRPr="0068567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21A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35pt;margin-top:86.95pt;width:188.8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" filled="f" stroked="f">
                <v:textbox style="mso-fit-shape-to-text:t">
                  <w:txbxContent>
                    <w:p w14:paraId="77EE5692" w14:textId="3097436F" w:rsidR="009C15AF" w:rsidRPr="0068567A" w:rsidRDefault="009C15AF" w:rsidP="009C15A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8567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公眾號課程簡介 </w:t>
                      </w:r>
                      <w:r w:rsidRPr="006856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8567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官網</w:t>
                      </w:r>
                      <w:r w:rsidR="0068567A" w:rsidRPr="006856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課程</w:t>
                      </w:r>
                      <w:proofErr w:type="gramEnd"/>
                      <w:r w:rsidR="0068567A" w:rsidRPr="006856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詳細</w:t>
                      </w:r>
                      <w:r w:rsidRPr="0068567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說明</w:t>
                      </w:r>
                      <w:r w:rsidRPr="0068567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25A7E467" wp14:editId="123BA245">
            <wp:simplePos x="0" y="0"/>
            <wp:positionH relativeFrom="column">
              <wp:posOffset>1397391</wp:posOffset>
            </wp:positionH>
            <wp:positionV relativeFrom="paragraph">
              <wp:posOffset>382123</wp:posOffset>
            </wp:positionV>
            <wp:extent cx="737870" cy="737870"/>
            <wp:effectExtent l="0" t="0" r="5080" b="508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135641609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71F49DB9" wp14:editId="6DB8AC81">
            <wp:simplePos x="0" y="0"/>
            <wp:positionH relativeFrom="column">
              <wp:posOffset>210430</wp:posOffset>
            </wp:positionH>
            <wp:positionV relativeFrom="paragraph">
              <wp:posOffset>383002</wp:posOffset>
            </wp:positionV>
            <wp:extent cx="737870" cy="749935"/>
            <wp:effectExtent l="0" t="0" r="5080" b="0"/>
            <wp:wrapTight wrapText="bothSides">
              <wp:wrapPolygon edited="0">
                <wp:start x="0" y="0"/>
                <wp:lineTo x="0" y="20850"/>
                <wp:lineTo x="21191" y="20850"/>
                <wp:lineTo x="21191" y="0"/>
                <wp:lineTo x="0" y="0"/>
              </wp:wrapPolygon>
            </wp:wrapTight>
            <wp:docPr id="118224161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15A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583EB1" wp14:editId="13BA356E">
                <wp:simplePos x="0" y="0"/>
                <wp:positionH relativeFrom="column">
                  <wp:posOffset>532130</wp:posOffset>
                </wp:positionH>
                <wp:positionV relativeFrom="paragraph">
                  <wp:posOffset>72390</wp:posOffset>
                </wp:positionV>
                <wp:extent cx="1543685" cy="308610"/>
                <wp:effectExtent l="0" t="0" r="0" b="0"/>
                <wp:wrapTight wrapText="bothSides">
                  <wp:wrapPolygon edited="0">
                    <wp:start x="533" y="0"/>
                    <wp:lineTo x="533" y="20000"/>
                    <wp:lineTo x="20791" y="20000"/>
                    <wp:lineTo x="20791" y="0"/>
                    <wp:lineTo x="533" y="0"/>
                  </wp:wrapPolygon>
                </wp:wrapTight>
                <wp:docPr id="4649660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B3597" w14:textId="77777777" w:rsidR="009C15AF" w:rsidRPr="00653E89" w:rsidRDefault="009C15AF" w:rsidP="009C15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3E89">
                              <w:rPr>
                                <w:rFonts w:hint="eastAsia"/>
                                <w:b/>
                                <w:bCs/>
                              </w:rPr>
                              <w:t>請掃描</w:t>
                            </w:r>
                            <w:r w:rsidRPr="00653E89">
                              <w:rPr>
                                <w:rFonts w:hint="eastAsia"/>
                                <w:b/>
                                <w:bCs/>
                              </w:rPr>
                              <w:t xml:space="preserve">QR code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3EB1" id="_x0000_s1027" type="#_x0000_t202" style="position:absolute;margin-left:41.9pt;margin-top:5.7pt;width:121.55pt;height:2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" filled="f" stroked="f">
                <v:textbox>
                  <w:txbxContent>
                    <w:p w14:paraId="49EB3597" w14:textId="77777777" w:rsidR="009C15AF" w:rsidRPr="00653E89" w:rsidRDefault="009C15AF" w:rsidP="009C15AF">
                      <w:pPr>
                        <w:rPr>
                          <w:b/>
                          <w:bCs/>
                        </w:rPr>
                      </w:pPr>
                      <w:r w:rsidRPr="00653E89">
                        <w:rPr>
                          <w:rFonts w:hint="eastAsia"/>
                          <w:b/>
                          <w:bCs/>
                        </w:rPr>
                        <w:t>請掃描</w:t>
                      </w:r>
                      <w:r w:rsidRPr="00653E89">
                        <w:rPr>
                          <w:rFonts w:hint="eastAsia"/>
                          <w:b/>
                          <w:bCs/>
                        </w:rPr>
                        <w:t xml:space="preserve">QR code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20D44" w:rsidRPr="00566068" w:rsidSect="007A6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4AB0" w14:textId="77777777" w:rsidR="0013465F" w:rsidRDefault="0013465F" w:rsidP="005E62CA">
      <w:r>
        <w:separator/>
      </w:r>
    </w:p>
  </w:endnote>
  <w:endnote w:type="continuationSeparator" w:id="0">
    <w:p w14:paraId="1CB0804E" w14:textId="77777777" w:rsidR="0013465F" w:rsidRDefault="0013465F" w:rsidP="005E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1B6E" w14:textId="77777777" w:rsidR="0013465F" w:rsidRDefault="0013465F" w:rsidP="005E62CA">
      <w:r>
        <w:separator/>
      </w:r>
    </w:p>
  </w:footnote>
  <w:footnote w:type="continuationSeparator" w:id="0">
    <w:p w14:paraId="3B3DABB5" w14:textId="77777777" w:rsidR="0013465F" w:rsidRDefault="0013465F" w:rsidP="005E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60C"/>
    <w:multiLevelType w:val="hybridMultilevel"/>
    <w:tmpl w:val="9B36E166"/>
    <w:lvl w:ilvl="0" w:tplc="5246B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A423448"/>
    <w:multiLevelType w:val="hybridMultilevel"/>
    <w:tmpl w:val="6F581D54"/>
    <w:lvl w:ilvl="0" w:tplc="FD9C0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50924643">
    <w:abstractNumId w:val="0"/>
  </w:num>
  <w:num w:numId="2" w16cid:durableId="180291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44"/>
    <w:rsid w:val="00072345"/>
    <w:rsid w:val="000806B8"/>
    <w:rsid w:val="000A7C11"/>
    <w:rsid w:val="000C21A7"/>
    <w:rsid w:val="000E7571"/>
    <w:rsid w:val="000F069E"/>
    <w:rsid w:val="000F41B7"/>
    <w:rsid w:val="00110593"/>
    <w:rsid w:val="00114473"/>
    <w:rsid w:val="00120D44"/>
    <w:rsid w:val="00120DCA"/>
    <w:rsid w:val="001250A7"/>
    <w:rsid w:val="00125C09"/>
    <w:rsid w:val="00126C8F"/>
    <w:rsid w:val="001328ED"/>
    <w:rsid w:val="0013465F"/>
    <w:rsid w:val="00136030"/>
    <w:rsid w:val="00187C6E"/>
    <w:rsid w:val="001C23AA"/>
    <w:rsid w:val="001C2A4B"/>
    <w:rsid w:val="001E4769"/>
    <w:rsid w:val="001F1007"/>
    <w:rsid w:val="001F6AA5"/>
    <w:rsid w:val="00206BB1"/>
    <w:rsid w:val="00212B0F"/>
    <w:rsid w:val="00244A2E"/>
    <w:rsid w:val="00246B21"/>
    <w:rsid w:val="00263A39"/>
    <w:rsid w:val="00277452"/>
    <w:rsid w:val="00295596"/>
    <w:rsid w:val="002A7FEC"/>
    <w:rsid w:val="002E29D3"/>
    <w:rsid w:val="00340A7E"/>
    <w:rsid w:val="00342830"/>
    <w:rsid w:val="00342ECF"/>
    <w:rsid w:val="003501D1"/>
    <w:rsid w:val="00366F83"/>
    <w:rsid w:val="00381B2A"/>
    <w:rsid w:val="00392F17"/>
    <w:rsid w:val="00397481"/>
    <w:rsid w:val="003B0A32"/>
    <w:rsid w:val="003B6137"/>
    <w:rsid w:val="003D4014"/>
    <w:rsid w:val="003D428A"/>
    <w:rsid w:val="003D66B2"/>
    <w:rsid w:val="003D71DB"/>
    <w:rsid w:val="003F53DF"/>
    <w:rsid w:val="00402DB2"/>
    <w:rsid w:val="004106D4"/>
    <w:rsid w:val="00412672"/>
    <w:rsid w:val="00414457"/>
    <w:rsid w:val="0041638D"/>
    <w:rsid w:val="00432619"/>
    <w:rsid w:val="00433D12"/>
    <w:rsid w:val="00441D22"/>
    <w:rsid w:val="00451797"/>
    <w:rsid w:val="00465CC4"/>
    <w:rsid w:val="00482020"/>
    <w:rsid w:val="004834A4"/>
    <w:rsid w:val="00493934"/>
    <w:rsid w:val="004E20C4"/>
    <w:rsid w:val="0051150D"/>
    <w:rsid w:val="00511AE5"/>
    <w:rsid w:val="005312CA"/>
    <w:rsid w:val="00532E7C"/>
    <w:rsid w:val="005522A5"/>
    <w:rsid w:val="00553306"/>
    <w:rsid w:val="005549E4"/>
    <w:rsid w:val="00566068"/>
    <w:rsid w:val="005674ED"/>
    <w:rsid w:val="00570775"/>
    <w:rsid w:val="00576D0C"/>
    <w:rsid w:val="005855EF"/>
    <w:rsid w:val="00591652"/>
    <w:rsid w:val="005B1189"/>
    <w:rsid w:val="005D47F2"/>
    <w:rsid w:val="005E34FE"/>
    <w:rsid w:val="005E54B4"/>
    <w:rsid w:val="005E62CA"/>
    <w:rsid w:val="005E6554"/>
    <w:rsid w:val="0061576C"/>
    <w:rsid w:val="00621F13"/>
    <w:rsid w:val="00626057"/>
    <w:rsid w:val="00637201"/>
    <w:rsid w:val="00653052"/>
    <w:rsid w:val="006534AB"/>
    <w:rsid w:val="00662497"/>
    <w:rsid w:val="00682491"/>
    <w:rsid w:val="00682CCC"/>
    <w:rsid w:val="0068567A"/>
    <w:rsid w:val="006B1D40"/>
    <w:rsid w:val="006C4B94"/>
    <w:rsid w:val="006D0B66"/>
    <w:rsid w:val="006D1053"/>
    <w:rsid w:val="006E6EB5"/>
    <w:rsid w:val="006F739D"/>
    <w:rsid w:val="007119A3"/>
    <w:rsid w:val="00715FA8"/>
    <w:rsid w:val="00740CF5"/>
    <w:rsid w:val="007418E0"/>
    <w:rsid w:val="007449FE"/>
    <w:rsid w:val="00752639"/>
    <w:rsid w:val="00775AFB"/>
    <w:rsid w:val="00776F44"/>
    <w:rsid w:val="007A618E"/>
    <w:rsid w:val="007E41EF"/>
    <w:rsid w:val="007F5D1D"/>
    <w:rsid w:val="008151AE"/>
    <w:rsid w:val="00833246"/>
    <w:rsid w:val="0084224C"/>
    <w:rsid w:val="00843EBD"/>
    <w:rsid w:val="00847AA2"/>
    <w:rsid w:val="008570A8"/>
    <w:rsid w:val="0085768E"/>
    <w:rsid w:val="00863263"/>
    <w:rsid w:val="0089209A"/>
    <w:rsid w:val="008932B9"/>
    <w:rsid w:val="00897AA1"/>
    <w:rsid w:val="008B71C0"/>
    <w:rsid w:val="008C0EF7"/>
    <w:rsid w:val="008C6248"/>
    <w:rsid w:val="008C6B1F"/>
    <w:rsid w:val="008D7CA5"/>
    <w:rsid w:val="009152C6"/>
    <w:rsid w:val="00920FC8"/>
    <w:rsid w:val="00945BDF"/>
    <w:rsid w:val="00957280"/>
    <w:rsid w:val="009904FB"/>
    <w:rsid w:val="009C15AF"/>
    <w:rsid w:val="009C66C7"/>
    <w:rsid w:val="009D093D"/>
    <w:rsid w:val="009F07A9"/>
    <w:rsid w:val="009F60FD"/>
    <w:rsid w:val="00A11A54"/>
    <w:rsid w:val="00A478E2"/>
    <w:rsid w:val="00A63999"/>
    <w:rsid w:val="00A639D6"/>
    <w:rsid w:val="00A6578F"/>
    <w:rsid w:val="00A66D8A"/>
    <w:rsid w:val="00A83B68"/>
    <w:rsid w:val="00AC17CD"/>
    <w:rsid w:val="00AC6369"/>
    <w:rsid w:val="00AD1397"/>
    <w:rsid w:val="00AD1BC9"/>
    <w:rsid w:val="00AD78DE"/>
    <w:rsid w:val="00AD7F44"/>
    <w:rsid w:val="00AE7154"/>
    <w:rsid w:val="00AF4E8F"/>
    <w:rsid w:val="00AF7733"/>
    <w:rsid w:val="00B46F8C"/>
    <w:rsid w:val="00B47EAE"/>
    <w:rsid w:val="00B510F6"/>
    <w:rsid w:val="00B55CE8"/>
    <w:rsid w:val="00B6378B"/>
    <w:rsid w:val="00B8380E"/>
    <w:rsid w:val="00B83D2C"/>
    <w:rsid w:val="00B85454"/>
    <w:rsid w:val="00B865F7"/>
    <w:rsid w:val="00B93E43"/>
    <w:rsid w:val="00B93F29"/>
    <w:rsid w:val="00BB0142"/>
    <w:rsid w:val="00BB49B7"/>
    <w:rsid w:val="00BB5271"/>
    <w:rsid w:val="00BD56F3"/>
    <w:rsid w:val="00BE0357"/>
    <w:rsid w:val="00BF1F92"/>
    <w:rsid w:val="00BF2149"/>
    <w:rsid w:val="00C22065"/>
    <w:rsid w:val="00C3784B"/>
    <w:rsid w:val="00C37D09"/>
    <w:rsid w:val="00C515BA"/>
    <w:rsid w:val="00C548B0"/>
    <w:rsid w:val="00C705D7"/>
    <w:rsid w:val="00C8770F"/>
    <w:rsid w:val="00C92B47"/>
    <w:rsid w:val="00C93919"/>
    <w:rsid w:val="00CB2CED"/>
    <w:rsid w:val="00CC26D1"/>
    <w:rsid w:val="00CC272D"/>
    <w:rsid w:val="00CC48B7"/>
    <w:rsid w:val="00CD197E"/>
    <w:rsid w:val="00CD3967"/>
    <w:rsid w:val="00CD3F89"/>
    <w:rsid w:val="00CD565B"/>
    <w:rsid w:val="00CD69DB"/>
    <w:rsid w:val="00CF1CB3"/>
    <w:rsid w:val="00CF3F86"/>
    <w:rsid w:val="00D32CD2"/>
    <w:rsid w:val="00D47A30"/>
    <w:rsid w:val="00D5095C"/>
    <w:rsid w:val="00D54F69"/>
    <w:rsid w:val="00D61764"/>
    <w:rsid w:val="00D76EBD"/>
    <w:rsid w:val="00D8161A"/>
    <w:rsid w:val="00D93D1B"/>
    <w:rsid w:val="00DA2096"/>
    <w:rsid w:val="00DA29E6"/>
    <w:rsid w:val="00DB4797"/>
    <w:rsid w:val="00DC0071"/>
    <w:rsid w:val="00DC6A00"/>
    <w:rsid w:val="00DC6C98"/>
    <w:rsid w:val="00DD23DE"/>
    <w:rsid w:val="00DD52CE"/>
    <w:rsid w:val="00DF5DB1"/>
    <w:rsid w:val="00E00050"/>
    <w:rsid w:val="00E40C9A"/>
    <w:rsid w:val="00E4318B"/>
    <w:rsid w:val="00E46CAE"/>
    <w:rsid w:val="00E70F87"/>
    <w:rsid w:val="00E7302F"/>
    <w:rsid w:val="00E84722"/>
    <w:rsid w:val="00E9599D"/>
    <w:rsid w:val="00EA4DDE"/>
    <w:rsid w:val="00EE1B4E"/>
    <w:rsid w:val="00EE45C4"/>
    <w:rsid w:val="00F03649"/>
    <w:rsid w:val="00F059C9"/>
    <w:rsid w:val="00F12064"/>
    <w:rsid w:val="00F2044D"/>
    <w:rsid w:val="00F27DF9"/>
    <w:rsid w:val="00F546DD"/>
    <w:rsid w:val="00F71566"/>
    <w:rsid w:val="00F81B78"/>
    <w:rsid w:val="00F96EAE"/>
    <w:rsid w:val="00F97954"/>
    <w:rsid w:val="00FA7563"/>
    <w:rsid w:val="00FB6FB6"/>
    <w:rsid w:val="00FC1344"/>
    <w:rsid w:val="00FC3B86"/>
    <w:rsid w:val="00FE3CB3"/>
    <w:rsid w:val="00FF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90D88"/>
  <w15:docId w15:val="{598F25CE-E5F9-4ABF-80BD-E830BA29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D44"/>
    <w:pPr>
      <w:widowControl w:val="0"/>
    </w:pPr>
    <w:rPr>
      <w:rFonts w:ascii="Calibri" w:eastAsia="新細明體" w:hAnsi="Calibri" w:cs="Times New Roman"/>
      <w:sz w:val="21"/>
      <w:lang w:eastAsia="zh-CN"/>
    </w:rPr>
  </w:style>
  <w:style w:type="table" w:styleId="a4">
    <w:name w:val="Table Grid"/>
    <w:basedOn w:val="a1"/>
    <w:uiPriority w:val="59"/>
    <w:rsid w:val="0012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62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62CA"/>
    <w:rPr>
      <w:sz w:val="20"/>
      <w:szCs w:val="20"/>
    </w:rPr>
  </w:style>
  <w:style w:type="character" w:styleId="a9">
    <w:name w:val="Hyperlink"/>
    <w:basedOn w:val="a0"/>
    <w:uiPriority w:val="99"/>
    <w:unhideWhenUsed/>
    <w:rsid w:val="00C8770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24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胡永生</dc:creator>
  <cp:lastModifiedBy>YQ ZENG</cp:lastModifiedBy>
  <cp:revision>8</cp:revision>
  <cp:lastPrinted>2025-06-04T00:41:00Z</cp:lastPrinted>
  <dcterms:created xsi:type="dcterms:W3CDTF">2024-05-17T09:40:00Z</dcterms:created>
  <dcterms:modified xsi:type="dcterms:W3CDTF">2025-06-04T00:42:00Z</dcterms:modified>
</cp:coreProperties>
</file>