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C4568" w14:textId="77777777" w:rsidR="00FA2D33" w:rsidRDefault="00000000">
      <w:pPr>
        <w:spacing w:before="0" w:after="0" w:line="240" w:lineRule="auto"/>
        <w:jc w:val="center"/>
        <w:rPr>
          <w:rFonts w:ascii="標楷體" w:eastAsia="標楷體" w:hAnsi="標楷體" w:cs="標楷體"/>
          <w:b/>
          <w:color w:val="000000"/>
          <w:sz w:val="36"/>
        </w:rPr>
      </w:pPr>
      <w:r>
        <w:rPr>
          <w:rFonts w:ascii="標楷體" w:eastAsia="標楷體" w:hAnsi="標楷體" w:cs="標楷體"/>
          <w:b/>
          <w:color w:val="000000"/>
          <w:sz w:val="36"/>
        </w:rPr>
        <w:t>上海台商子女學校 2023學年第二學期一年級各領域教學進度表</w:t>
      </w:r>
    </w:p>
    <w:tbl>
      <w:tblPr>
        <w:tblStyle w:val="a3"/>
        <w:tblW w:w="14355" w:type="dxa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1725"/>
        <w:gridCol w:w="1725"/>
        <w:gridCol w:w="1725"/>
        <w:gridCol w:w="1725"/>
        <w:gridCol w:w="1725"/>
        <w:gridCol w:w="1725"/>
        <w:gridCol w:w="1725"/>
        <w:gridCol w:w="1725"/>
      </w:tblGrid>
      <w:tr w:rsidR="00FA2D33" w:rsidRPr="00FD5C2D" w14:paraId="7C42F4D6" w14:textId="77777777" w:rsidTr="00FD5C2D">
        <w:trPr>
          <w:trHeight w:val="544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AFCF8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b/>
                <w:color w:val="000000"/>
                <w:sz w:val="24"/>
              </w:rPr>
              <w:t>週次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7A49C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b/>
                <w:color w:val="000000"/>
                <w:sz w:val="24"/>
              </w:rPr>
              <w:t>日期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2F1CD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b/>
                <w:color w:val="000000"/>
                <w:sz w:val="24"/>
              </w:rPr>
              <w:t>國語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32C5A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b/>
                <w:color w:val="000000"/>
                <w:sz w:val="24"/>
              </w:rPr>
              <w:t>數學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93B4F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b/>
                <w:color w:val="000000"/>
                <w:sz w:val="24"/>
              </w:rPr>
              <w:t>生活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0B88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b/>
                <w:color w:val="000000"/>
                <w:sz w:val="24"/>
              </w:rPr>
              <w:t>美勞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84555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b/>
                <w:color w:val="000000"/>
                <w:sz w:val="24"/>
              </w:rPr>
              <w:t>音樂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8C16C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b/>
                <w:color w:val="000000"/>
                <w:sz w:val="24"/>
              </w:rPr>
              <w:t>體育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10328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b/>
                <w:color w:val="000000"/>
                <w:sz w:val="24"/>
              </w:rPr>
              <w:t>健康</w:t>
            </w:r>
          </w:p>
        </w:tc>
      </w:tr>
      <w:tr w:rsidR="00FA2D33" w:rsidRPr="00FD5C2D" w14:paraId="1FEA283B" w14:textId="77777777" w:rsidTr="00FD5C2D">
        <w:trPr>
          <w:trHeight w:val="851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7B7BE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b/>
                <w:color w:val="000000"/>
                <w:sz w:val="24"/>
              </w:rPr>
              <w:t>二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0D38F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2/20-2/23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0DF21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第一課</w:t>
            </w:r>
          </w:p>
          <w:p w14:paraId="56CCC815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看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4B855" w14:textId="4AA45B42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第一單元</w:t>
            </w:r>
          </w:p>
          <w:p w14:paraId="60C03B2A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50以內的數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AB37E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0"/>
              </w:rPr>
              <w:t>第一主題更好的自己</w:t>
            </w:r>
          </w:p>
          <w:p w14:paraId="34B4BE91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0"/>
              </w:rPr>
              <w:t>第一單元肯定自己</w:t>
            </w:r>
          </w:p>
          <w:p w14:paraId="14FF99B2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7ED0D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同學的畫像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DC5B8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我們都很特別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EDF2" w14:textId="77777777" w:rsidR="00FA2D33" w:rsidRPr="00FD5C2D" w:rsidRDefault="00000000">
            <w:pPr>
              <w:snapToGrid/>
              <w:spacing w:before="0" w:after="0" w:line="240" w:lineRule="auto"/>
              <w:rPr>
                <w:rFonts w:ascii="標楷體" w:eastAsia="標楷體" w:hAnsi="標楷體" w:cs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0"/>
              </w:rPr>
              <w:t>體育課程內容介紹</w:t>
            </w:r>
          </w:p>
          <w:p w14:paraId="45C34F68" w14:textId="77777777" w:rsidR="00FA2D33" w:rsidRPr="00FD5C2D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 w:cs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0"/>
              </w:rPr>
              <w:t>認識運動安全常識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113C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/>
              </w:rPr>
              <w:t>1-1</w:t>
            </w:r>
          </w:p>
          <w:p w14:paraId="13041D71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/>
              </w:rPr>
              <w:t>情緒調色盤</w:t>
            </w:r>
          </w:p>
        </w:tc>
      </w:tr>
      <w:tr w:rsidR="00FA2D33" w:rsidRPr="00FD5C2D" w14:paraId="6D1938AB" w14:textId="77777777" w:rsidTr="00FD5C2D">
        <w:trPr>
          <w:trHeight w:val="1139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3167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b/>
                <w:color w:val="000000"/>
                <w:sz w:val="24"/>
              </w:rPr>
              <w:t>三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231AE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2/26-3/01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8C465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第一課</w:t>
            </w:r>
          </w:p>
          <w:p w14:paraId="1EC304A0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看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52EDD" w14:textId="1E4DC793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第二單元</w:t>
            </w:r>
          </w:p>
          <w:p w14:paraId="0833ABBB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18以內的加法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D76F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0"/>
              </w:rPr>
              <w:t>第一主題更好的自己</w:t>
            </w:r>
          </w:p>
          <w:p w14:paraId="2F08A780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0"/>
              </w:rPr>
              <w:t>第二單元讓自己更好</w:t>
            </w:r>
          </w:p>
          <w:p w14:paraId="7A0E9BBC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96B04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優點大轟炸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B4BB3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我們都很特別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3E44D" w14:textId="77777777" w:rsidR="00FA2D33" w:rsidRPr="00FD5C2D" w:rsidRDefault="00000000">
            <w:pPr>
              <w:snapToGrid/>
              <w:spacing w:before="0" w:after="0" w:line="240" w:lineRule="auto"/>
              <w:rPr>
                <w:rFonts w:ascii="標楷體" w:eastAsia="標楷體" w:hAnsi="標楷體" w:cs="標楷體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不同步伐跑</w:t>
            </w:r>
          </w:p>
          <w:p w14:paraId="353A2262" w14:textId="77777777" w:rsidR="00FA2D33" w:rsidRPr="00FD5C2D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 w:cs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小小體能活動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5DD3A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/>
              </w:rPr>
              <w:t>1-1</w:t>
            </w:r>
          </w:p>
          <w:p w14:paraId="1D44A276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/>
              </w:rPr>
              <w:t>情緒調色盤</w:t>
            </w:r>
          </w:p>
        </w:tc>
      </w:tr>
      <w:tr w:rsidR="00FA2D33" w:rsidRPr="00FD5C2D" w14:paraId="03774E25" w14:textId="77777777" w:rsidTr="00FD5C2D">
        <w:trPr>
          <w:trHeight w:val="879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FF3F9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b/>
                <w:color w:val="000000"/>
                <w:sz w:val="24"/>
              </w:rPr>
              <w:t>四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A166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3/04-3/08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FAF54" w14:textId="6B1A957C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第二課</w:t>
            </w:r>
          </w:p>
          <w:p w14:paraId="79B60B38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花園裡有什麼?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95E26" w14:textId="28EE08A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第二單元</w:t>
            </w:r>
          </w:p>
          <w:p w14:paraId="48FDCCEB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18以內的加法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298A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0"/>
              </w:rPr>
              <w:t>第二主題大樹小花我愛你</w:t>
            </w:r>
          </w:p>
          <w:p w14:paraId="006568A1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0"/>
              </w:rPr>
              <w:t>第一單元大樹小花點點名</w:t>
            </w: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BA5A1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/>
              </w:rPr>
              <w:t>植物海報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DF3B9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我們都很特別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BC717" w14:textId="77777777" w:rsidR="00FA2D33" w:rsidRPr="00FD5C2D" w:rsidRDefault="00000000">
            <w:pPr>
              <w:snapToGrid/>
              <w:spacing w:before="0" w:after="0" w:line="240" w:lineRule="auto"/>
              <w:rPr>
                <w:rFonts w:ascii="標楷體" w:eastAsia="標楷體" w:hAnsi="標楷體" w:cs="標楷體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60M跑步練習</w:t>
            </w:r>
          </w:p>
          <w:p w14:paraId="375190C0" w14:textId="77777777" w:rsidR="00FA2D33" w:rsidRPr="00FD5C2D" w:rsidRDefault="00000000">
            <w:pPr>
              <w:snapToGrid/>
              <w:spacing w:before="0" w:after="0" w:line="240" w:lineRule="auto"/>
              <w:ind w:right="57"/>
              <w:jc w:val="both"/>
              <w:rPr>
                <w:rFonts w:ascii="標楷體" w:eastAsia="標楷體" w:hAnsi="標楷體" w:cs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單手拋球教學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AF5F5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/>
              </w:rPr>
              <w:t>1-2</w:t>
            </w:r>
          </w:p>
          <w:p w14:paraId="3E2A9A89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/>
              </w:rPr>
              <w:t>情緒處理機</w:t>
            </w:r>
          </w:p>
        </w:tc>
      </w:tr>
      <w:tr w:rsidR="00FA2D33" w:rsidRPr="00FD5C2D" w14:paraId="063F9FBC" w14:textId="77777777" w:rsidTr="00FD5C2D">
        <w:trPr>
          <w:trHeight w:val="879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D82CA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b/>
                <w:color w:val="000000"/>
                <w:sz w:val="24"/>
              </w:rPr>
              <w:t>五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F2C58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3/11-3/15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4DED8" w14:textId="75E5B87E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第三課</w:t>
            </w:r>
          </w:p>
          <w:p w14:paraId="7505EB1E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/>
              </w:rPr>
              <w:t>媽媽的音樂會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9D841" w14:textId="4ECEB5A0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第三單元</w:t>
            </w:r>
          </w:p>
          <w:p w14:paraId="1D8A2748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圖形與分類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1BDC3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0"/>
              </w:rPr>
              <w:t>第二主題大樹小花我愛你</w:t>
            </w:r>
          </w:p>
          <w:p w14:paraId="3BA9BC0E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0"/>
              </w:rPr>
              <w:t>第一單元大樹小花點點名</w:t>
            </w:r>
          </w:p>
          <w:p w14:paraId="79A0333C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A6FF3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校園植物海報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5672B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小麻雀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37E56" w14:textId="77777777" w:rsidR="00FA2D33" w:rsidRPr="00FD5C2D" w:rsidRDefault="00000000">
            <w:pPr>
              <w:snapToGrid/>
              <w:spacing w:before="0" w:after="0" w:line="240" w:lineRule="auto"/>
              <w:rPr>
                <w:rFonts w:ascii="標楷體" w:eastAsia="標楷體" w:hAnsi="標楷體" w:cs="標楷體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小小田徑運動員-800跑走</w:t>
            </w:r>
          </w:p>
          <w:p w14:paraId="44229F67" w14:textId="77777777" w:rsidR="00FA2D33" w:rsidRPr="00FD5C2D" w:rsidRDefault="00000000">
            <w:pPr>
              <w:snapToGrid/>
              <w:spacing w:before="0" w:after="0" w:line="240" w:lineRule="auto"/>
              <w:ind w:right="57"/>
              <w:jc w:val="both"/>
              <w:rPr>
                <w:rFonts w:ascii="標楷體" w:eastAsia="標楷體" w:hAnsi="標楷體" w:cs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側併步練習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A1D69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/>
              </w:rPr>
              <w:t>1-2</w:t>
            </w:r>
          </w:p>
          <w:p w14:paraId="59575408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/>
              </w:rPr>
              <w:t>情緒處理機</w:t>
            </w:r>
          </w:p>
        </w:tc>
      </w:tr>
      <w:tr w:rsidR="00FA2D33" w:rsidRPr="00FD5C2D" w14:paraId="2C062F97" w14:textId="77777777" w:rsidTr="00FD5C2D">
        <w:trPr>
          <w:trHeight w:val="879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FA731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b/>
                <w:color w:val="000000"/>
                <w:sz w:val="24"/>
              </w:rPr>
              <w:t>六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DEFFA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3-18-3/22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BEFE2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第三課</w:t>
            </w:r>
          </w:p>
          <w:p w14:paraId="5A7E956E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/>
              </w:rPr>
              <w:t>媽媽的音樂會</w:t>
            </w: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77F31" w14:textId="08E3C31F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第三單元</w:t>
            </w:r>
          </w:p>
          <w:p w14:paraId="7D1759A8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圖形與分類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78097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0"/>
              </w:rPr>
              <w:t>第二主題大樹小花我愛你</w:t>
            </w:r>
          </w:p>
          <w:p w14:paraId="7D6CCC63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0"/>
              </w:rPr>
              <w:t>第二單元大樹小花的訪客</w:t>
            </w:r>
          </w:p>
          <w:p w14:paraId="51E9E042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D2C34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小動物在哪裡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593C4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小麻雀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2ADFB" w14:textId="77777777" w:rsidR="00FA2D33" w:rsidRPr="00FD5C2D" w:rsidRDefault="00000000">
            <w:pPr>
              <w:snapToGrid/>
              <w:spacing w:before="0" w:after="0" w:line="240" w:lineRule="auto"/>
              <w:rPr>
                <w:rFonts w:ascii="標楷體" w:eastAsia="標楷體" w:hAnsi="標楷體" w:cs="標楷體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足球運動介紹</w:t>
            </w:r>
          </w:p>
          <w:p w14:paraId="53793FB0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足球基本動作教學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D240B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/>
              </w:rPr>
              <w:t>1-2</w:t>
            </w:r>
          </w:p>
          <w:p w14:paraId="5AACA36B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/>
              </w:rPr>
              <w:t>情緒處理機</w:t>
            </w:r>
          </w:p>
        </w:tc>
      </w:tr>
      <w:tr w:rsidR="00FA2D33" w:rsidRPr="00FD5C2D" w14:paraId="1F86F466" w14:textId="77777777" w:rsidTr="00FD5C2D">
        <w:trPr>
          <w:trHeight w:val="851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C8708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b/>
                <w:color w:val="000000"/>
                <w:sz w:val="24"/>
              </w:rPr>
              <w:t>七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4E2D8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3/25-3/29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675C" w14:textId="22067AB2" w:rsidR="00FA2D33" w:rsidRPr="00FD5C2D" w:rsidRDefault="00000000" w:rsidP="00FD5C2D">
            <w:pPr>
              <w:snapToGrid/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8"/>
              </w:rPr>
              <w:t>第四課 鞋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D2E08" w14:textId="24C12DCB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第四單元</w:t>
            </w:r>
          </w:p>
          <w:p w14:paraId="5E3BBB40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18以內的減法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B77FE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0"/>
              </w:rPr>
              <w:t>第二主題大樹小花我愛你</w:t>
            </w:r>
          </w:p>
          <w:p w14:paraId="65871AC5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0"/>
              </w:rPr>
              <w:t>第三單元護樹護花小尖兵</w:t>
            </w:r>
          </w:p>
          <w:p w14:paraId="0B1AED0F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504BC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小動物在哪裡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6130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小麻雀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42D74" w14:textId="77777777" w:rsidR="00FA2D33" w:rsidRPr="00FD5C2D" w:rsidRDefault="00000000">
            <w:pPr>
              <w:snapToGrid/>
              <w:spacing w:before="0" w:after="0" w:line="240" w:lineRule="auto"/>
              <w:ind w:right="57"/>
              <w:jc w:val="center"/>
              <w:rPr>
                <w:rFonts w:ascii="標楷體" w:eastAsia="標楷體" w:hAnsi="標楷體" w:cs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足球基本動作教學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08BC4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/>
              </w:rPr>
              <w:t>2-1</w:t>
            </w:r>
          </w:p>
          <w:p w14:paraId="6F0EA2C3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/>
              </w:rPr>
              <w:t>做身體的主人</w:t>
            </w:r>
          </w:p>
        </w:tc>
      </w:tr>
      <w:tr w:rsidR="00FA2D33" w:rsidRPr="00FD5C2D" w14:paraId="2AAFC68A" w14:textId="77777777" w:rsidTr="00FD5C2D">
        <w:trPr>
          <w:trHeight w:val="980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AB3B7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b/>
                <w:color w:val="000000"/>
                <w:sz w:val="24"/>
              </w:rPr>
              <w:lastRenderedPageBreak/>
              <w:t>八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D31F9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4/01-4/05</w:t>
            </w:r>
          </w:p>
          <w:p w14:paraId="4862E3AA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FF0000"/>
                <w:sz w:val="16"/>
              </w:rPr>
              <w:t>(4/4.5放假)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D22B" w14:textId="77777777" w:rsidR="00FA2D33" w:rsidRPr="00FD5C2D" w:rsidRDefault="00000000">
            <w:pPr>
              <w:snapToGrid/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第五課</w:t>
            </w:r>
          </w:p>
          <w:p w14:paraId="5DBF7431" w14:textId="77777777" w:rsidR="00FA2D33" w:rsidRPr="00FD5C2D" w:rsidRDefault="00000000">
            <w:pPr>
              <w:snapToGrid/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小種子快長大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95AF6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第四單元</w:t>
            </w:r>
          </w:p>
          <w:p w14:paraId="71835D11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18以內的減法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63CE0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0"/>
              </w:rPr>
              <w:t>第三主題和書做朋友</w:t>
            </w:r>
          </w:p>
          <w:p w14:paraId="39AA4633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0"/>
              </w:rPr>
              <w:t>第一單元我的書朋友</w:t>
            </w:r>
          </w:p>
          <w:p w14:paraId="5453F0C9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93C31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愛護植物標語設計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6F03B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和書做朋友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AC567" w14:textId="77777777" w:rsidR="00FA2D33" w:rsidRPr="00FD5C2D" w:rsidRDefault="00000000">
            <w:pPr>
              <w:snapToGrid/>
              <w:spacing w:before="0" w:after="0" w:line="240" w:lineRule="auto"/>
              <w:ind w:right="57"/>
              <w:jc w:val="center"/>
              <w:rPr>
                <w:rFonts w:ascii="標楷體" w:eastAsia="標楷體" w:hAnsi="標楷體" w:cs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足球基本動作教學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3BC36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/>
              </w:rPr>
              <w:t>2-1</w:t>
            </w:r>
          </w:p>
          <w:p w14:paraId="46183B82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/>
              </w:rPr>
              <w:t>做身體的主人</w:t>
            </w:r>
          </w:p>
        </w:tc>
      </w:tr>
      <w:tr w:rsidR="00FA2D33" w:rsidRPr="00FD5C2D" w14:paraId="4A9F646B" w14:textId="77777777" w:rsidTr="00FD5C2D">
        <w:trPr>
          <w:trHeight w:val="851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06D95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b/>
                <w:color w:val="000000"/>
                <w:sz w:val="24"/>
              </w:rPr>
              <w:t>九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8B19C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4/08-4/12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2AE9F" w14:textId="77777777" w:rsidR="00FA2D33" w:rsidRPr="00FD5C2D" w:rsidRDefault="00000000">
            <w:pPr>
              <w:snapToGrid/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第六課</w:t>
            </w:r>
          </w:p>
          <w:p w14:paraId="2F11FAD4" w14:textId="77777777" w:rsidR="00FA2D33" w:rsidRPr="00FD5C2D" w:rsidRDefault="00000000">
            <w:pPr>
              <w:snapToGrid/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奶奶的小跟班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07486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第五單元</w:t>
            </w:r>
          </w:p>
          <w:p w14:paraId="5B132CE4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有多長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E1C78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</w:t>
            </w:r>
            <w:r w:rsidRPr="00FD5C2D">
              <w:rPr>
                <w:rFonts w:ascii="標楷體" w:eastAsia="標楷體" w:hAnsi="標楷體" w:cs="標楷體"/>
                <w:color w:val="000000"/>
                <w:sz w:val="20"/>
              </w:rPr>
              <w:t>第三主題和書做朋友</w:t>
            </w:r>
          </w:p>
          <w:p w14:paraId="7786E1CF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0"/>
              </w:rPr>
              <w:t>第一單元我的書朋友</w:t>
            </w:r>
          </w:p>
          <w:p w14:paraId="0C91C793" w14:textId="77777777" w:rsidR="00FA2D33" w:rsidRPr="00FD5C2D" w:rsidRDefault="00FA2D33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2122A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愛護植物標語設計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FC534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和書做朋友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D1D9A" w14:textId="77777777" w:rsidR="00FA2D33" w:rsidRPr="00FD5C2D" w:rsidRDefault="00000000">
            <w:pPr>
              <w:snapToGrid/>
              <w:spacing w:before="0" w:after="0" w:line="240" w:lineRule="auto"/>
              <w:rPr>
                <w:rFonts w:ascii="標楷體" w:eastAsia="標楷體" w:hAnsi="標楷體" w:cs="標楷體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桌球擊球練習</w:t>
            </w:r>
          </w:p>
          <w:p w14:paraId="7A45823F" w14:textId="77777777" w:rsidR="00FA2D33" w:rsidRPr="00FD5C2D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 w:cs="標楷體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拋球練習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29AE7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/>
              </w:rPr>
              <w:t>2-1</w:t>
            </w:r>
          </w:p>
          <w:p w14:paraId="141D7F0A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/>
              </w:rPr>
              <w:t>做身體的主人</w:t>
            </w: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</w:t>
            </w:r>
          </w:p>
        </w:tc>
      </w:tr>
      <w:tr w:rsidR="00FA2D33" w:rsidRPr="00FD5C2D" w14:paraId="2A8F0C0E" w14:textId="77777777" w:rsidTr="00FD5C2D">
        <w:trPr>
          <w:trHeight w:val="851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4924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b/>
                <w:color w:val="000000"/>
                <w:sz w:val="24"/>
              </w:rPr>
              <w:t>十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ED5FA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4/15-4/19</w:t>
            </w:r>
          </w:p>
          <w:p w14:paraId="0593A0E1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FF0000"/>
                <w:sz w:val="16"/>
              </w:rPr>
              <w:t>(04/16.17期中評量)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F8F0A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期中考複習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F280F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期中考複習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8E7B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0"/>
              </w:rPr>
              <w:t>第三主題和書做朋友</w:t>
            </w:r>
          </w:p>
          <w:p w14:paraId="2F46E604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0"/>
              </w:rPr>
              <w:t>第二單元愛上圖書館</w:t>
            </w:r>
          </w:p>
          <w:p w14:paraId="4DF2FF6B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D8F26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書插設計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9987F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和書做朋友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C04FE" w14:textId="77777777" w:rsidR="00FA2D33" w:rsidRPr="00FD5C2D" w:rsidRDefault="00000000">
            <w:pPr>
              <w:snapToGrid/>
              <w:spacing w:before="0" w:after="0" w:line="240" w:lineRule="auto"/>
              <w:rPr>
                <w:rFonts w:ascii="標楷體" w:eastAsia="標楷體" w:hAnsi="標楷體" w:cs="標楷體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桌球擊球練習</w:t>
            </w:r>
          </w:p>
          <w:p w14:paraId="3A6881B4" w14:textId="77777777" w:rsidR="00FA2D33" w:rsidRPr="00FD5C2D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 w:cs="標楷體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拋球練習</w:t>
            </w:r>
          </w:p>
          <w:p w14:paraId="5644B2ED" w14:textId="77777777" w:rsidR="00FA2D33" w:rsidRPr="00FD5C2D" w:rsidRDefault="00FA2D33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11474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2-2</w:t>
            </w:r>
          </w:p>
          <w:p w14:paraId="6CCA5E42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超級比一比</w:t>
            </w:r>
          </w:p>
        </w:tc>
      </w:tr>
      <w:tr w:rsidR="00FA2D33" w:rsidRPr="00FD5C2D" w14:paraId="5BDB2CE2" w14:textId="77777777" w:rsidTr="00FD5C2D">
        <w:trPr>
          <w:trHeight w:val="851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E3526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b/>
                <w:color w:val="000000"/>
                <w:sz w:val="24"/>
              </w:rPr>
              <w:t>十一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9D843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4/22-4/26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A3391" w14:textId="77777777" w:rsidR="00FA2D33" w:rsidRPr="00FD5C2D" w:rsidRDefault="00000000">
            <w:pPr>
              <w:snapToGrid/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第七課</w:t>
            </w:r>
          </w:p>
          <w:p w14:paraId="3EA9287A" w14:textId="77777777" w:rsidR="00FA2D33" w:rsidRPr="00FD5C2D" w:rsidRDefault="00000000">
            <w:pPr>
              <w:snapToGrid/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6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作夢的雲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2B240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第六單元</w:t>
            </w:r>
          </w:p>
          <w:p w14:paraId="02FD2A9A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/>
              </w:rPr>
              <w:t>100以內的數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81868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0"/>
              </w:rPr>
              <w:t>第三主題和書做朋友</w:t>
            </w:r>
          </w:p>
          <w:p w14:paraId="5FAD2C0B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0"/>
              </w:rPr>
              <w:t>第二單元愛上圖書館</w:t>
            </w:r>
          </w:p>
          <w:p w14:paraId="117F7FCF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6EB8F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書皮設計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7B21B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玩具國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87188" w14:textId="77777777" w:rsidR="00FA2D33" w:rsidRPr="00FD5C2D" w:rsidRDefault="00000000">
            <w:pPr>
              <w:snapToGrid/>
              <w:spacing w:before="0" w:after="0" w:line="240" w:lineRule="auto"/>
              <w:rPr>
                <w:rFonts w:ascii="標楷體" w:eastAsia="標楷體" w:hAnsi="標楷體" w:cs="標楷體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羽球擊球練習</w:t>
            </w:r>
          </w:p>
          <w:p w14:paraId="094818F8" w14:textId="77777777" w:rsidR="00FA2D33" w:rsidRPr="00FD5C2D" w:rsidRDefault="00000000">
            <w:pPr>
              <w:snapToGrid/>
              <w:spacing w:before="0" w:after="0" w:line="240" w:lineRule="auto"/>
              <w:ind w:right="57"/>
              <w:jc w:val="both"/>
              <w:rPr>
                <w:rFonts w:ascii="標楷體" w:eastAsia="標楷體" w:hAnsi="標楷體" w:cs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持拍向上擊球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29C2A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 2-2</w:t>
            </w:r>
          </w:p>
          <w:p w14:paraId="4F5DC854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超級比一比</w:t>
            </w:r>
          </w:p>
        </w:tc>
      </w:tr>
      <w:tr w:rsidR="00FA2D33" w:rsidRPr="00FD5C2D" w14:paraId="28FF992F" w14:textId="77777777" w:rsidTr="00FD5C2D">
        <w:trPr>
          <w:trHeight w:val="818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5C94D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b/>
                <w:color w:val="000000"/>
                <w:sz w:val="24"/>
              </w:rPr>
              <w:t>十二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315E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4/29-5/3</w:t>
            </w:r>
          </w:p>
          <w:p w14:paraId="2B2AA4F0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FF0000"/>
                <w:sz w:val="16"/>
              </w:rPr>
              <w:t>(4/28補5/3放假)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6681A" w14:textId="77777777" w:rsidR="00FA2D33" w:rsidRPr="00FD5C2D" w:rsidRDefault="00000000">
            <w:pPr>
              <w:snapToGrid/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 xml:space="preserve"> 第八課</w:t>
            </w:r>
          </w:p>
          <w:p w14:paraId="76D469E9" w14:textId="77777777" w:rsidR="00FA2D33" w:rsidRPr="00FD5C2D" w:rsidRDefault="00000000">
            <w:pPr>
              <w:snapToGrid/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妹妹的紅雨鞋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FFFE3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第六單元</w:t>
            </w:r>
          </w:p>
          <w:p w14:paraId="0B388534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/>
              </w:rPr>
              <w:t>100以內的數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D849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0"/>
              </w:rPr>
              <w:t>第四主題玩具同樂會</w:t>
            </w:r>
          </w:p>
          <w:p w14:paraId="42282B6E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0"/>
              </w:rPr>
              <w:t>第一單元我們的玩具</w:t>
            </w:r>
          </w:p>
          <w:p w14:paraId="1A16FCAC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80090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動手做陀螺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895A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玩具國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4110C" w14:textId="77777777" w:rsidR="00FA2D33" w:rsidRPr="00FD5C2D" w:rsidRDefault="00000000">
            <w:pPr>
              <w:snapToGrid/>
              <w:spacing w:before="0" w:after="0" w:line="240" w:lineRule="auto"/>
              <w:rPr>
                <w:rFonts w:ascii="標楷體" w:eastAsia="標楷體" w:hAnsi="標楷體" w:cs="標楷體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羽球擊球練習</w:t>
            </w:r>
          </w:p>
          <w:p w14:paraId="19AEBA8D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持拍向上擊球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67C0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3-1</w:t>
            </w:r>
          </w:p>
          <w:p w14:paraId="6B9407E4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/>
              </w:rPr>
              <w:t>生病了，怎麼辦</w:t>
            </w:r>
          </w:p>
        </w:tc>
      </w:tr>
      <w:tr w:rsidR="00FA2D33" w:rsidRPr="00FD5C2D" w14:paraId="0F07949D" w14:textId="77777777" w:rsidTr="00FD5C2D">
        <w:trPr>
          <w:trHeight w:val="794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47484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b/>
                <w:color w:val="000000"/>
                <w:sz w:val="24"/>
              </w:rPr>
              <w:t>十三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6E0FD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5/06-5/10</w:t>
            </w:r>
          </w:p>
          <w:p w14:paraId="38C23FA0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FF0000"/>
                <w:sz w:val="16"/>
              </w:rPr>
              <w:t>(5/6補休4/27校慶)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F9E64" w14:textId="77777777" w:rsidR="00FA2D33" w:rsidRPr="00FD5C2D" w:rsidRDefault="00000000">
            <w:pPr>
              <w:snapToGrid/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第八課</w:t>
            </w:r>
          </w:p>
          <w:p w14:paraId="653C1DD2" w14:textId="77777777" w:rsidR="00FA2D33" w:rsidRPr="00FD5C2D" w:rsidRDefault="00000000">
            <w:pPr>
              <w:snapToGrid/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妹妹的紅雨鞋</w:t>
            </w:r>
          </w:p>
          <w:p w14:paraId="4E50E3AB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B03EC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第七單元</w:t>
            </w:r>
          </w:p>
          <w:p w14:paraId="43121E52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認識錢幣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2025D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0"/>
              </w:rPr>
              <w:t>第四主題玩具同樂會</w:t>
            </w:r>
          </w:p>
          <w:p w14:paraId="4E1AD9E4" w14:textId="49883113" w:rsidR="00FA2D33" w:rsidRPr="00FD5C2D" w:rsidRDefault="00000000" w:rsidP="00FD5C2D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0"/>
              </w:rPr>
              <w:t>第二單元動手做玩具</w:t>
            </w: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D013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 xml:space="preserve"> 自創玩具</w:t>
            </w:r>
          </w:p>
          <w:p w14:paraId="00AC575A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FC147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玩具國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6B9BC" w14:textId="77777777" w:rsidR="00FA2D33" w:rsidRPr="00FD5C2D" w:rsidRDefault="00000000">
            <w:pPr>
              <w:snapToGrid/>
              <w:spacing w:before="0" w:after="0" w:line="240" w:lineRule="auto"/>
              <w:rPr>
                <w:rFonts w:ascii="標楷體" w:eastAsia="標楷體" w:hAnsi="標楷體" w:cs="標楷體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60M跑步測驗</w:t>
            </w:r>
          </w:p>
          <w:p w14:paraId="3FD00064" w14:textId="77777777" w:rsidR="00FA2D33" w:rsidRPr="00FD5C2D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 w:cs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投擲飛盤練習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BE4C8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3-1</w:t>
            </w:r>
          </w:p>
          <w:p w14:paraId="42749F14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/>
              </w:rPr>
              <w:t>生病了，怎麼辦</w:t>
            </w:r>
          </w:p>
        </w:tc>
      </w:tr>
      <w:tr w:rsidR="00FA2D33" w:rsidRPr="00FD5C2D" w14:paraId="71BC5212" w14:textId="77777777" w:rsidTr="00FD5C2D">
        <w:trPr>
          <w:trHeight w:val="794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D166A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b/>
                <w:color w:val="000000"/>
                <w:sz w:val="24"/>
              </w:rPr>
              <w:t>十四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1B002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5/13-5/17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A0BDA" w14:textId="77777777" w:rsidR="00FA2D33" w:rsidRPr="00FD5C2D" w:rsidRDefault="00000000">
            <w:pPr>
              <w:snapToGrid/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第九課</w:t>
            </w:r>
          </w:p>
          <w:p w14:paraId="77657CD7" w14:textId="77777777" w:rsidR="00FA2D33" w:rsidRPr="00FD5C2D" w:rsidRDefault="00000000">
            <w:pPr>
              <w:snapToGrid/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6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 xml:space="preserve"> 七彩的虹</w:t>
            </w:r>
          </w:p>
          <w:p w14:paraId="0B732B5C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6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32796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lastRenderedPageBreak/>
              <w:t>  第七單元</w:t>
            </w:r>
          </w:p>
          <w:p w14:paraId="7D22840C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認識錢幣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0C968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0"/>
              </w:rPr>
              <w:t>第四主題玩具同樂會</w:t>
            </w:r>
          </w:p>
          <w:p w14:paraId="5AAB56CC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0"/>
              </w:rPr>
              <w:t>第三單元超級大</w:t>
            </w:r>
            <w:r w:rsidRPr="00FD5C2D">
              <w:rPr>
                <w:rFonts w:ascii="標楷體" w:eastAsia="標楷體" w:hAnsi="標楷體" w:cs="標楷體"/>
                <w:color w:val="000000"/>
                <w:sz w:val="20"/>
              </w:rPr>
              <w:lastRenderedPageBreak/>
              <w:t>玩家</w:t>
            </w:r>
          </w:p>
          <w:p w14:paraId="7A2DBCE7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4E03B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lastRenderedPageBreak/>
              <w:t> 自創玩具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B0A15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玩具國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E8885" w14:textId="77777777" w:rsidR="00FA2D33" w:rsidRPr="00FD5C2D" w:rsidRDefault="00000000">
            <w:pPr>
              <w:snapToGrid/>
              <w:spacing w:before="0" w:after="0" w:line="240" w:lineRule="auto"/>
              <w:rPr>
                <w:rFonts w:ascii="標楷體" w:eastAsia="標楷體" w:hAnsi="標楷體" w:cs="標楷體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拋遠教學</w:t>
            </w:r>
          </w:p>
          <w:p w14:paraId="3A181555" w14:textId="77777777" w:rsidR="00FA2D33" w:rsidRPr="00FD5C2D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 w:cs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單手拍球練習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73A01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3-1</w:t>
            </w:r>
          </w:p>
          <w:p w14:paraId="4F790B88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/>
              </w:rPr>
              <w:t>生病了，怎麼辦</w:t>
            </w: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</w:t>
            </w:r>
          </w:p>
        </w:tc>
      </w:tr>
      <w:tr w:rsidR="00FA2D33" w:rsidRPr="00FD5C2D" w14:paraId="0EFF267C" w14:textId="77777777" w:rsidTr="00FD5C2D">
        <w:trPr>
          <w:trHeight w:val="794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56B6E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b/>
                <w:color w:val="000000"/>
                <w:sz w:val="24"/>
              </w:rPr>
              <w:lastRenderedPageBreak/>
              <w:t>十五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5492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5/20-5/24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43750" w14:textId="77777777" w:rsidR="00FA2D33" w:rsidRPr="00FD5C2D" w:rsidRDefault="00000000">
            <w:pPr>
              <w:snapToGrid/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第九課</w:t>
            </w:r>
          </w:p>
          <w:p w14:paraId="419ABC79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七彩的虹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D4193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第八單元</w:t>
            </w:r>
          </w:p>
          <w:p w14:paraId="11099985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二位數的加減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3331F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0"/>
              </w:rPr>
              <w:t>第五主題五月五慶端午</w:t>
            </w:r>
          </w:p>
          <w:p w14:paraId="6ADD01C1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0"/>
              </w:rPr>
              <w:t>第一單元粽子飄香慶端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92C9E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畫龍舟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8BA0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過端午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7E5A" w14:textId="77777777" w:rsidR="00FA2D33" w:rsidRPr="00FD5C2D" w:rsidRDefault="00000000">
            <w:pPr>
              <w:snapToGrid/>
              <w:spacing w:before="0" w:after="0" w:line="240" w:lineRule="auto"/>
              <w:rPr>
                <w:rFonts w:ascii="標楷體" w:eastAsia="標楷體" w:hAnsi="標楷體" w:cs="標楷體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身體律動教學</w:t>
            </w:r>
          </w:p>
          <w:p w14:paraId="0C09F4AD" w14:textId="77777777" w:rsidR="00FA2D33" w:rsidRPr="00FD5C2D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 w:cs="標楷體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體能遊戲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C4A3D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3-2</w:t>
            </w:r>
          </w:p>
          <w:p w14:paraId="0DB90B9C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用藥停看聽 </w:t>
            </w:r>
          </w:p>
        </w:tc>
      </w:tr>
      <w:tr w:rsidR="00FA2D33" w:rsidRPr="00FD5C2D" w14:paraId="5E2E0933" w14:textId="77777777" w:rsidTr="00FD5C2D">
        <w:trPr>
          <w:trHeight w:val="794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091C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b/>
                <w:color w:val="000000"/>
                <w:sz w:val="24"/>
              </w:rPr>
              <w:t>十六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E5B81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5/27-5/31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91FBB" w14:textId="77777777" w:rsidR="00FA2D33" w:rsidRPr="00FD5C2D" w:rsidRDefault="00000000">
            <w:pPr>
              <w:snapToGrid/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第十課</w:t>
            </w:r>
          </w:p>
          <w:p w14:paraId="352327CB" w14:textId="77777777" w:rsidR="00FA2D33" w:rsidRPr="00FD5C2D" w:rsidRDefault="00000000">
            <w:pPr>
              <w:snapToGrid/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6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和你在一起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A6EF0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第八單元</w:t>
            </w:r>
          </w:p>
          <w:p w14:paraId="2B3EBF03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二位數的加減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2970E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0"/>
              </w:rPr>
              <w:t>第五主題五月五慶端午</w:t>
            </w:r>
          </w:p>
          <w:p w14:paraId="2CD9BA12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0"/>
              </w:rPr>
              <w:t>第一單元粽子飄香慶端午</w:t>
            </w:r>
          </w:p>
          <w:p w14:paraId="37C4110B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97ED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香包製作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7637F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過端午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0D779" w14:textId="77777777" w:rsidR="00FA2D33" w:rsidRPr="00FD5C2D" w:rsidRDefault="00000000">
            <w:pPr>
              <w:snapToGrid/>
              <w:spacing w:before="0" w:after="0" w:line="240" w:lineRule="auto"/>
              <w:rPr>
                <w:rFonts w:ascii="標楷體" w:eastAsia="標楷體" w:hAnsi="標楷體" w:cs="標楷體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身體律動教學</w:t>
            </w:r>
          </w:p>
          <w:p w14:paraId="08774315" w14:textId="77777777" w:rsidR="00FA2D33" w:rsidRPr="00FD5C2D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 w:cs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體能遊戲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5357F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3-2</w:t>
            </w:r>
          </w:p>
          <w:p w14:paraId="79F2442A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用藥停看聽</w:t>
            </w:r>
          </w:p>
        </w:tc>
      </w:tr>
      <w:tr w:rsidR="00FA2D33" w:rsidRPr="00FD5C2D" w14:paraId="65B8DA9D" w14:textId="77777777" w:rsidTr="00FD5C2D">
        <w:trPr>
          <w:trHeight w:val="1569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D2CE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b/>
                <w:color w:val="000000"/>
                <w:sz w:val="24"/>
              </w:rPr>
              <w:t>十七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AE42E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6/03-6/07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08D28" w14:textId="77777777" w:rsidR="00FA2D33" w:rsidRPr="00FD5C2D" w:rsidRDefault="00000000">
            <w:pPr>
              <w:snapToGrid/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第十一課</w:t>
            </w:r>
          </w:p>
          <w:p w14:paraId="20640635" w14:textId="77777777" w:rsidR="00FA2D33" w:rsidRPr="00FD5C2D" w:rsidRDefault="00000000">
            <w:pPr>
              <w:snapToGrid/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生日快樂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EEE74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第九單元</w:t>
            </w:r>
          </w:p>
          <w:p w14:paraId="471EB1C1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幾月幾日星期幾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61C3D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0"/>
              </w:rPr>
              <w:t>第五主題五月五慶端午</w:t>
            </w:r>
          </w:p>
          <w:p w14:paraId="3CC65C47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0"/>
              </w:rPr>
              <w:t>第二單元健康過一「夏」</w:t>
            </w:r>
          </w:p>
          <w:p w14:paraId="20CEDD0C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2D340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香包設計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F196F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過端午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FB9B4" w14:textId="77777777" w:rsidR="00FA2D33" w:rsidRPr="00FD5C2D" w:rsidRDefault="00000000">
            <w:pPr>
              <w:snapToGrid/>
              <w:spacing w:before="0" w:after="0" w:line="240" w:lineRule="auto"/>
              <w:rPr>
                <w:rFonts w:ascii="標楷體" w:eastAsia="標楷體" w:hAnsi="標楷體" w:cs="標楷體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跳繩甩繩練習</w:t>
            </w:r>
          </w:p>
          <w:p w14:paraId="04F3E3F8" w14:textId="77777777" w:rsidR="00FA2D33" w:rsidRPr="00FD5C2D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 w:cs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一跳一迴旋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D4FB4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3-2</w:t>
            </w:r>
          </w:p>
          <w:p w14:paraId="31675F1E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用藥停看聽 </w:t>
            </w:r>
          </w:p>
        </w:tc>
      </w:tr>
      <w:tr w:rsidR="00FA2D33" w:rsidRPr="00FD5C2D" w14:paraId="18EC0EBE" w14:textId="77777777" w:rsidTr="00FD5C2D">
        <w:trPr>
          <w:trHeight w:val="794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79545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b/>
                <w:color w:val="000000"/>
                <w:sz w:val="24"/>
              </w:rPr>
              <w:t>十八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668E8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6/10-6/14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37B67" w14:textId="77777777" w:rsidR="00FA2D33" w:rsidRPr="00FD5C2D" w:rsidRDefault="00000000">
            <w:pPr>
              <w:snapToGrid/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第十一課</w:t>
            </w:r>
          </w:p>
          <w:p w14:paraId="3761E035" w14:textId="77777777" w:rsidR="00FA2D33" w:rsidRPr="00FD5C2D" w:rsidRDefault="00000000">
            <w:pPr>
              <w:snapToGrid/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生日快樂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3172A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第九單元</w:t>
            </w:r>
          </w:p>
          <w:p w14:paraId="62FC6BCA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幾月幾日星期幾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013CE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0"/>
              </w:rPr>
              <w:t>第五主題五月五慶端午</w:t>
            </w:r>
          </w:p>
          <w:p w14:paraId="4BC47D22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0"/>
              </w:rPr>
              <w:t>第二單元健康過一「夏」</w:t>
            </w:r>
          </w:p>
          <w:p w14:paraId="4C015D23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EF51C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/>
              </w:rPr>
              <w:t>水上玩具設計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E1481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水之歌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570E8" w14:textId="77777777" w:rsidR="00FA2D33" w:rsidRPr="00FD5C2D" w:rsidRDefault="00000000">
            <w:pPr>
              <w:snapToGrid/>
              <w:spacing w:before="0" w:after="0" w:line="240" w:lineRule="auto"/>
              <w:rPr>
                <w:rFonts w:ascii="標楷體" w:eastAsia="標楷體" w:hAnsi="標楷體" w:cs="標楷體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跳繩甩繩練習</w:t>
            </w:r>
          </w:p>
          <w:p w14:paraId="7C19382A" w14:textId="77777777" w:rsidR="00FA2D33" w:rsidRPr="00FD5C2D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 w:cs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一跳一迴旋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92D3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/>
              </w:rPr>
              <w:t>3-3</w:t>
            </w:r>
          </w:p>
          <w:p w14:paraId="21E99454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/>
              </w:rPr>
              <w:t>疾病知多少</w:t>
            </w:r>
          </w:p>
        </w:tc>
      </w:tr>
      <w:tr w:rsidR="00FA2D33" w:rsidRPr="00FD5C2D" w14:paraId="3A8491A6" w14:textId="77777777" w:rsidTr="00FD5C2D">
        <w:trPr>
          <w:trHeight w:val="901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59A7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b/>
                <w:color w:val="000000"/>
                <w:sz w:val="24"/>
              </w:rPr>
              <w:t>十九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23235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6/17-6/21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D1397" w14:textId="77777777" w:rsidR="00FA2D33" w:rsidRPr="00FD5C2D" w:rsidRDefault="00000000">
            <w:pPr>
              <w:snapToGrid/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第十二課</w:t>
            </w:r>
          </w:p>
          <w:p w14:paraId="43B556C1" w14:textId="77777777" w:rsidR="00FA2D33" w:rsidRPr="00FD5C2D" w:rsidRDefault="00000000">
            <w:pPr>
              <w:snapToGrid/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6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小黑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E0E38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總複習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44798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0"/>
              </w:rPr>
              <w:t>第六主題生活中的水</w:t>
            </w:r>
          </w:p>
          <w:p w14:paraId="593B7679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0"/>
              </w:rPr>
              <w:t>第一單元親水趣</w:t>
            </w:r>
          </w:p>
          <w:p w14:paraId="593CDB25" w14:textId="77777777" w:rsidR="00FA2D33" w:rsidRPr="00FD5C2D" w:rsidRDefault="00FA2D33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FF675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水船設計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E9C15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水之歌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6803B" w14:textId="77777777" w:rsidR="00FA2D33" w:rsidRPr="00FD5C2D" w:rsidRDefault="00000000">
            <w:pPr>
              <w:snapToGrid/>
              <w:spacing w:before="0" w:after="0" w:line="240" w:lineRule="auto"/>
              <w:rPr>
                <w:rFonts w:ascii="標楷體" w:eastAsia="標楷體" w:hAnsi="標楷體" w:cs="標楷體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毽子遊戲</w:t>
            </w:r>
          </w:p>
          <w:p w14:paraId="2D7256E3" w14:textId="77777777" w:rsidR="00FA2D33" w:rsidRPr="00FD5C2D" w:rsidRDefault="00000000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 w:cs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小小體能活動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C1B42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/>
              </w:rPr>
              <w:t>3-3</w:t>
            </w:r>
          </w:p>
          <w:p w14:paraId="322E6FD2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/>
              </w:rPr>
              <w:t>疾病知多少</w:t>
            </w:r>
          </w:p>
        </w:tc>
      </w:tr>
      <w:tr w:rsidR="00FA2D33" w:rsidRPr="00FD5C2D" w14:paraId="630E4552" w14:textId="77777777" w:rsidTr="00FD5C2D">
        <w:trPr>
          <w:trHeight w:val="1349"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4564A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b/>
                <w:color w:val="000000"/>
                <w:sz w:val="24"/>
              </w:rPr>
              <w:t>二十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F0537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6/24-6/28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7C886" w14:textId="31239D6A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cs="標楷體" w:hint="eastAsia"/>
                <w:color w:val="000000"/>
                <w:sz w:val="24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期末</w:t>
            </w:r>
            <w:r w:rsidR="00FD5C2D">
              <w:rPr>
                <w:rFonts w:ascii="標楷體" w:eastAsia="標楷體" w:hAnsi="標楷體" w:cs="標楷體" w:hint="eastAsia"/>
                <w:color w:val="000000"/>
                <w:sz w:val="24"/>
              </w:rPr>
              <w:t>週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4A9B3" w14:textId="5DACCED9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 w:hint="eastAsia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期末</w:t>
            </w:r>
            <w:r w:rsidR="00FD5C2D">
              <w:rPr>
                <w:rFonts w:ascii="標楷體" w:eastAsia="標楷體" w:hAnsi="標楷體" w:cs="標楷體" w:hint="eastAsia"/>
                <w:color w:val="000000"/>
                <w:sz w:val="24"/>
              </w:rPr>
              <w:t>週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1CE2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0"/>
              </w:rPr>
              <w:t>第六主題生活中的水</w:t>
            </w:r>
          </w:p>
          <w:p w14:paraId="3E03D04F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0"/>
              </w:rPr>
              <w:t>第二單元珍惜水</w:t>
            </w:r>
          </w:p>
          <w:p w14:paraId="335B481B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A12BE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/>
              </w:rPr>
              <w:t>節水海報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DE22E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水之歌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AF2C7" w14:textId="77777777" w:rsidR="00FA2D33" w:rsidRPr="00FD5C2D" w:rsidRDefault="00000000">
            <w:pPr>
              <w:snapToGrid/>
              <w:spacing w:before="0" w:after="0" w:line="240" w:lineRule="auto"/>
              <w:rPr>
                <w:rFonts w:ascii="標楷體" w:eastAsia="標楷體" w:hAnsi="標楷體" w:cs="標楷體"/>
                <w:sz w:val="24"/>
              </w:rPr>
            </w:pPr>
            <w:r w:rsidRPr="00FD5C2D">
              <w:rPr>
                <w:rFonts w:ascii="標楷體" w:eastAsia="標楷體" w:hAnsi="標楷體" w:cs="KaiTi"/>
                <w:color w:val="000000"/>
                <w:sz w:val="24"/>
              </w:rPr>
              <w:t>暑假個人運動規劃指導</w:t>
            </w: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</w:t>
            </w:r>
          </w:p>
        </w:tc>
        <w:tc>
          <w:tcPr>
            <w:tcW w:w="172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7DA2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 w:cs="標楷體"/>
                <w:color w:val="000000"/>
                <w:sz w:val="24"/>
              </w:rPr>
              <w:t> </w:t>
            </w:r>
            <w:r w:rsidRPr="00FD5C2D">
              <w:rPr>
                <w:rFonts w:ascii="標楷體" w:eastAsia="標楷體" w:hAnsi="標楷體"/>
              </w:rPr>
              <w:t>3-3</w:t>
            </w:r>
          </w:p>
          <w:p w14:paraId="64607250" w14:textId="77777777" w:rsidR="00FA2D33" w:rsidRPr="00FD5C2D" w:rsidRDefault="00000000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</w:rPr>
            </w:pPr>
            <w:r w:rsidRPr="00FD5C2D">
              <w:rPr>
                <w:rFonts w:ascii="標楷體" w:eastAsia="標楷體" w:hAnsi="標楷體"/>
              </w:rPr>
              <w:t>疾病知多少</w:t>
            </w:r>
          </w:p>
        </w:tc>
      </w:tr>
    </w:tbl>
    <w:p w14:paraId="358647F6" w14:textId="77777777" w:rsidR="00FA2D33" w:rsidRDefault="00FA2D33"/>
    <w:sectPr w:rsidR="00FA2D33" w:rsidSect="000F5CDD">
      <w:pgSz w:w="16838" w:h="11905" w:orient="landscape"/>
      <w:pgMar w:top="1417" w:right="1361" w:bottom="1417" w:left="136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aco"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A0"/>
    <w:rsid w:val="000F5CDD"/>
    <w:rsid w:val="00680AC3"/>
    <w:rsid w:val="007452DF"/>
    <w:rsid w:val="00E023A0"/>
    <w:rsid w:val="00FA2D33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DF21"/>
  <w15:chartTrackingRefBased/>
  <w15:docId w15:val="{0549D595-5F3E-9A49-832F-E7DF3778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color w:val="333333"/>
        <w:kern w:val="2"/>
        <w:sz w:val="22"/>
        <w:szCs w:val="22"/>
        <w:lang w:val="en-US" w:eastAsia="zh-TW" w:bidi="ar-SA"/>
      </w:rPr>
    </w:rPrDefault>
    <w:pPrDefault>
      <w:pPr>
        <w:snapToGrid w:val="0"/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  <w:style w:type="character" w:customStyle="1" w:styleId="melo-codeblock-Base-theme-char">
    <w:name w:val="melo-codeblock-Base-theme-char"/>
    <w:rPr>
      <w:rFonts w:ascii="Monaco" w:eastAsia="Monaco" w:hAnsi="Monaco" w:cs="Monaco"/>
      <w:color w:val="000000"/>
      <w:sz w:val="21"/>
    </w:rPr>
  </w:style>
  <w:style w:type="paragraph" w:styleId="a4">
    <w:name w:val="Title"/>
    <w:basedOn w:val="a"/>
    <w:next w:val="a"/>
    <w:uiPriority w:val="10"/>
    <w:qFormat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melo-codeblock-Base-theme-para">
    <w:name w:val="melo-codeblock-Base-theme-para"/>
    <w:basedOn w:val="a"/>
    <w:pPr>
      <w:spacing w:before="0" w:after="0" w:line="360" w:lineRule="auto"/>
    </w:pPr>
    <w:rPr>
      <w:rFonts w:ascii="Monaco" w:eastAsia="Monaco" w:hAnsi="Monaco" w:cs="Monaco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2024-02-26T13:57:00Z</dcterms:created>
  <dcterms:modified xsi:type="dcterms:W3CDTF">2024-02-26T05:59:00Z</dcterms:modified>
</cp:coreProperties>
</file>