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750A" w14:textId="160BF0DD" w:rsidR="000146C9" w:rsidRPr="0010239E" w:rsidRDefault="000146C9">
      <w:pPr>
        <w:rPr>
          <w:sz w:val="28"/>
          <w:szCs w:val="28"/>
          <w:lang w:eastAsia="zh-TW"/>
        </w:rPr>
      </w:pPr>
      <w:r w:rsidRPr="0010239E">
        <w:rPr>
          <w:rFonts w:hint="eastAsia"/>
          <w:sz w:val="28"/>
          <w:szCs w:val="28"/>
          <w:lang w:eastAsia="zh-TW"/>
        </w:rPr>
        <w:t>一年級</w:t>
      </w:r>
      <w:r w:rsidRPr="0010239E">
        <w:rPr>
          <w:rFonts w:hint="eastAsia"/>
          <w:sz w:val="28"/>
          <w:szCs w:val="28"/>
          <w:lang w:eastAsia="zh-TW"/>
        </w:rPr>
        <w:t xml:space="preserve"> </w:t>
      </w:r>
      <w:r w:rsidRPr="0010239E">
        <w:rPr>
          <w:sz w:val="28"/>
          <w:szCs w:val="28"/>
          <w:lang w:eastAsia="zh-TW"/>
        </w:rPr>
        <w:t>G1</w:t>
      </w:r>
    </w:p>
    <w:p w14:paraId="6328BA98" w14:textId="432ED5E0" w:rsidR="00735205" w:rsidRPr="0010239E" w:rsidRDefault="00735205" w:rsidP="00735205">
      <w:pPr>
        <w:jc w:val="center"/>
        <w:rPr>
          <w:b/>
          <w:bCs/>
          <w:sz w:val="28"/>
          <w:szCs w:val="28"/>
        </w:rPr>
      </w:pPr>
      <w:r w:rsidRPr="0010239E">
        <w:rPr>
          <w:b/>
          <w:bCs/>
          <w:sz w:val="28"/>
          <w:szCs w:val="28"/>
        </w:rPr>
        <w:t xml:space="preserve">Marty the Clownfish </w:t>
      </w:r>
    </w:p>
    <w:p w14:paraId="2C8B3442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Marty was sad in the sea. As a clownfish, he felt like he should be funny. As a clownfish, he was not funny. </w:t>
      </w:r>
    </w:p>
    <w:p w14:paraId="7360960D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>He was not funny at all.</w:t>
      </w:r>
      <w:r w:rsidRPr="0010239E">
        <w:rPr>
          <w:rFonts w:hint="eastAsia"/>
          <w:sz w:val="28"/>
          <w:szCs w:val="28"/>
          <w:lang w:eastAsia="zh-TW"/>
        </w:rPr>
        <w:t xml:space="preserve"> </w:t>
      </w:r>
      <w:r w:rsidRPr="0010239E">
        <w:rPr>
          <w:sz w:val="28"/>
          <w:szCs w:val="28"/>
        </w:rPr>
        <w:t xml:space="preserve">He was very serious and did not make anyone laugh. </w:t>
      </w:r>
    </w:p>
    <w:p w14:paraId="5B6954E7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He told jokes to the lionfish, but they did not laugh. He told jokes to the dogfish, but they did not laugh either. </w:t>
      </w:r>
    </w:p>
    <w:p w14:paraId="72EAF636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“I am a clownfish, and I should be funny,” Marty said aloud. </w:t>
      </w:r>
    </w:p>
    <w:p w14:paraId="3AF45CB8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“You don’t have to be funny,” said a shark from nearby. “You are kind and helpful. You are friendly and smart.” </w:t>
      </w:r>
    </w:p>
    <w:p w14:paraId="4B95D649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“But clowns make people laugh, so a clownfish should make fish laugh,” said Marty. </w:t>
      </w:r>
    </w:p>
    <w:p w14:paraId="4E4A8762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“The lionfish do not act like lions. The dogfish do not act like dogs,” the shark told him. </w:t>
      </w:r>
    </w:p>
    <w:p w14:paraId="1C38A4C7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“Marty, just be yourself.” </w:t>
      </w:r>
    </w:p>
    <w:p w14:paraId="44162888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So, Marty did just that. He stopped trying to tell jokes. Soon, the fish all liked him. Soon, he had a lot of fish friends. </w:t>
      </w:r>
    </w:p>
    <w:p w14:paraId="211DB2C3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One day, Marty said, “I am going to tell you all a joke.” </w:t>
      </w:r>
    </w:p>
    <w:p w14:paraId="0B5FB604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 xml:space="preserve">“Marty, no! No more jokes!” </w:t>
      </w:r>
    </w:p>
    <w:p w14:paraId="71D65C64" w14:textId="77777777" w:rsidR="00735205" w:rsidRPr="0010239E" w:rsidRDefault="00735205" w:rsidP="00735205">
      <w:pPr>
        <w:rPr>
          <w:sz w:val="28"/>
          <w:szCs w:val="28"/>
        </w:rPr>
      </w:pPr>
      <w:r w:rsidRPr="0010239E">
        <w:rPr>
          <w:sz w:val="28"/>
          <w:szCs w:val="28"/>
        </w:rPr>
        <w:t>Marty said, “Just kidding!</w:t>
      </w:r>
    </w:p>
    <w:p w14:paraId="399AE661" w14:textId="77777777" w:rsidR="003B1D11" w:rsidRDefault="003B1D11">
      <w:pPr>
        <w:rPr>
          <w:lang w:eastAsia="zh-TW"/>
        </w:rPr>
      </w:pPr>
    </w:p>
    <w:p w14:paraId="332D3471" w14:textId="77777777" w:rsidR="003B1D11" w:rsidRDefault="003B1D11">
      <w:pPr>
        <w:rPr>
          <w:lang w:eastAsia="zh-TW"/>
        </w:rPr>
      </w:pPr>
    </w:p>
    <w:p w14:paraId="38BB0DB6" w14:textId="77777777" w:rsidR="003B1D11" w:rsidRDefault="003B1D11">
      <w:pPr>
        <w:rPr>
          <w:lang w:eastAsia="zh-TW"/>
        </w:rPr>
      </w:pPr>
    </w:p>
    <w:p w14:paraId="41905ACD" w14:textId="77777777" w:rsidR="003B1D11" w:rsidRDefault="003B1D11">
      <w:pPr>
        <w:rPr>
          <w:lang w:eastAsia="zh-TW"/>
        </w:rPr>
      </w:pPr>
    </w:p>
    <w:p w14:paraId="2295976E" w14:textId="77777777" w:rsidR="003B1D11" w:rsidRPr="0010239E" w:rsidRDefault="003B1D11">
      <w:pPr>
        <w:rPr>
          <w:lang w:eastAsia="zh-TW"/>
        </w:rPr>
      </w:pPr>
    </w:p>
    <w:sectPr w:rsidR="003B1D11" w:rsidRPr="001023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9"/>
    <w:rsid w:val="000146C9"/>
    <w:rsid w:val="0010239E"/>
    <w:rsid w:val="003B1D11"/>
    <w:rsid w:val="00735205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A589"/>
  <w15:chartTrackingRefBased/>
  <w15:docId w15:val="{29CD9D62-3FEC-4432-ABE6-94A1258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Cheng</dc:creator>
  <cp:keywords/>
  <dc:description/>
  <cp:lastModifiedBy>DELL</cp:lastModifiedBy>
  <cp:revision>3</cp:revision>
  <dcterms:created xsi:type="dcterms:W3CDTF">2024-01-09T06:35:00Z</dcterms:created>
  <dcterms:modified xsi:type="dcterms:W3CDTF">2024-01-09T06:36:00Z</dcterms:modified>
</cp:coreProperties>
</file>