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630F" w14:textId="77777777" w:rsidR="00B2129D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2023學年第一學期五年級各領域教學進度表</w:t>
      </w:r>
    </w:p>
    <w:tbl>
      <w:tblPr>
        <w:tblStyle w:val="a3"/>
        <w:tblW w:w="1409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85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5730A4" w:rsidRPr="00FB3BBD" w14:paraId="504A9880" w14:textId="77777777" w:rsidTr="005730A4">
        <w:trPr>
          <w:trHeight w:val="73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236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385" w:type="dxa"/>
          </w:tcPr>
          <w:p w14:paraId="380B0F92" w14:textId="6CDCBA43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32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209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521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56D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FE3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DBC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199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92F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C58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5730A4" w:rsidRPr="00FB3BBD" w14:paraId="1C014601" w14:textId="77777777" w:rsidTr="005730A4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3E0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85" w:type="dxa"/>
          </w:tcPr>
          <w:p w14:paraId="6AE28B75" w14:textId="77777777" w:rsidR="005730A4" w:rsidRPr="00C66639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8/27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C666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9/02</w:t>
            </w:r>
          </w:p>
          <w:p w14:paraId="78DF5148" w14:textId="100CEFBB" w:rsidR="005730A4" w:rsidRPr="00FB3BBD" w:rsidRDefault="005730A4" w:rsidP="005730A4">
            <w:pPr>
              <w:snapToGrid/>
              <w:spacing w:before="0" w:after="0" w:line="2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(0830開學日)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3CD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一、蚊帳大使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256D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第一單元多位小數與加減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A33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我們生活的臺灣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159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一、動物世界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82C4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第一單元  繽紛世界</w:t>
            </w:r>
          </w:p>
          <w:p w14:paraId="75AD754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7AC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真善美的旋律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683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體育課程內容介紹</w:t>
            </w:r>
          </w:p>
          <w:p w14:paraId="5D7378E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E4C0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單元1</w:t>
            </w:r>
          </w:p>
          <w:p w14:paraId="27E16162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健康我的家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B8F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  <w:lang w:eastAsia="zh-TW"/>
              </w:rPr>
              <w:t>簡報軟體的應用和啟動</w:t>
            </w:r>
          </w:p>
        </w:tc>
      </w:tr>
      <w:tr w:rsidR="005730A4" w:rsidRPr="00FB3BBD" w14:paraId="7EA9C86B" w14:textId="77777777" w:rsidTr="005730A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544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85" w:type="dxa"/>
          </w:tcPr>
          <w:p w14:paraId="2C15E1D4" w14:textId="5B55A5E2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09/03-09/09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F9B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一蚊帳大使</w:t>
            </w:r>
          </w:p>
          <w:p w14:paraId="6129440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二從空中看台灣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D85A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第一單元多位小數與加減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A85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我們生活的臺灣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3167" w14:textId="77777777" w:rsidR="005730A4" w:rsidRPr="00FB3BBD" w:rsidRDefault="005730A4" w:rsidP="005730A4">
            <w:pPr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1. 動物如何求生存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734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第一單元  繽紛世界</w:t>
            </w:r>
          </w:p>
          <w:p w14:paraId="5E5A84D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FD5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真善美的旋律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7B8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游泳安全教學</w:t>
            </w:r>
          </w:p>
          <w:p w14:paraId="4B23B4D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游泳能力分組</w:t>
            </w:r>
          </w:p>
          <w:p w14:paraId="33DDE6D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73B1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單元1</w:t>
            </w:r>
          </w:p>
          <w:p w14:paraId="70D92B1C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健康我的家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BAE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選題</w:t>
            </w:r>
          </w:p>
        </w:tc>
      </w:tr>
      <w:tr w:rsidR="005730A4" w:rsidRPr="00FB3BBD" w14:paraId="032221B8" w14:textId="77777777" w:rsidTr="005730A4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99E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385" w:type="dxa"/>
          </w:tcPr>
          <w:p w14:paraId="7FC9BDD8" w14:textId="77777777" w:rsidR="005730A4" w:rsidRPr="003D674E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D674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09/10-09/16</w:t>
            </w:r>
          </w:p>
          <w:p w14:paraId="3A8F6FD9" w14:textId="7984F323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(0916學校日)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593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二從空中看台灣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5808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第二單元因數與公因數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23B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當我們生活在一起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0FA5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2. 動物具有社會行為嗎？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1EAE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  繽紛世界</w:t>
            </w:r>
          </w:p>
          <w:p w14:paraId="4375EF1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7B0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真善美的旋律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8E3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游泳分組教學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AEB1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單元1</w:t>
            </w:r>
          </w:p>
          <w:p w14:paraId="6A8A7B50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健康我的家</w:t>
            </w:r>
          </w:p>
          <w:p w14:paraId="5DA9A30C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EE4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  <w:lang w:eastAsia="zh-TW"/>
              </w:rPr>
              <w:t>範例檔、套用佈景主題</w:t>
            </w:r>
          </w:p>
        </w:tc>
      </w:tr>
      <w:tr w:rsidR="005730A4" w:rsidRPr="00FB3BBD" w14:paraId="37DDE691" w14:textId="77777777" w:rsidTr="005730A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2FF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385" w:type="dxa"/>
          </w:tcPr>
          <w:p w14:paraId="64C86071" w14:textId="7C7086AA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09/17-09/23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404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三憧憬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D9B0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第二單元因數與公因數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F74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當我們生活在一起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2292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2. 動物具有社會行為嗎？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3075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第一單元  繽紛世界</w:t>
            </w:r>
          </w:p>
          <w:p w14:paraId="1B919DD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464C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藝術的瑰寶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B69D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游泳檢測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792E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單元1</w:t>
            </w:r>
          </w:p>
          <w:p w14:paraId="5E94B2E0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健康我的家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1B1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主題檔製作</w:t>
            </w:r>
          </w:p>
        </w:tc>
      </w:tr>
      <w:tr w:rsidR="005730A4" w:rsidRPr="00FB3BBD" w14:paraId="5881B29D" w14:textId="77777777" w:rsidTr="005730A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138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385" w:type="dxa"/>
          </w:tcPr>
          <w:p w14:paraId="14A6F92E" w14:textId="03EB18D4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09/24-09/30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(0928敬師活動0929中秋節)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883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學習地圖一</w:t>
            </w:r>
          </w:p>
          <w:p w14:paraId="53F9A59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單元主題引導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51E0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第三單元倍數與公倍數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D00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法律影響我們的生活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35BF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3. 動物如何延續生命？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D4FA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第六單元   我們的故事</w:t>
            </w:r>
          </w:p>
          <w:p w14:paraId="314B469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4162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藝術的瑰寶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071F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游泳補測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04C7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單元1</w:t>
            </w:r>
          </w:p>
          <w:p w14:paraId="1166424D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健康我的家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4F2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主題檔製作</w:t>
            </w:r>
          </w:p>
          <w:p w14:paraId="758A5F9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30A4" w:rsidRPr="00FB3BBD" w14:paraId="71C655E1" w14:textId="77777777" w:rsidTr="005730A4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290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385" w:type="dxa"/>
          </w:tcPr>
          <w:p w14:paraId="1DB67BDA" w14:textId="6D24343C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10/01-10/07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933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0FF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3F42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  <w:p w14:paraId="1246C09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0CD7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5F7D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第二單元   手的魔法世界</w:t>
            </w:r>
          </w:p>
          <w:p w14:paraId="1C1FE78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B4FD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lastRenderedPageBreak/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FA31" w14:textId="77777777" w:rsidR="005730A4" w:rsidRPr="00FB3BBD" w:rsidRDefault="005730A4" w:rsidP="005730A4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110E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054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十一假期</w:t>
            </w:r>
          </w:p>
          <w:p w14:paraId="60C146C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30A4" w:rsidRPr="00FB3BBD" w14:paraId="75F921CA" w14:textId="77777777" w:rsidTr="005730A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7B0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385" w:type="dxa"/>
          </w:tcPr>
          <w:p w14:paraId="0D1D9DF2" w14:textId="20F4DCFB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10/08-10/14</w:t>
            </w:r>
            <w:r w:rsidRPr="00C66639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 xml:space="preserve">   </w:t>
            </w: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(1013五年級基本學力檢測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93E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四恆久的美</w:t>
            </w:r>
          </w:p>
          <w:p w14:paraId="77A04DF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五他抓得住你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4A3A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第三單元倍數與公倍數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831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河川對生活空間的影響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D209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二、探索聲光世界1. 樂音與噪音有什麼不同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473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   手的魔法世界</w:t>
            </w:r>
          </w:p>
          <w:p w14:paraId="6534202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D25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4105" w14:textId="77777777" w:rsidR="005730A4" w:rsidRPr="00FB3BBD" w:rsidRDefault="005730A4" w:rsidP="005730A4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接力練習</w:t>
            </w:r>
          </w:p>
          <w:p w14:paraId="2DA928B8" w14:textId="77777777" w:rsidR="005730A4" w:rsidRPr="00FB3BBD" w:rsidRDefault="005730A4" w:rsidP="005730A4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100公尺檢測</w:t>
            </w:r>
          </w:p>
          <w:p w14:paraId="4D8BF4C2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8F1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7434472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0B3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主題檔製作</w:t>
            </w:r>
          </w:p>
          <w:p w14:paraId="1B0A520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30A4" w:rsidRPr="00FB3BBD" w14:paraId="722C2E9D" w14:textId="77777777" w:rsidTr="005730A4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476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385" w:type="dxa"/>
          </w:tcPr>
          <w:p w14:paraId="0F53B000" w14:textId="6CCE5456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10/15-10/21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A38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五它抓得住你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6D00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第四單元擴分、約分與通分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759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河川對生活空間的影響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CEF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2. 樂器如何發出不同的聲音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C0A4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第二單元   手的魔法世界</w:t>
            </w:r>
          </w:p>
          <w:p w14:paraId="61FB094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B1E0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山海風情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D597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新式健康操</w:t>
            </w:r>
          </w:p>
          <w:p w14:paraId="3912B508" w14:textId="77777777" w:rsidR="005730A4" w:rsidRPr="00FB3BBD" w:rsidRDefault="005730A4" w:rsidP="005730A4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D01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2FB6060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ED7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班內作品分享</w:t>
            </w:r>
          </w:p>
        </w:tc>
      </w:tr>
      <w:tr w:rsidR="005730A4" w:rsidRPr="00FB3BBD" w14:paraId="638B60D8" w14:textId="77777777" w:rsidTr="005730A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352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385" w:type="dxa"/>
          </w:tcPr>
          <w:p w14:paraId="42864833" w14:textId="77777777" w:rsidR="005730A4" w:rsidRPr="00C66639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10/22-10/29</w:t>
            </w:r>
          </w:p>
          <w:p w14:paraId="73550C98" w14:textId="348CA82A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(1027閱讀月活動、運動會彩排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14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六故事動起來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4DD2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第四單元擴分、約分與通分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49A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氣候對生活空間的影響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853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3. 光有什麼特性與現象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A0F9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第二單元   手的魔法世界</w:t>
            </w:r>
          </w:p>
          <w:p w14:paraId="15F0374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F82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山海風情山海風情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EE5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新式健康操</w:t>
            </w:r>
          </w:p>
          <w:p w14:paraId="04D67B9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大隊接力</w:t>
            </w:r>
          </w:p>
          <w:p w14:paraId="334FDB2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EAD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741A363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C79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班內作品分享</w:t>
            </w:r>
          </w:p>
          <w:p w14:paraId="625B4C4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30A4" w:rsidRPr="00FB3BBD" w14:paraId="5E18D8BD" w14:textId="77777777" w:rsidTr="005730A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18C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385" w:type="dxa"/>
          </w:tcPr>
          <w:p w14:paraId="0E7763F5" w14:textId="131C32B8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10/29-11/04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0B9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學習地圖二/畫家的天空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18E3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第五單元多邊形與扇形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9A6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氣候對生活空間的影響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18E5" w14:textId="77777777" w:rsidR="005730A4" w:rsidRPr="00FB3BBD" w:rsidRDefault="005730A4" w:rsidP="005730A4">
            <w:pPr>
              <w:spacing w:before="0" w:after="0" w:line="240" w:lineRule="auto"/>
              <w:ind w:left="33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E61B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 xml:space="preserve">  第二單元   手的魔法世界</w:t>
            </w:r>
          </w:p>
          <w:p w14:paraId="0703564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14:paraId="2611ABAD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14:paraId="0EF3DA1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7AAE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慶讚生活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45C2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羽球運動介紹</w:t>
            </w:r>
          </w:p>
          <w:p w14:paraId="7A9CEBDB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羽球球感練習</w:t>
            </w:r>
          </w:p>
          <w:p w14:paraId="71111C3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3874DE06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56E1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34EFF99D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C9E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設定文字格式</w:t>
            </w:r>
          </w:p>
        </w:tc>
      </w:tr>
      <w:tr w:rsidR="005730A4" w:rsidRPr="00FB3BBD" w14:paraId="1CF4B4A7" w14:textId="77777777" w:rsidTr="005730A4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AB6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385" w:type="dxa"/>
          </w:tcPr>
          <w:p w14:paraId="2CDF31A9" w14:textId="3BD2800E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11/05-11/11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553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25E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AE0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山海環境與居民的生活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918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3CEB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第四單元   變換角度看世界</w:t>
            </w:r>
          </w:p>
          <w:p w14:paraId="2820B86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D1CB" w14:textId="77777777" w:rsidR="005730A4" w:rsidRPr="00FB3BBD" w:rsidRDefault="005730A4" w:rsidP="005730A4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慶讚生活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01F5" w14:textId="77777777" w:rsidR="005730A4" w:rsidRPr="00FB3BBD" w:rsidRDefault="005730A4" w:rsidP="005730A4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羽球低手練習</w:t>
            </w:r>
          </w:p>
          <w:p w14:paraId="53C7EA18" w14:textId="77777777" w:rsidR="005730A4" w:rsidRPr="00FB3BBD" w:rsidRDefault="005730A4" w:rsidP="005730A4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高遠擊球練習</w:t>
            </w:r>
          </w:p>
          <w:p w14:paraId="376C8F9C" w14:textId="77777777" w:rsidR="005730A4" w:rsidRPr="00FB3BBD" w:rsidRDefault="005730A4" w:rsidP="005730A4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14EF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 xml:space="preserve">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2F05F6AF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539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插入圖片和調整</w:t>
            </w:r>
          </w:p>
        </w:tc>
      </w:tr>
      <w:tr w:rsidR="005730A4" w:rsidRPr="00FB3BBD" w14:paraId="2E5B559B" w14:textId="77777777" w:rsidTr="005730A4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3A9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385" w:type="dxa"/>
          </w:tcPr>
          <w:p w14:paraId="33350B2B" w14:textId="1587704E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11/12-11/18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FA3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七為生命找出口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D329" w14:textId="77777777" w:rsidR="005730A4" w:rsidRPr="00FB3BBD" w:rsidRDefault="005730A4" w:rsidP="005730A4">
            <w:pPr>
              <w:snapToGrid/>
              <w:spacing w:line="288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第六單元異分母分數的加減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AFEC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山海環境與居民的生活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DD6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三、空氣的組成與反應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BA9E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第四單元   變換角度看世界</w:t>
            </w:r>
          </w:p>
          <w:p w14:paraId="2697F3D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AB5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慶讚生活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FF5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羽球發球練習</w:t>
            </w:r>
          </w:p>
          <w:p w14:paraId="26640C9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羽球發球檢測</w:t>
            </w:r>
          </w:p>
          <w:p w14:paraId="6744A75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C28D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5695694C" w14:textId="77777777" w:rsidR="005730A4" w:rsidRPr="00FB3BBD" w:rsidRDefault="005730A4" w:rsidP="005730A4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6CC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版面美化</w:t>
            </w:r>
          </w:p>
        </w:tc>
      </w:tr>
      <w:tr w:rsidR="005730A4" w:rsidRPr="00FB3BBD" w14:paraId="52C020C6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D51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385" w:type="dxa"/>
          </w:tcPr>
          <w:p w14:paraId="61497F90" w14:textId="07EC244D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11/19-11/25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8A7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八最勇敢的女孩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2645" w14:textId="77777777" w:rsidR="005730A4" w:rsidRPr="00FB3BBD" w:rsidRDefault="005730A4" w:rsidP="005730A4">
            <w:pPr>
              <w:snapToGrid/>
              <w:spacing w:line="288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第六單元異分母分數的加減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07F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探訪史前人類與原住民族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AC4D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1. 空氣與燃燒有什麼關係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05CE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第四單元   變換角度看世界</w:t>
            </w:r>
          </w:p>
          <w:p w14:paraId="065B5ED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4D7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C54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體適能檢測</w:t>
            </w:r>
          </w:p>
          <w:p w14:paraId="3099E01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200公尺檢測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F8B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單元2</w:t>
            </w:r>
          </w:p>
          <w:p w14:paraId="2394619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做自己愛自己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01F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版面美化</w:t>
            </w:r>
          </w:p>
          <w:p w14:paraId="7A0952F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30A4" w:rsidRPr="00FB3BBD" w14:paraId="76C09E6F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265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385" w:type="dxa"/>
          </w:tcPr>
          <w:p w14:paraId="7C5A1491" w14:textId="093947C9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11/26-12/02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198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九在挫折中成長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9E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第七單元線對稱圖形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505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探訪史前人類與原住民族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2E9C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2. 燃燒的條件與如何滅火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E1D4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 xml:space="preserve"> 第四單元   變換角度看世界</w:t>
            </w:r>
          </w:p>
          <w:p w14:paraId="18D53C9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4783082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DE6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7A5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籃球運球高低練習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989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259DD6C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F03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簡報的技巧</w:t>
            </w:r>
          </w:p>
        </w:tc>
      </w:tr>
      <w:tr w:rsidR="005730A4" w:rsidRPr="00FB3BBD" w14:paraId="0C780AFF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F7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385" w:type="dxa"/>
          </w:tcPr>
          <w:p w14:paraId="2B258F3F" w14:textId="7583AB21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12/03-12/09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0D0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學習第三/單元主題引導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408D" w14:textId="77777777" w:rsidR="005730A4" w:rsidRPr="00FB3BBD" w:rsidRDefault="005730A4" w:rsidP="005730A4">
            <w:pPr>
              <w:snapToGrid/>
              <w:spacing w:before="0" w:after="0" w:line="262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第八單元整數四則運算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4E3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臺灣與世界的連結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8575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3. 為何會生鏽與如何防鏽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8051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第六單元   我們的故事</w:t>
            </w:r>
          </w:p>
          <w:p w14:paraId="1B3B80B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A56D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音樂裡的故事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23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籃球左右手運球練習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374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26B2A23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E2A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簡報的技巧</w:t>
            </w:r>
          </w:p>
        </w:tc>
      </w:tr>
      <w:tr w:rsidR="005730A4" w:rsidRPr="00FB3BBD" w14:paraId="797C5E42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27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385" w:type="dxa"/>
          </w:tcPr>
          <w:p w14:paraId="0B68101A" w14:textId="57490B45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12/10-12/16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911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十山中寄情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4AAD" w14:textId="77777777" w:rsidR="005730A4" w:rsidRPr="00FB3BBD" w:rsidRDefault="005730A4" w:rsidP="005730A4">
            <w:pPr>
              <w:snapToGrid/>
              <w:spacing w:before="0" w:after="0" w:line="262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第八單元整數四則運算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7E5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臺灣與世界的連結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22A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四、神祕的天空1. 太陽的位置和四季有關嗎？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4657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第六單元   我們的故事</w:t>
            </w:r>
          </w:p>
          <w:p w14:paraId="24E6409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912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音樂裡的故事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97FB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定點投籃練習</w:t>
            </w:r>
          </w:p>
          <w:p w14:paraId="11316535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傳接球練習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60D2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56032577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238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套用線上範本</w:t>
            </w:r>
          </w:p>
        </w:tc>
      </w:tr>
      <w:tr w:rsidR="005730A4" w:rsidRPr="00FB3BBD" w14:paraId="13B3C5AF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0BF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十七</w:t>
            </w:r>
          </w:p>
        </w:tc>
        <w:tc>
          <w:tcPr>
            <w:tcW w:w="1385" w:type="dxa"/>
          </w:tcPr>
          <w:p w14:paraId="201DCDF8" w14:textId="284240B1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12/17-12/23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269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十一與達駭黑熊走入山林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73E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第九單元面積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7BB1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臺灣的位置與大航海時代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0AC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2. 太陽系有哪些成員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F141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第六單元   我們的故事</w:t>
            </w:r>
          </w:p>
          <w:p w14:paraId="3CC3067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7B8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BB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足球運動介紹</w:t>
            </w:r>
          </w:p>
          <w:p w14:paraId="4ED640C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足球球感練習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39CE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 </w:t>
            </w: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07D959D3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99C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轉場</w:t>
            </w:r>
          </w:p>
        </w:tc>
      </w:tr>
      <w:tr w:rsidR="005730A4" w:rsidRPr="00FB3BBD" w14:paraId="6F998239" w14:textId="77777777" w:rsidTr="005730A4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823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385" w:type="dxa"/>
          </w:tcPr>
          <w:p w14:paraId="0EA48704" w14:textId="10B88BFD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12/24-12/30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E01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十二荒島上的國王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EF1C" w14:textId="77777777" w:rsidR="005730A4" w:rsidRPr="00FB3BBD" w:rsidRDefault="005730A4" w:rsidP="005730A4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第九單元面積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B859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臺灣的位置與大航海時代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0A7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3. 四季的星空有什麼不一樣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6DA7" w14:textId="77777777" w:rsidR="005730A4" w:rsidRPr="00FB3BBD" w:rsidRDefault="005730A4" w:rsidP="005730A4">
            <w:pPr>
              <w:snapToGrid/>
              <w:spacing w:before="0"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第六單元   我們的故事</w:t>
            </w:r>
          </w:p>
          <w:p w14:paraId="7AA5461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5A9E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2CF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足手原地傳接球</w:t>
            </w:r>
          </w:p>
          <w:p w14:paraId="69FD400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  <w:lang w:eastAsia="zh-TW"/>
              </w:rPr>
              <w:t>團體傳球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B0D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0423604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6FC3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動作</w:t>
            </w:r>
          </w:p>
        </w:tc>
      </w:tr>
      <w:tr w:rsidR="005730A4" w:rsidRPr="00FB3BBD" w14:paraId="4701313F" w14:textId="77777777" w:rsidTr="005730A4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C49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385" w:type="dxa"/>
          </w:tcPr>
          <w:p w14:paraId="12DF198B" w14:textId="77777777" w:rsidR="005730A4" w:rsidRPr="00C66639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12/31-01/06</w:t>
            </w:r>
          </w:p>
          <w:p w14:paraId="17C17BA9" w14:textId="13E3988E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66639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(元旦放假)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ACA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學習地圖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8AE2" w14:textId="77777777" w:rsidR="005730A4" w:rsidRPr="00FB3BBD" w:rsidRDefault="005730A4" w:rsidP="005730A4">
            <w:pPr>
              <w:snapToGrid/>
              <w:spacing w:before="0" w:after="0" w:line="262" w:lineRule="auto"/>
              <w:ind w:left="113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  <w:t>第十單元柱體、錐體和球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08D9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B3BBD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大航海時代對臺灣的改變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3357" w14:textId="77777777" w:rsidR="005730A4" w:rsidRPr="00FB3BBD" w:rsidRDefault="005730A4" w:rsidP="005730A4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678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4E2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與音樂家有約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28A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足球射門教學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27E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4F0E447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E70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動作</w:t>
            </w:r>
          </w:p>
        </w:tc>
      </w:tr>
      <w:tr w:rsidR="005730A4" w:rsidRPr="00FB3BBD" w14:paraId="6E08F156" w14:textId="77777777" w:rsidTr="005730A4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F09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385" w:type="dxa"/>
          </w:tcPr>
          <w:p w14:paraId="64E7EC26" w14:textId="1D6035C3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01/07-01/13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CF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B7B1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01F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C2C2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7380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EC5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7C3A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A6DF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單元3</w:t>
            </w:r>
          </w:p>
          <w:p w14:paraId="1EAF7EC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安全新生活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2987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  <w:tr w:rsidR="005730A4" w:rsidRPr="00FB3BBD" w14:paraId="7C37571B" w14:textId="77777777" w:rsidTr="005730A4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38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二十一</w:t>
            </w:r>
          </w:p>
        </w:tc>
        <w:tc>
          <w:tcPr>
            <w:tcW w:w="1385" w:type="dxa"/>
          </w:tcPr>
          <w:p w14:paraId="3DB7DE7C" w14:textId="0EFB39D5" w:rsidR="005730A4" w:rsidRPr="00FB3BBD" w:rsidRDefault="005730A4" w:rsidP="005730A4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01/14-01/19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7DB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69B6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469B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79D5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ABD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E0D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補充歌曲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AFFC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繩梯腳步練習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3794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0B38" w14:textId="77777777" w:rsidR="005730A4" w:rsidRPr="00FB3BBD" w:rsidRDefault="005730A4" w:rsidP="005730A4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3BBD">
              <w:rPr>
                <w:rFonts w:ascii="標楷體" w:eastAsia="標楷體" w:hAnsi="標楷體"/>
                <w:sz w:val="24"/>
                <w:szCs w:val="24"/>
              </w:rPr>
              <w:t>學期總複習</w:t>
            </w:r>
          </w:p>
        </w:tc>
      </w:tr>
    </w:tbl>
    <w:p w14:paraId="18B851C2" w14:textId="77777777" w:rsidR="00B2129D" w:rsidRDefault="00B2129D" w:rsidP="00FB3BBD">
      <w:pPr>
        <w:snapToGrid/>
        <w:spacing w:line="240" w:lineRule="auto"/>
      </w:pPr>
    </w:p>
    <w:sectPr w:rsidR="00B2129D" w:rsidSect="00FB3BBD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D73D" w14:textId="77777777" w:rsidR="00474F43" w:rsidRDefault="00474F43" w:rsidP="00FB3BBD">
      <w:pPr>
        <w:spacing w:before="0" w:after="0" w:line="240" w:lineRule="auto"/>
      </w:pPr>
      <w:r>
        <w:separator/>
      </w:r>
    </w:p>
  </w:endnote>
  <w:endnote w:type="continuationSeparator" w:id="0">
    <w:p w14:paraId="135EC68C" w14:textId="77777777" w:rsidR="00474F43" w:rsidRDefault="00474F43" w:rsidP="00FB3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1F0A" w14:textId="77777777" w:rsidR="00474F43" w:rsidRDefault="00474F43" w:rsidP="00FB3BBD">
      <w:pPr>
        <w:spacing w:before="0" w:after="0" w:line="240" w:lineRule="auto"/>
      </w:pPr>
      <w:r>
        <w:separator/>
      </w:r>
    </w:p>
  </w:footnote>
  <w:footnote w:type="continuationSeparator" w:id="0">
    <w:p w14:paraId="22B31602" w14:textId="77777777" w:rsidR="00474F43" w:rsidRDefault="00474F43" w:rsidP="00FB3B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9D"/>
    <w:rsid w:val="00474F43"/>
    <w:rsid w:val="005730A4"/>
    <w:rsid w:val="006D7EA7"/>
    <w:rsid w:val="00B2129D"/>
    <w:rsid w:val="00FB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70DC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5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FB3BB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BB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BB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2023-09-07T10:32:00Z</dcterms:created>
  <dcterms:modified xsi:type="dcterms:W3CDTF">2023-09-12T02:51:00Z</dcterms:modified>
</cp:coreProperties>
</file>