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/>
                <w:sz w:val="26"/>
              </w:rPr>
              <w:t>選修物理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</w:t>
            </w:r>
            <w:r w:rsidR="00283EAA">
              <w:rPr>
                <w:rFonts w:eastAsia="標楷體" w:hint="eastAsia"/>
                <w:sz w:val="26"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D4E" w:rsidRPr="00480388" w:rsidRDefault="00480388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</w:t>
            </w:r>
            <w:r w:rsidR="00D86D4E">
              <w:rPr>
                <w:rFonts w:eastAsia="標楷體" w:hAnsi="標楷體"/>
              </w:rPr>
              <w:t>引導學生瞭解</w:t>
            </w:r>
            <w:r w:rsidR="00D86D4E">
              <w:rPr>
                <w:rFonts w:eastAsia="標楷體" w:hAnsi="標楷體" w:hint="eastAsia"/>
              </w:rPr>
              <w:t>學科的物理</w:t>
            </w:r>
          </w:p>
          <w:p w:rsidR="00D86D4E" w:rsidRPr="00480388" w:rsidRDefault="00D86D4E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二﹑培養學生以物理</w:t>
            </w:r>
            <w:r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D86D4E" w:rsidRPr="00480388" w:rsidRDefault="00D86D4E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三﹑提供學生在實際生活和學習相關學科方面所需的物理背景知識廣度</w:t>
            </w:r>
          </w:p>
          <w:p w:rsidR="004E7B5D" w:rsidRPr="00D86D4E" w:rsidRDefault="00D86D4E" w:rsidP="00D86D4E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四﹑培養</w:t>
            </w:r>
            <w:r>
              <w:rPr>
                <w:rFonts w:eastAsia="標楷體" w:hAnsi="標楷體"/>
              </w:rPr>
              <w:t>學生閱讀新的物理知識的搜索資料與了解的能力</w:t>
            </w:r>
          </w:p>
        </w:tc>
      </w:tr>
      <w:tr w:rsidR="00D05D3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折計算，當日須留校繳交完畢才能離開，未報備繳交離去者警告二次。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上課確實書寫講義並作筆記，經抽查書寫不實者，週末學習輔導。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考試嚴禁作弊，經查證作弊屬實，整學年每學期平時成績一律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力平衡與力矩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質心與動量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功與能量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碰撞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熱學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 w:hint="eastAsia"/>
              </w:rPr>
              <w:t>1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課程測驗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/>
              </w:rPr>
              <w:t>2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課間問題回答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考試訂正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(2)</w:t>
            </w:r>
            <w:r w:rsidRPr="00480388">
              <w:rPr>
                <w:rFonts w:eastAsia="標楷體" w:hAnsi="標楷體"/>
              </w:rPr>
              <w:t>習題作業</w:t>
            </w:r>
          </w:p>
        </w:tc>
      </w:tr>
      <w:tr w:rsidR="00D05D37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第一次段考：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2F7477" w:rsidRPr="00480388" w:rsidRDefault="002F7477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第二次段考：</w:t>
            </w:r>
            <w:r>
              <w:rPr>
                <w:rFonts w:eastAsia="標楷體" w:hint="eastAsia"/>
              </w:rPr>
              <w:t>20%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期末考：</w:t>
            </w:r>
            <w:r w:rsidR="006314B0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平時成績：</w:t>
            </w:r>
            <w:r w:rsidR="006314B0">
              <w:rPr>
                <w:rFonts w:eastAsia="標楷體" w:hAnsi="標楷體" w:hint="eastAsia"/>
              </w:rPr>
              <w:t>40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平時考：</w:t>
            </w:r>
            <w:r w:rsidR="006314B0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與上課</w:t>
            </w:r>
            <w:r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6314B0" w:rsidRPr="00480388" w:rsidRDefault="006314B0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筆記</w:t>
            </w:r>
            <w:r>
              <w:rPr>
                <w:rFonts w:eastAsia="標楷體" w:hint="eastAsia"/>
              </w:rPr>
              <w:t>:60%</w:t>
            </w:r>
          </w:p>
        </w:tc>
      </w:tr>
      <w:tr w:rsidR="00D05D37" w:rsidRPr="00480388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584124">
              <w:rPr>
                <w:rFonts w:eastAsia="標楷體" w:hAnsi="標楷體"/>
              </w:rPr>
              <w:t>5802</w:t>
            </w:r>
          </w:p>
          <w:p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  <w:p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AE18BC" w:rsidRPr="00480388" w:rsidRDefault="00E82748" w:rsidP="00AE18BC">
      <w:pPr>
        <w:jc w:val="center"/>
        <w:rPr>
          <w:rFonts w:eastAsia="標楷體"/>
          <w:b/>
          <w:bCs/>
          <w:sz w:val="32"/>
        </w:rPr>
      </w:pPr>
      <w:r w:rsidRPr="00480388">
        <w:rPr>
          <w:rFonts w:eastAsia="標楷體"/>
        </w:rPr>
        <w:br w:type="page"/>
      </w:r>
      <w:r w:rsidR="00AE18BC">
        <w:rPr>
          <w:rFonts w:eastAsia="標楷體" w:hAnsi="標楷體" w:hint="eastAsia"/>
          <w:b/>
          <w:bCs/>
          <w:sz w:val="32"/>
        </w:rPr>
        <w:lastRenderedPageBreak/>
        <w:t>上海台商子女學校</w:t>
      </w:r>
      <w:r w:rsidR="00AE18BC">
        <w:rPr>
          <w:rFonts w:eastAsia="標楷體" w:hint="eastAsia"/>
          <w:b/>
          <w:bCs/>
          <w:sz w:val="32"/>
        </w:rPr>
        <w:t>2022</w:t>
      </w:r>
      <w:r w:rsidR="00AE18BC" w:rsidRPr="00480388">
        <w:rPr>
          <w:rFonts w:eastAsia="標楷體" w:hAnsi="標楷體"/>
          <w:b/>
          <w:bCs/>
          <w:sz w:val="32"/>
        </w:rPr>
        <w:t>學年度第</w:t>
      </w:r>
      <w:r w:rsidR="00AE18BC">
        <w:rPr>
          <w:rFonts w:eastAsia="標楷體" w:hAnsi="標楷體" w:hint="eastAsia"/>
          <w:b/>
          <w:bCs/>
          <w:sz w:val="32"/>
        </w:rPr>
        <w:t>2</w:t>
      </w:r>
      <w:r w:rsidR="00AE18BC" w:rsidRPr="00480388">
        <w:rPr>
          <w:rFonts w:eastAsia="標楷體" w:hAnsi="標楷體"/>
          <w:b/>
          <w:bCs/>
          <w:sz w:val="32"/>
        </w:rPr>
        <w:t>學期</w:t>
      </w:r>
      <w:r w:rsidR="00AE18BC">
        <w:rPr>
          <w:rFonts w:eastAsia="標楷體" w:hAnsi="標楷體" w:hint="eastAsia"/>
          <w:b/>
          <w:bCs/>
          <w:sz w:val="32"/>
        </w:rPr>
        <w:t>中學部</w:t>
      </w:r>
      <w:r w:rsidR="00AE18BC" w:rsidRPr="00480388">
        <w:rPr>
          <w:rFonts w:eastAsia="標楷體" w:hAnsi="標楷體"/>
          <w:b/>
          <w:bCs/>
          <w:sz w:val="32"/>
        </w:rPr>
        <w:t>教學計畫表</w:t>
      </w:r>
      <w:r w:rsidR="00AE18BC">
        <w:rPr>
          <w:rFonts w:eastAsia="標楷體" w:hAnsi="標楷體" w:hint="eastAsia"/>
          <w:b/>
          <w:bCs/>
          <w:sz w:val="32"/>
        </w:rPr>
        <w:t>(</w:t>
      </w:r>
      <w:r w:rsidR="00AE18BC">
        <w:rPr>
          <w:rFonts w:eastAsia="標楷體" w:hAnsi="標楷體" w:hint="eastAsia"/>
          <w:b/>
          <w:bCs/>
          <w:sz w:val="32"/>
        </w:rPr>
        <w:t>學校日</w:t>
      </w:r>
      <w:r w:rsidR="00AE18BC"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A10927">
            <w:pPr>
              <w:rPr>
                <w:rFonts w:eastAsia="標楷體"/>
                <w:sz w:val="26"/>
              </w:rPr>
            </w:pP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0927" w:rsidRPr="00480388" w:rsidRDefault="00A10927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84" w:rsidRDefault="00AB7984" w:rsidP="00DC5627">
      <w:r>
        <w:separator/>
      </w:r>
    </w:p>
  </w:endnote>
  <w:endnote w:type="continuationSeparator" w:id="1">
    <w:p w:rsidR="00AB7984" w:rsidRDefault="00AB7984" w:rsidP="00DC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84" w:rsidRDefault="00AB7984" w:rsidP="00DC5627">
      <w:r>
        <w:separator/>
      </w:r>
    </w:p>
  </w:footnote>
  <w:footnote w:type="continuationSeparator" w:id="1">
    <w:p w:rsidR="00AB7984" w:rsidRDefault="00AB7984" w:rsidP="00DC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9B5"/>
    <w:multiLevelType w:val="hybridMultilevel"/>
    <w:tmpl w:val="3AA2C31E"/>
    <w:lvl w:ilvl="0" w:tplc="F3D27CF4">
      <w:start w:val="1"/>
      <w:numFmt w:val="taiwaneseCountingThousand"/>
      <w:lvlText w:val="第%1章"/>
      <w:lvlJc w:val="left"/>
      <w:pPr>
        <w:ind w:left="1005" w:hanging="1005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140B1D"/>
    <w:rsid w:val="001E4D73"/>
    <w:rsid w:val="001F7447"/>
    <w:rsid w:val="00212A19"/>
    <w:rsid w:val="00246D8F"/>
    <w:rsid w:val="00283EAA"/>
    <w:rsid w:val="002F7477"/>
    <w:rsid w:val="00311448"/>
    <w:rsid w:val="00412FDB"/>
    <w:rsid w:val="00413040"/>
    <w:rsid w:val="00480388"/>
    <w:rsid w:val="00494F45"/>
    <w:rsid w:val="004C51F7"/>
    <w:rsid w:val="004E0286"/>
    <w:rsid w:val="004E7B5D"/>
    <w:rsid w:val="004F20B3"/>
    <w:rsid w:val="00536483"/>
    <w:rsid w:val="00542323"/>
    <w:rsid w:val="00561703"/>
    <w:rsid w:val="005655E7"/>
    <w:rsid w:val="00584124"/>
    <w:rsid w:val="005B2CB5"/>
    <w:rsid w:val="006314B0"/>
    <w:rsid w:val="007027C8"/>
    <w:rsid w:val="00753A33"/>
    <w:rsid w:val="007A0589"/>
    <w:rsid w:val="007C1506"/>
    <w:rsid w:val="0086027B"/>
    <w:rsid w:val="008C32A4"/>
    <w:rsid w:val="009A520E"/>
    <w:rsid w:val="009F31D0"/>
    <w:rsid w:val="00A00D8B"/>
    <w:rsid w:val="00A10927"/>
    <w:rsid w:val="00A60567"/>
    <w:rsid w:val="00AB7984"/>
    <w:rsid w:val="00AE18BC"/>
    <w:rsid w:val="00BE41A0"/>
    <w:rsid w:val="00BF71E8"/>
    <w:rsid w:val="00C76E51"/>
    <w:rsid w:val="00C87E69"/>
    <w:rsid w:val="00CE0059"/>
    <w:rsid w:val="00D05D37"/>
    <w:rsid w:val="00D326E3"/>
    <w:rsid w:val="00D71171"/>
    <w:rsid w:val="00D86D4E"/>
    <w:rsid w:val="00DC2516"/>
    <w:rsid w:val="00DC5627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A4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5627"/>
    <w:rPr>
      <w:kern w:val="2"/>
      <w:lang w:eastAsia="zh-TW"/>
    </w:rPr>
  </w:style>
  <w:style w:type="paragraph" w:styleId="a7">
    <w:name w:val="footer"/>
    <w:basedOn w:val="a"/>
    <w:link w:val="a8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5627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6314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輔導室</Company>
  <LinksUpToDate>false</LinksUpToDate>
  <CharactersWithSpaces>704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user</cp:lastModifiedBy>
  <cp:revision>3</cp:revision>
  <dcterms:created xsi:type="dcterms:W3CDTF">2023-02-22T05:54:00Z</dcterms:created>
  <dcterms:modified xsi:type="dcterms:W3CDTF">2023-02-22T05:57:00Z</dcterms:modified>
</cp:coreProperties>
</file>