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BC" w:rsidRPr="00480388" w:rsidRDefault="00AE18BC" w:rsidP="00AE18BC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Ansi="標楷體" w:hint="eastAsia"/>
          <w:b/>
          <w:bCs/>
          <w:sz w:val="32"/>
        </w:rPr>
        <w:t>上海台商子女學校</w:t>
      </w:r>
      <w:r>
        <w:rPr>
          <w:rFonts w:eastAsia="標楷體" w:hint="eastAsia"/>
          <w:b/>
          <w:bCs/>
          <w:sz w:val="32"/>
        </w:rPr>
        <w:t>2022</w:t>
      </w:r>
      <w:r w:rsidRPr="00480388">
        <w:rPr>
          <w:rFonts w:eastAsia="標楷體" w:hAnsi="標楷體"/>
          <w:b/>
          <w:bCs/>
          <w:sz w:val="32"/>
        </w:rPr>
        <w:t>學年度第</w:t>
      </w:r>
      <w:r>
        <w:rPr>
          <w:rFonts w:eastAsia="標楷體" w:hAnsi="標楷體" w:hint="eastAsia"/>
          <w:b/>
          <w:bCs/>
          <w:sz w:val="32"/>
        </w:rPr>
        <w:t>2</w:t>
      </w:r>
      <w:r w:rsidRPr="00480388">
        <w:rPr>
          <w:rFonts w:eastAsia="標楷體" w:hAnsi="標楷體"/>
          <w:b/>
          <w:bCs/>
          <w:sz w:val="32"/>
        </w:rPr>
        <w:t>學期</w:t>
      </w:r>
      <w:r>
        <w:rPr>
          <w:rFonts w:eastAsia="標楷體" w:hAnsi="標楷體" w:hint="eastAsia"/>
          <w:b/>
          <w:bCs/>
          <w:sz w:val="32"/>
        </w:rPr>
        <w:t>中學部</w:t>
      </w:r>
      <w:r w:rsidRPr="00480388">
        <w:rPr>
          <w:rFonts w:eastAsia="標楷體" w:hAnsi="標楷體"/>
          <w:b/>
          <w:bCs/>
          <w:sz w:val="32"/>
        </w:rPr>
        <w:t>教學計畫表</w:t>
      </w:r>
      <w:r>
        <w:rPr>
          <w:rFonts w:eastAsia="標楷體" w:hAnsi="標楷體" w:hint="eastAsia"/>
          <w:b/>
          <w:bCs/>
          <w:sz w:val="32"/>
        </w:rPr>
        <w:t>(</w:t>
      </w:r>
      <w:r>
        <w:rPr>
          <w:rFonts w:eastAsia="標楷體" w:hAnsi="標楷體" w:hint="eastAsia"/>
          <w:b/>
          <w:bCs/>
          <w:sz w:val="32"/>
        </w:rPr>
        <w:t>學校日</w:t>
      </w:r>
      <w:r>
        <w:rPr>
          <w:rFonts w:eastAsia="標楷體" w:hAnsi="標楷體" w:hint="eastAsia"/>
          <w:b/>
          <w:bCs/>
          <w:sz w:val="32"/>
        </w:rPr>
        <w:t>)</w:t>
      </w:r>
    </w:p>
    <w:tbl>
      <w:tblPr>
        <w:tblW w:w="966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1497"/>
        <w:gridCol w:w="843"/>
        <w:gridCol w:w="900"/>
        <w:gridCol w:w="720"/>
        <w:gridCol w:w="180"/>
        <w:gridCol w:w="1080"/>
        <w:gridCol w:w="3186"/>
      </w:tblGrid>
      <w:tr w:rsidR="004E7B5D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科目</w:t>
            </w:r>
          </w:p>
        </w:tc>
        <w:tc>
          <w:tcPr>
            <w:tcW w:w="1497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B5D" w:rsidRPr="00480388" w:rsidRDefault="00A13883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sz w:val="26"/>
              </w:rPr>
              <w:t>探究物理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班級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B5D" w:rsidRPr="00480388" w:rsidRDefault="00A13883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1104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教師</w:t>
            </w:r>
          </w:p>
        </w:tc>
        <w:tc>
          <w:tcPr>
            <w:tcW w:w="318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E7B5D" w:rsidRPr="00480388" w:rsidRDefault="00A13883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陳炳宏</w:t>
            </w:r>
          </w:p>
        </w:tc>
      </w:tr>
      <w:tr w:rsidR="004E7B5D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每週時數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7B5D" w:rsidRPr="00480388" w:rsidRDefault="00A13883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教材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7B5D" w:rsidRPr="00480388" w:rsidRDefault="007C1506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講義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出版社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7B5D" w:rsidRPr="00480388" w:rsidRDefault="00A13883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sz w:val="26"/>
              </w:rPr>
              <w:t>龍騰</w:t>
            </w:r>
            <w:r w:rsidR="00A10927">
              <w:rPr>
                <w:rFonts w:eastAsia="標楷體" w:hAnsi="標楷體" w:hint="eastAsia"/>
                <w:sz w:val="26"/>
              </w:rPr>
              <w:t>出版社</w:t>
            </w:r>
          </w:p>
        </w:tc>
      </w:tr>
      <w:tr w:rsidR="004E7B5D" w:rsidRPr="00480388" w:rsidTr="004E0286">
        <w:trPr>
          <w:cantSplit/>
          <w:trHeight w:val="1735"/>
        </w:trPr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7B5D" w:rsidRPr="00480388" w:rsidRDefault="004E7B5D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教學目標</w:t>
            </w:r>
          </w:p>
        </w:tc>
        <w:tc>
          <w:tcPr>
            <w:tcW w:w="840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80388" w:rsidRPr="00480388" w:rsidRDefault="00F802A4" w:rsidP="00480388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一﹑引導學生瞭解</w:t>
            </w:r>
            <w:r>
              <w:rPr>
                <w:rFonts w:eastAsia="標楷體" w:hAnsi="標楷體" w:hint="eastAsia"/>
              </w:rPr>
              <w:t>生活化的物理</w:t>
            </w:r>
          </w:p>
          <w:p w:rsidR="00480388" w:rsidRPr="00480388" w:rsidRDefault="00F802A4" w:rsidP="00480388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二﹑培養學生以物理</w:t>
            </w:r>
            <w:r w:rsidR="00480388" w:rsidRPr="00480388">
              <w:rPr>
                <w:rFonts w:eastAsia="標楷體" w:hAnsi="標楷體"/>
              </w:rPr>
              <w:t>思考問題﹑分析問題﹑解決問題的能力﹒</w:t>
            </w:r>
          </w:p>
          <w:p w:rsidR="00480388" w:rsidRPr="00480388" w:rsidRDefault="00F802A4" w:rsidP="00480388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三﹑提供學生在實際生活和學習相關學科方面所需的物理背景知識廣度</w:t>
            </w:r>
          </w:p>
          <w:p w:rsidR="004E7B5D" w:rsidRPr="00480388" w:rsidRDefault="00480388" w:rsidP="00480388">
            <w:pPr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</w:rPr>
              <w:t>四﹑培養</w:t>
            </w:r>
            <w:r w:rsidR="00F802A4">
              <w:rPr>
                <w:rFonts w:eastAsia="標楷體" w:hAnsi="標楷體"/>
              </w:rPr>
              <w:t>學生閱讀新的物理知識的搜索資料與了解的能力</w:t>
            </w:r>
          </w:p>
        </w:tc>
      </w:tr>
      <w:tr w:rsidR="00D05D37" w:rsidRPr="00480388" w:rsidTr="004E0286">
        <w:trPr>
          <w:cantSplit/>
          <w:trHeight w:val="464"/>
        </w:trPr>
        <w:tc>
          <w:tcPr>
            <w:tcW w:w="450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教學內容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教學要求</w:t>
            </w:r>
          </w:p>
        </w:tc>
        <w:tc>
          <w:tcPr>
            <w:tcW w:w="4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上課時需遵守課堂規定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 w:rsidRPr="00480388">
              <w:rPr>
                <w:rFonts w:eastAsia="標楷體" w:hAnsi="標楷體"/>
              </w:rPr>
              <w:t>作業按時繳交：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超過期限一天</w:t>
            </w:r>
            <w:r w:rsidRPr="00480388">
              <w:rPr>
                <w:rFonts w:eastAsia="標楷體"/>
              </w:rPr>
              <w:t>8</w:t>
            </w:r>
            <w:r w:rsidRPr="00480388">
              <w:rPr>
                <w:rFonts w:eastAsia="標楷體" w:hAnsi="標楷體"/>
              </w:rPr>
              <w:t>折計算，當日須留校繳交完畢才能離開，未報備繳交離去者警告二次。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3.</w:t>
            </w:r>
            <w:r w:rsidRPr="00480388">
              <w:rPr>
                <w:rFonts w:eastAsia="標楷體" w:hAnsi="標楷體"/>
              </w:rPr>
              <w:t>上課禁看其它科目與課外書籍。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4.</w:t>
            </w:r>
            <w:r w:rsidRPr="00480388">
              <w:rPr>
                <w:rFonts w:eastAsia="標楷體" w:hAnsi="標楷體"/>
              </w:rPr>
              <w:t>上課確實書寫講義並作筆記，經抽查書寫不實者，週末學習輔導。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5.</w:t>
            </w:r>
            <w:r w:rsidRPr="00480388">
              <w:rPr>
                <w:rFonts w:eastAsia="標楷體" w:hAnsi="標楷體"/>
              </w:rPr>
              <w:t>考試嚴禁作弊，經查證作弊屬實，整學年每學期平時成績一律</w:t>
            </w:r>
            <w:r w:rsidRPr="00480388">
              <w:rPr>
                <w:rFonts w:eastAsia="標楷體"/>
              </w:rPr>
              <w:t>0</w:t>
            </w:r>
            <w:r w:rsidRPr="00480388">
              <w:rPr>
                <w:rFonts w:eastAsia="標楷體" w:hAnsi="標楷體"/>
              </w:rPr>
              <w:t>分。</w:t>
            </w:r>
          </w:p>
        </w:tc>
      </w:tr>
      <w:tr w:rsidR="00D05D37" w:rsidRPr="00480388" w:rsidTr="004E0286">
        <w:trPr>
          <w:cantSplit/>
          <w:trHeight w:val="1467"/>
        </w:trPr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5D37" w:rsidRDefault="00CC7F4D" w:rsidP="00CC7F4D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科學文章探討與延伸分析</w:t>
            </w:r>
            <w:r>
              <w:rPr>
                <w:rFonts w:eastAsia="標楷體"/>
                <w:sz w:val="26"/>
              </w:rPr>
              <w:t>(</w:t>
            </w:r>
            <w:r>
              <w:rPr>
                <w:rFonts w:eastAsia="標楷體"/>
                <w:sz w:val="26"/>
              </w:rPr>
              <w:t>九宮格等方法</w:t>
            </w:r>
            <w:r>
              <w:rPr>
                <w:rFonts w:eastAsia="標楷體"/>
                <w:sz w:val="26"/>
              </w:rPr>
              <w:t>)</w:t>
            </w:r>
          </w:p>
          <w:p w:rsidR="00CC7F4D" w:rsidRDefault="00CC7F4D" w:rsidP="00CC7F4D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生活中的物理探討</w:t>
            </w:r>
          </w:p>
          <w:p w:rsidR="00CC7F4D" w:rsidRPr="00CC7F4D" w:rsidRDefault="00CC7F4D" w:rsidP="00CC7F4D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中學生網站與中小學科展網站了解與報告主題搜尋與研究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446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05D37" w:rsidRPr="00480388" w:rsidRDefault="00D05D37" w:rsidP="00753A3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05D37" w:rsidRPr="00480388" w:rsidTr="004E0286">
        <w:trPr>
          <w:cantSplit/>
          <w:trHeight w:val="2145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評量方法</w:t>
            </w:r>
          </w:p>
        </w:tc>
        <w:tc>
          <w:tcPr>
            <w:tcW w:w="444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段考：依行事曆實施</w:t>
            </w:r>
          </w:p>
          <w:p w:rsidR="00D05D37" w:rsidRPr="00480388" w:rsidRDefault="00D05D37" w:rsidP="000130A1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 w:rsidR="000130A1">
              <w:rPr>
                <w:rFonts w:eastAsia="標楷體" w:hAnsi="標楷體" w:hint="eastAsia"/>
              </w:rPr>
              <w:t>報告</w:t>
            </w:r>
            <w:r w:rsidR="000130A1">
              <w:rPr>
                <w:rFonts w:eastAsia="標楷體" w:hAnsi="標楷體" w:hint="eastAsia"/>
              </w:rPr>
              <w:t>:</w:t>
            </w:r>
            <w:r w:rsidR="000130A1">
              <w:rPr>
                <w:rFonts w:eastAsia="標楷體" w:hAnsi="標楷體" w:hint="eastAsia"/>
              </w:rPr>
              <w:t>依學期進度</w:t>
            </w:r>
            <w:r w:rsidR="000130A1">
              <w:rPr>
                <w:rFonts w:eastAsia="標楷體" w:hAnsi="標楷體" w:hint="eastAsia"/>
              </w:rPr>
              <w:t>,</w:t>
            </w:r>
            <w:r w:rsidR="000130A1">
              <w:rPr>
                <w:rFonts w:eastAsia="標楷體" w:hAnsi="標楷體" w:hint="eastAsia"/>
              </w:rPr>
              <w:t>形成一個完整的報告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3.</w:t>
            </w:r>
            <w:r w:rsidRPr="00480388">
              <w:rPr>
                <w:rFonts w:eastAsia="標楷體" w:hAnsi="標楷體"/>
              </w:rPr>
              <w:t>作業：</w:t>
            </w:r>
          </w:p>
          <w:p w:rsidR="00D05D37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(1</w:t>
            </w:r>
            <w:r w:rsidR="000130A1">
              <w:rPr>
                <w:rFonts w:eastAsia="標楷體"/>
              </w:rPr>
              <w:t>)</w:t>
            </w:r>
            <w:r w:rsidR="000130A1">
              <w:rPr>
                <w:rFonts w:eastAsia="標楷體"/>
              </w:rPr>
              <w:t>科學文章探討與延伸</w:t>
            </w:r>
          </w:p>
          <w:p w:rsidR="000130A1" w:rsidRPr="00480388" w:rsidRDefault="000130A1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報告的口頭與紙本作業</w:t>
            </w:r>
          </w:p>
        </w:tc>
      </w:tr>
      <w:tr w:rsidR="00D05D37" w:rsidRPr="00480388" w:rsidTr="004E0286">
        <w:trPr>
          <w:cantSplit/>
          <w:trHeight w:val="2122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成績計算</w:t>
            </w:r>
          </w:p>
        </w:tc>
        <w:tc>
          <w:tcPr>
            <w:tcW w:w="4446" w:type="dxa"/>
            <w:gridSpan w:val="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段考成績：期末考：</w:t>
            </w:r>
            <w:r w:rsidR="00190A00">
              <w:rPr>
                <w:rFonts w:eastAsia="標楷體" w:hAnsi="標楷體" w:hint="eastAsia"/>
              </w:rPr>
              <w:t>3</w:t>
            </w:r>
            <w:r w:rsidR="002F7477">
              <w:rPr>
                <w:rFonts w:eastAsia="標楷體" w:hAnsi="標楷體" w:hint="eastAsia"/>
              </w:rPr>
              <w:t>0</w:t>
            </w:r>
            <w:r w:rsidRPr="00480388">
              <w:rPr>
                <w:rFonts w:eastAsia="標楷體"/>
              </w:rPr>
              <w:t>%</w:t>
            </w:r>
          </w:p>
          <w:p w:rsidR="00D05D37" w:rsidRPr="00480388" w:rsidRDefault="00190A00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Ansi="標楷體"/>
              </w:rPr>
              <w:t>報告</w:t>
            </w:r>
            <w:r w:rsidR="00D05D37" w:rsidRPr="00480388">
              <w:rPr>
                <w:rFonts w:eastAsia="標楷體" w:hAnsi="標楷體"/>
              </w:rPr>
              <w:t>成績：</w:t>
            </w:r>
            <w:r>
              <w:rPr>
                <w:rFonts w:eastAsia="標楷體" w:hAnsi="標楷體" w:hint="eastAsia"/>
              </w:rPr>
              <w:t>5</w:t>
            </w:r>
            <w:r w:rsidR="00D05D37">
              <w:rPr>
                <w:rFonts w:eastAsia="標楷體" w:hAnsi="標楷體" w:hint="eastAsia"/>
              </w:rPr>
              <w:t>0</w:t>
            </w:r>
            <w:r w:rsidR="00D05D37" w:rsidRPr="00480388">
              <w:rPr>
                <w:rFonts w:eastAsia="標楷體"/>
              </w:rPr>
              <w:t>%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作業</w:t>
            </w:r>
            <w:r>
              <w:rPr>
                <w:rFonts w:eastAsia="標楷體" w:hAnsi="標楷體" w:hint="eastAsia"/>
              </w:rPr>
              <w:t>與上課</w:t>
            </w:r>
            <w:r w:rsidRPr="00480388">
              <w:rPr>
                <w:rFonts w:eastAsia="標楷體" w:hAnsi="標楷體"/>
              </w:rPr>
              <w:t>成績：</w:t>
            </w:r>
            <w:r w:rsidR="002F7477">
              <w:rPr>
                <w:rFonts w:eastAsia="標楷體" w:hAnsi="標楷體" w:hint="eastAsia"/>
              </w:rPr>
              <w:t>20</w:t>
            </w:r>
            <w:r w:rsidRPr="00480388">
              <w:rPr>
                <w:rFonts w:eastAsia="標楷體"/>
              </w:rPr>
              <w:t>%</w:t>
            </w:r>
          </w:p>
        </w:tc>
      </w:tr>
      <w:tr w:rsidR="00D05D37" w:rsidRPr="00480388" w:rsidTr="004E0286">
        <w:trPr>
          <w:cantSplit/>
          <w:trHeight w:val="1613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親師配合</w:t>
            </w:r>
          </w:p>
        </w:tc>
        <w:tc>
          <w:tcPr>
            <w:tcW w:w="444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F1173D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辦公室</w:t>
            </w:r>
            <w:r>
              <w:rPr>
                <w:rFonts w:eastAsia="標楷體" w:hAnsi="標楷體" w:hint="eastAsia"/>
              </w:rPr>
              <w:t>電話</w:t>
            </w:r>
            <w:r w:rsidRPr="00480388">
              <w:rPr>
                <w:rFonts w:eastAsia="標楷體" w:hAnsi="標楷體"/>
              </w:rPr>
              <w:t>：</w:t>
            </w:r>
            <w:r w:rsidR="00486408">
              <w:rPr>
                <w:rFonts w:eastAsia="標楷體" w:hAnsi="標楷體"/>
              </w:rPr>
              <w:t>5802</w:t>
            </w:r>
          </w:p>
          <w:p w:rsidR="00AE18BC" w:rsidRDefault="00AE18BC" w:rsidP="00AE18BC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</w:p>
          <w:p w:rsidR="00D05D37" w:rsidRPr="00480388" w:rsidRDefault="00D05D37" w:rsidP="00AE18BC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</w:p>
        </w:tc>
      </w:tr>
      <w:tr w:rsidR="00D05D37" w:rsidRPr="00480388" w:rsidTr="004E0286">
        <w:trPr>
          <w:cantSplit/>
          <w:trHeight w:val="657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其他</w:t>
            </w:r>
          </w:p>
        </w:tc>
        <w:tc>
          <w:tcPr>
            <w:tcW w:w="4446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5D37" w:rsidRDefault="00D05D37" w:rsidP="00D05D37">
            <w:pPr>
              <w:spacing w:line="32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Pr="00480388">
              <w:rPr>
                <w:rFonts w:eastAsia="標楷體" w:hAnsi="標楷體"/>
              </w:rPr>
              <w:t>歡迎同學隨時與老師討論問題</w:t>
            </w:r>
          </w:p>
          <w:p w:rsidR="00D05D37" w:rsidRPr="00480388" w:rsidRDefault="00D05D37" w:rsidP="00D05D37">
            <w:pPr>
              <w:spacing w:line="320" w:lineRule="exact"/>
              <w:ind w:left="151" w:hangingChars="63" w:hanging="151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上課相關規定與學生應有學習態度已另行發放家長聯絡單聯繫。</w:t>
            </w:r>
          </w:p>
        </w:tc>
      </w:tr>
    </w:tbl>
    <w:p w:rsidR="00AE18BC" w:rsidRPr="00480388" w:rsidRDefault="00E82748" w:rsidP="00AE18BC">
      <w:pPr>
        <w:jc w:val="center"/>
        <w:rPr>
          <w:rFonts w:eastAsia="標楷體"/>
          <w:b/>
          <w:bCs/>
          <w:sz w:val="32"/>
        </w:rPr>
      </w:pPr>
      <w:r w:rsidRPr="00480388">
        <w:rPr>
          <w:rFonts w:eastAsia="標楷體"/>
        </w:rPr>
        <w:br w:type="page"/>
      </w:r>
      <w:r w:rsidR="00AE18BC">
        <w:rPr>
          <w:rFonts w:eastAsia="標楷體" w:hAnsi="標楷體" w:hint="eastAsia"/>
          <w:b/>
          <w:bCs/>
          <w:sz w:val="32"/>
        </w:rPr>
        <w:lastRenderedPageBreak/>
        <w:t>上海台商子女學校</w:t>
      </w:r>
      <w:r w:rsidR="00AE18BC">
        <w:rPr>
          <w:rFonts w:eastAsia="標楷體" w:hint="eastAsia"/>
          <w:b/>
          <w:bCs/>
          <w:sz w:val="32"/>
        </w:rPr>
        <w:t>2022</w:t>
      </w:r>
      <w:r w:rsidR="00AE18BC" w:rsidRPr="00480388">
        <w:rPr>
          <w:rFonts w:eastAsia="標楷體" w:hAnsi="標楷體"/>
          <w:b/>
          <w:bCs/>
          <w:sz w:val="32"/>
        </w:rPr>
        <w:t>學年度第</w:t>
      </w:r>
      <w:r w:rsidR="00AE18BC">
        <w:rPr>
          <w:rFonts w:eastAsia="標楷體" w:hAnsi="標楷體" w:hint="eastAsia"/>
          <w:b/>
          <w:bCs/>
          <w:sz w:val="32"/>
        </w:rPr>
        <w:t>2</w:t>
      </w:r>
      <w:r w:rsidR="00AE18BC" w:rsidRPr="00480388">
        <w:rPr>
          <w:rFonts w:eastAsia="標楷體" w:hAnsi="標楷體"/>
          <w:b/>
          <w:bCs/>
          <w:sz w:val="32"/>
        </w:rPr>
        <w:t>學期</w:t>
      </w:r>
      <w:r w:rsidR="00AE18BC">
        <w:rPr>
          <w:rFonts w:eastAsia="標楷體" w:hAnsi="標楷體" w:hint="eastAsia"/>
          <w:b/>
          <w:bCs/>
          <w:sz w:val="32"/>
        </w:rPr>
        <w:t>中學部</w:t>
      </w:r>
      <w:r w:rsidR="00AE18BC" w:rsidRPr="00480388">
        <w:rPr>
          <w:rFonts w:eastAsia="標楷體" w:hAnsi="標楷體"/>
          <w:b/>
          <w:bCs/>
          <w:sz w:val="32"/>
        </w:rPr>
        <w:t>教學計畫表</w:t>
      </w:r>
      <w:r w:rsidR="00AE18BC">
        <w:rPr>
          <w:rFonts w:eastAsia="標楷體" w:hAnsi="標楷體" w:hint="eastAsia"/>
          <w:b/>
          <w:bCs/>
          <w:sz w:val="32"/>
        </w:rPr>
        <w:t>(</w:t>
      </w:r>
      <w:r w:rsidR="00AE18BC">
        <w:rPr>
          <w:rFonts w:eastAsia="標楷體" w:hAnsi="標楷體" w:hint="eastAsia"/>
          <w:b/>
          <w:bCs/>
          <w:sz w:val="32"/>
        </w:rPr>
        <w:t>學校日</w:t>
      </w:r>
      <w:r w:rsidR="00AE18BC">
        <w:rPr>
          <w:rFonts w:eastAsia="標楷體" w:hAnsi="標楷體" w:hint="eastAsia"/>
          <w:b/>
          <w:bCs/>
          <w:sz w:val="32"/>
        </w:rPr>
        <w:t>)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1497"/>
        <w:gridCol w:w="843"/>
        <w:gridCol w:w="900"/>
        <w:gridCol w:w="720"/>
        <w:gridCol w:w="180"/>
        <w:gridCol w:w="1080"/>
        <w:gridCol w:w="3240"/>
      </w:tblGrid>
      <w:tr w:rsidR="00E82748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科目</w:t>
            </w:r>
          </w:p>
        </w:tc>
        <w:tc>
          <w:tcPr>
            <w:tcW w:w="1497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班級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教師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</w:tr>
      <w:tr w:rsidR="00E82748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每週時數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教材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出版社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</w:tr>
      <w:tr w:rsidR="00E82748" w:rsidRPr="00480388" w:rsidTr="004E0286">
        <w:trPr>
          <w:cantSplit/>
          <w:trHeight w:val="1735"/>
        </w:trPr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教學目標</w:t>
            </w:r>
          </w:p>
        </w:tc>
        <w:tc>
          <w:tcPr>
            <w:tcW w:w="846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82748" w:rsidRPr="00480388" w:rsidRDefault="00E82748" w:rsidP="00A10927">
            <w:pPr>
              <w:rPr>
                <w:rFonts w:eastAsia="標楷體"/>
                <w:sz w:val="26"/>
              </w:rPr>
            </w:pPr>
          </w:p>
        </w:tc>
      </w:tr>
      <w:tr w:rsidR="00A10927" w:rsidRPr="00480388" w:rsidTr="004E0286">
        <w:trPr>
          <w:cantSplit/>
          <w:trHeight w:val="464"/>
        </w:trPr>
        <w:tc>
          <w:tcPr>
            <w:tcW w:w="450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0927" w:rsidRPr="00480388" w:rsidRDefault="00A10927" w:rsidP="00E82748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教學內容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0927" w:rsidRPr="00480388" w:rsidRDefault="00A10927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教學要求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10927" w:rsidRPr="00480388" w:rsidRDefault="00A10927" w:rsidP="00A10927">
            <w:pPr>
              <w:spacing w:line="300" w:lineRule="exact"/>
              <w:rPr>
                <w:rFonts w:eastAsia="標楷體"/>
              </w:rPr>
            </w:pPr>
          </w:p>
        </w:tc>
      </w:tr>
      <w:tr w:rsidR="00AE18BC" w:rsidRPr="00480388" w:rsidTr="008D0E58">
        <w:trPr>
          <w:cantSplit/>
          <w:trHeight w:val="1467"/>
        </w:trPr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F1173D">
            <w:pPr>
              <w:snapToGrid w:val="0"/>
              <w:spacing w:line="400" w:lineRule="exact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AE18BC" w:rsidRPr="00480388" w:rsidTr="008D0E58">
        <w:trPr>
          <w:cantSplit/>
          <w:trHeight w:val="2145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評量方法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A10927">
            <w:pPr>
              <w:spacing w:line="300" w:lineRule="exact"/>
              <w:rPr>
                <w:rFonts w:eastAsia="標楷體"/>
              </w:rPr>
            </w:pPr>
          </w:p>
        </w:tc>
      </w:tr>
      <w:tr w:rsidR="00AE18BC" w:rsidRPr="00480388" w:rsidTr="004E0286">
        <w:trPr>
          <w:cantSplit/>
          <w:trHeight w:val="2122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成績計算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A10927">
            <w:pPr>
              <w:spacing w:line="300" w:lineRule="exact"/>
              <w:rPr>
                <w:rFonts w:eastAsia="標楷體"/>
              </w:rPr>
            </w:pPr>
          </w:p>
        </w:tc>
      </w:tr>
      <w:tr w:rsidR="00AE18BC" w:rsidRPr="00480388" w:rsidTr="006F30F7">
        <w:trPr>
          <w:cantSplit/>
          <w:trHeight w:val="1068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親師配合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AE18BC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</w:p>
        </w:tc>
      </w:tr>
      <w:tr w:rsidR="00AE18BC" w:rsidRPr="00480388" w:rsidTr="006F30F7">
        <w:trPr>
          <w:cantSplit/>
          <w:trHeight w:val="1068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其他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AE18BC">
            <w:pPr>
              <w:spacing w:line="320" w:lineRule="exact"/>
              <w:ind w:left="151" w:hangingChars="63" w:hanging="151"/>
              <w:rPr>
                <w:rFonts w:eastAsia="標楷體"/>
              </w:rPr>
            </w:pPr>
          </w:p>
        </w:tc>
      </w:tr>
    </w:tbl>
    <w:p w:rsidR="00E82748" w:rsidRPr="00480388" w:rsidRDefault="00E82748" w:rsidP="00E82748">
      <w:pPr>
        <w:jc w:val="center"/>
        <w:rPr>
          <w:rFonts w:eastAsia="標楷體"/>
        </w:rPr>
      </w:pPr>
    </w:p>
    <w:p w:rsidR="00BE41A0" w:rsidRPr="00480388" w:rsidRDefault="00BE41A0" w:rsidP="00F1173D"/>
    <w:p w:rsidR="004E7B5D" w:rsidRPr="00BE41A0" w:rsidRDefault="004E7B5D" w:rsidP="007027C8">
      <w:pPr>
        <w:jc w:val="center"/>
      </w:pPr>
    </w:p>
    <w:sectPr w:rsidR="004E7B5D" w:rsidRPr="00BE41A0" w:rsidSect="005B2CB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A10" w:rsidRDefault="00781A10" w:rsidP="00DC5627">
      <w:r>
        <w:separator/>
      </w:r>
    </w:p>
  </w:endnote>
  <w:endnote w:type="continuationSeparator" w:id="1">
    <w:p w:rsidR="00781A10" w:rsidRDefault="00781A10" w:rsidP="00DC5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A10" w:rsidRDefault="00781A10" w:rsidP="00DC5627">
      <w:r>
        <w:separator/>
      </w:r>
    </w:p>
  </w:footnote>
  <w:footnote w:type="continuationSeparator" w:id="1">
    <w:p w:rsidR="00781A10" w:rsidRDefault="00781A10" w:rsidP="00DC5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828D0"/>
    <w:multiLevelType w:val="hybridMultilevel"/>
    <w:tmpl w:val="5D8A0B3C"/>
    <w:lvl w:ilvl="0" w:tplc="6A90B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EFE5EF6"/>
    <w:multiLevelType w:val="hybridMultilevel"/>
    <w:tmpl w:val="8828FB28"/>
    <w:lvl w:ilvl="0" w:tplc="5250554A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D8B"/>
    <w:rsid w:val="000130A1"/>
    <w:rsid w:val="00017EFB"/>
    <w:rsid w:val="00020B13"/>
    <w:rsid w:val="00027CA6"/>
    <w:rsid w:val="000408E8"/>
    <w:rsid w:val="000B21AD"/>
    <w:rsid w:val="000C5A3C"/>
    <w:rsid w:val="000D33DF"/>
    <w:rsid w:val="00190A00"/>
    <w:rsid w:val="001E4D73"/>
    <w:rsid w:val="001F7447"/>
    <w:rsid w:val="00212A19"/>
    <w:rsid w:val="00246D8F"/>
    <w:rsid w:val="002F7477"/>
    <w:rsid w:val="00413040"/>
    <w:rsid w:val="00480388"/>
    <w:rsid w:val="00486408"/>
    <w:rsid w:val="00494F45"/>
    <w:rsid w:val="004E0286"/>
    <w:rsid w:val="004E7B5D"/>
    <w:rsid w:val="004F20B3"/>
    <w:rsid w:val="00536483"/>
    <w:rsid w:val="00542323"/>
    <w:rsid w:val="00561703"/>
    <w:rsid w:val="005655E7"/>
    <w:rsid w:val="0059224D"/>
    <w:rsid w:val="005B2CB5"/>
    <w:rsid w:val="006A6BBE"/>
    <w:rsid w:val="007027C8"/>
    <w:rsid w:val="00753A33"/>
    <w:rsid w:val="00781A10"/>
    <w:rsid w:val="007A0589"/>
    <w:rsid w:val="007C1506"/>
    <w:rsid w:val="0086027B"/>
    <w:rsid w:val="008C32A4"/>
    <w:rsid w:val="009A520E"/>
    <w:rsid w:val="009E76F2"/>
    <w:rsid w:val="009F31D0"/>
    <w:rsid w:val="00A00D8B"/>
    <w:rsid w:val="00A10927"/>
    <w:rsid w:val="00A13883"/>
    <w:rsid w:val="00A259DC"/>
    <w:rsid w:val="00A60567"/>
    <w:rsid w:val="00AE18BC"/>
    <w:rsid w:val="00BE41A0"/>
    <w:rsid w:val="00BF71E8"/>
    <w:rsid w:val="00C76E51"/>
    <w:rsid w:val="00C87E69"/>
    <w:rsid w:val="00CC7F4D"/>
    <w:rsid w:val="00CE0059"/>
    <w:rsid w:val="00D05D37"/>
    <w:rsid w:val="00D326E3"/>
    <w:rsid w:val="00D71171"/>
    <w:rsid w:val="00DC2516"/>
    <w:rsid w:val="00DC5627"/>
    <w:rsid w:val="00DD252B"/>
    <w:rsid w:val="00DF77E0"/>
    <w:rsid w:val="00E06B39"/>
    <w:rsid w:val="00E82748"/>
    <w:rsid w:val="00EF6C73"/>
    <w:rsid w:val="00F1173D"/>
    <w:rsid w:val="00F24B0A"/>
    <w:rsid w:val="00F802A4"/>
    <w:rsid w:val="00F92E2E"/>
    <w:rsid w:val="00FA2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2A4"/>
    <w:pPr>
      <w:widowControl w:val="0"/>
    </w:pPr>
    <w:rPr>
      <w:kern w:val="2"/>
      <w:sz w:val="24"/>
      <w:szCs w:val="24"/>
      <w:lang w:eastAsia="zh-TW"/>
    </w:rPr>
  </w:style>
  <w:style w:type="paragraph" w:styleId="3">
    <w:name w:val="heading 3"/>
    <w:basedOn w:val="a"/>
    <w:next w:val="a"/>
    <w:qFormat/>
    <w:rsid w:val="00F92E2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7E0"/>
    <w:rPr>
      <w:color w:val="0000FF"/>
      <w:u w:val="single"/>
    </w:rPr>
  </w:style>
  <w:style w:type="paragraph" w:customStyle="1" w:styleId="a4">
    <w:name w:val="大標"/>
    <w:basedOn w:val="3"/>
    <w:rsid w:val="00F92E2E"/>
    <w:pPr>
      <w:snapToGrid w:val="0"/>
    </w:pPr>
    <w:rPr>
      <w:noProof/>
    </w:rPr>
  </w:style>
  <w:style w:type="paragraph" w:styleId="a5">
    <w:name w:val="header"/>
    <w:basedOn w:val="a"/>
    <w:link w:val="a6"/>
    <w:rsid w:val="00DC5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C5627"/>
    <w:rPr>
      <w:kern w:val="2"/>
      <w:lang w:eastAsia="zh-TW"/>
    </w:rPr>
  </w:style>
  <w:style w:type="paragraph" w:styleId="a7">
    <w:name w:val="footer"/>
    <w:basedOn w:val="a"/>
    <w:link w:val="a8"/>
    <w:rsid w:val="00DC5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C5627"/>
    <w:rPr>
      <w:kern w:val="2"/>
      <w:lang w:eastAsia="zh-TW"/>
    </w:rPr>
  </w:style>
  <w:style w:type="paragraph" w:styleId="a9">
    <w:name w:val="List Paragraph"/>
    <w:basedOn w:val="a"/>
    <w:uiPriority w:val="34"/>
    <w:qFormat/>
    <w:rsid w:val="00CC7F4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603</Characters>
  <Application>Microsoft Office Word</Application>
  <DocSecurity>0</DocSecurity>
  <Lines>5</Lines>
  <Paragraphs>1</Paragraphs>
  <ScaleCrop>false</ScaleCrop>
  <Company>輔導室</Company>
  <LinksUpToDate>false</LinksUpToDate>
  <CharactersWithSpaces>707</CharactersWithSpaces>
  <SharedDoc>false</SharedDoc>
  <HLinks>
    <vt:vector size="24" baseType="variant">
      <vt:variant>
        <vt:i4>1572911</vt:i4>
      </vt:variant>
      <vt:variant>
        <vt:i4>9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6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3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台北市私立大同高中八十九學年度第二學期          科教學計畫</dc:title>
  <dc:creator>aa</dc:creator>
  <cp:lastModifiedBy>user</cp:lastModifiedBy>
  <cp:revision>7</cp:revision>
  <dcterms:created xsi:type="dcterms:W3CDTF">2023-02-22T02:57:00Z</dcterms:created>
  <dcterms:modified xsi:type="dcterms:W3CDTF">2023-02-22T05:56:00Z</dcterms:modified>
</cp:coreProperties>
</file>