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D9" w:rsidRPr="00480388" w:rsidRDefault="00426CD9" w:rsidP="00426CD9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240"/>
      </w:tblGrid>
      <w:tr w:rsidR="00426CD9" w:rsidRPr="00480388" w:rsidTr="00420F6F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自然科探究實作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</w:t>
            </w:r>
            <w:r>
              <w:rPr>
                <w:rFonts w:eastAsia="標楷體" w:hint="eastAsia"/>
                <w:sz w:val="26"/>
              </w:rPr>
              <w:t>年級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邱蕙瑜</w:t>
            </w:r>
          </w:p>
        </w:tc>
      </w:tr>
      <w:tr w:rsidR="00426CD9" w:rsidRPr="00480388" w:rsidTr="00420F6F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自編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6CD9" w:rsidRPr="00480388" w:rsidRDefault="00426CD9" w:rsidP="00420F6F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自編</w:t>
            </w:r>
          </w:p>
        </w:tc>
      </w:tr>
      <w:tr w:rsidR="00426CD9" w:rsidRPr="00480388" w:rsidTr="00420F6F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>
              <w:rPr>
                <w:rFonts w:eastAsia="標楷體" w:hAnsi="標楷體" w:hint="eastAsia"/>
                <w:sz w:val="26"/>
              </w:rPr>
              <w:t>1</w:t>
            </w:r>
            <w:r w:rsidRPr="00480388">
              <w:rPr>
                <w:rFonts w:eastAsia="標楷體" w:hAnsi="標楷體"/>
                <w:sz w:val="26"/>
              </w:rPr>
              <w:t>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6CD9" w:rsidRPr="00480388" w:rsidRDefault="00426CD9" w:rsidP="00420F6F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一﹑引導學生瞭解</w:t>
            </w:r>
            <w:r>
              <w:rPr>
                <w:rFonts w:eastAsia="標楷體" w:hAnsi="標楷體" w:hint="eastAsia"/>
              </w:rPr>
              <w:t>地球科學</w:t>
            </w:r>
            <w:r>
              <w:rPr>
                <w:rFonts w:eastAsia="標楷體" w:hAnsi="標楷體"/>
              </w:rPr>
              <w:t>的內容</w:t>
            </w:r>
            <w:r w:rsidRPr="00480388">
              <w:rPr>
                <w:rFonts w:eastAsia="標楷體" w:hAnsi="標楷體"/>
              </w:rPr>
              <w:t>﹒</w:t>
            </w:r>
          </w:p>
          <w:p w:rsidR="00426CD9" w:rsidRPr="00480388" w:rsidRDefault="00426CD9" w:rsidP="00420F6F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二﹑培養學生以</w:t>
            </w:r>
            <w:r>
              <w:rPr>
                <w:rFonts w:eastAsia="標楷體" w:hAnsi="標楷體" w:hint="eastAsia"/>
              </w:rPr>
              <w:t>地球科學</w:t>
            </w:r>
            <w:r w:rsidRPr="00480388">
              <w:rPr>
                <w:rFonts w:eastAsia="標楷體" w:hAnsi="標楷體"/>
              </w:rPr>
              <w:t>思考問題﹑分析問題﹑解決問題的能力﹒</w:t>
            </w:r>
          </w:p>
          <w:p w:rsidR="00426CD9" w:rsidRPr="00E47CCF" w:rsidRDefault="00426CD9" w:rsidP="00420F6F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三﹑提供學生在實際生活和學習相關學科方面所需的知能</w:t>
            </w:r>
          </w:p>
        </w:tc>
      </w:tr>
      <w:tr w:rsidR="00426CD9" w:rsidRPr="00480388" w:rsidTr="00E25F00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26CD9" w:rsidRPr="00480388" w:rsidRDefault="00426CD9" w:rsidP="00420F6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:rsidR="00426CD9" w:rsidRPr="00480388" w:rsidRDefault="00426CD9" w:rsidP="00420F6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作業按時繳交：超過期限一天</w:t>
            </w:r>
            <w:r w:rsidRPr="00480388">
              <w:rPr>
                <w:rFonts w:eastAsia="標楷體"/>
              </w:rPr>
              <w:t>8</w:t>
            </w:r>
            <w:r w:rsidRPr="00480388">
              <w:rPr>
                <w:rFonts w:eastAsia="標楷體" w:hAnsi="標楷體"/>
              </w:rPr>
              <w:t>折計算，</w:t>
            </w:r>
            <w:r>
              <w:rPr>
                <w:rFonts w:eastAsia="標楷體" w:hAnsi="標楷體" w:hint="eastAsia"/>
              </w:rPr>
              <w:t>假後盡速補交</w:t>
            </w:r>
            <w:r w:rsidRPr="00480388">
              <w:rPr>
                <w:rFonts w:eastAsia="標楷體" w:hAnsi="標楷體"/>
              </w:rPr>
              <w:t>。</w:t>
            </w:r>
          </w:p>
          <w:p w:rsidR="00426CD9" w:rsidRPr="00480388" w:rsidRDefault="00426CD9" w:rsidP="00420F6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上課確實書寫講義並作筆記。</w:t>
            </w:r>
          </w:p>
        </w:tc>
      </w:tr>
      <w:tr w:rsidR="00426CD9" w:rsidRPr="00480388" w:rsidTr="00E25F00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26CD9" w:rsidRPr="000C5A3C" w:rsidRDefault="00426CD9" w:rsidP="00420F6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主題一</w:t>
            </w:r>
            <w:r w:rsidRPr="000C5A3C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地震</w:t>
            </w:r>
          </w:p>
          <w:p w:rsidR="00426CD9" w:rsidRDefault="00426CD9" w:rsidP="00426CD9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閱讀與理解</w:t>
            </w:r>
          </w:p>
          <w:p w:rsidR="00426CD9" w:rsidRDefault="00426CD9" w:rsidP="00426CD9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</w:p>
          <w:p w:rsidR="00426CD9" w:rsidRDefault="00426CD9" w:rsidP="00426CD9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主題二：大氣</w:t>
            </w:r>
          </w:p>
          <w:p w:rsidR="00426CD9" w:rsidRPr="00426CD9" w:rsidRDefault="00426CD9" w:rsidP="00426CD9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閱讀與理解</w:t>
            </w:r>
          </w:p>
          <w:p w:rsidR="00426CD9" w:rsidRDefault="00426CD9" w:rsidP="00426CD9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</w:p>
          <w:p w:rsidR="00426CD9" w:rsidRPr="00480388" w:rsidRDefault="00426CD9" w:rsidP="00426CD9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主題三：海洋</w:t>
            </w:r>
          </w:p>
          <w:p w:rsidR="00426CD9" w:rsidRPr="00426CD9" w:rsidRDefault="00426CD9" w:rsidP="00420F6F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閱讀與理解</w:t>
            </w:r>
          </w:p>
          <w:p w:rsidR="00426CD9" w:rsidRDefault="00426CD9" w:rsidP="00420F6F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</w:p>
          <w:p w:rsidR="00426CD9" w:rsidRDefault="00426CD9" w:rsidP="00420F6F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主題四：實作及寫作課程</w:t>
            </w:r>
          </w:p>
          <w:p w:rsidR="00426CD9" w:rsidRDefault="00426CD9" w:rsidP="00420F6F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研究主題與方法</w:t>
            </w:r>
          </w:p>
          <w:p w:rsidR="00426CD9" w:rsidRDefault="00426CD9" w:rsidP="00420F6F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研究結果與討論</w:t>
            </w:r>
          </w:p>
          <w:p w:rsidR="00426CD9" w:rsidRPr="00480388" w:rsidRDefault="00426CD9" w:rsidP="00420F6F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研究結論與參考文獻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426CD9" w:rsidRPr="00480388" w:rsidTr="00E25F00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6CD9" w:rsidRPr="00480388" w:rsidRDefault="00426CD9" w:rsidP="00420F6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="00E25F00">
              <w:rPr>
                <w:rFonts w:eastAsia="標楷體" w:hAnsi="標楷體" w:hint="eastAsia"/>
              </w:rPr>
              <w:t>平時作業</w:t>
            </w:r>
            <w:r w:rsidRPr="00480388">
              <w:rPr>
                <w:rFonts w:eastAsia="標楷體" w:hAnsi="標楷體"/>
              </w:rPr>
              <w:t>：</w:t>
            </w:r>
            <w:r w:rsidR="00E25F00">
              <w:rPr>
                <w:rFonts w:eastAsia="標楷體" w:hAnsi="標楷體" w:hint="eastAsia"/>
              </w:rPr>
              <w:t>教材</w:t>
            </w:r>
          </w:p>
          <w:p w:rsidR="00E25F00" w:rsidRPr="00480388" w:rsidRDefault="00426CD9" w:rsidP="00E25F00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="00E25F00">
              <w:rPr>
                <w:rFonts w:eastAsia="標楷體" w:hAnsi="標楷體" w:hint="eastAsia"/>
              </w:rPr>
              <w:t>期末作業</w:t>
            </w:r>
            <w:r w:rsidRPr="00480388">
              <w:rPr>
                <w:rFonts w:eastAsia="標楷體" w:hAnsi="標楷體"/>
              </w:rPr>
              <w:t>：</w:t>
            </w:r>
            <w:r w:rsidR="00E25F00">
              <w:rPr>
                <w:rFonts w:eastAsia="標楷體" w:hAnsi="標楷體" w:hint="eastAsia"/>
              </w:rPr>
              <w:t>學習歷程檔案</w:t>
            </w:r>
          </w:p>
          <w:p w:rsidR="00E25F00" w:rsidRPr="00480388" w:rsidRDefault="00E25F00" w:rsidP="00420F6F">
            <w:pPr>
              <w:spacing w:line="300" w:lineRule="exact"/>
              <w:rPr>
                <w:rFonts w:eastAsia="標楷體"/>
              </w:rPr>
            </w:pPr>
          </w:p>
        </w:tc>
      </w:tr>
      <w:tr w:rsidR="00426CD9" w:rsidRPr="00480388" w:rsidTr="00E25F00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25F00" w:rsidRPr="00480388" w:rsidRDefault="00E25F00" w:rsidP="00E25F00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>
              <w:rPr>
                <w:rFonts w:eastAsia="標楷體" w:hAnsi="標楷體" w:hint="eastAsia"/>
              </w:rPr>
              <w:t>平時作業</w:t>
            </w:r>
            <w:r w:rsidRPr="0048038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課堂作業</w:t>
            </w: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％</w:t>
            </w:r>
          </w:p>
          <w:p w:rsidR="00E25F00" w:rsidRDefault="00E25F00" w:rsidP="00E25F00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>
              <w:rPr>
                <w:rFonts w:eastAsia="標楷體" w:hAnsi="標楷體" w:hint="eastAsia"/>
              </w:rPr>
              <w:t>期末作業</w:t>
            </w:r>
            <w:r w:rsidRPr="0048038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上台報告</w:t>
            </w: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％</w:t>
            </w:r>
          </w:p>
          <w:p w:rsidR="00E25F00" w:rsidRDefault="00E25F00" w:rsidP="00E25F0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書面報告</w:t>
            </w: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％</w:t>
            </w:r>
          </w:p>
          <w:p w:rsidR="00E25F00" w:rsidRDefault="00E25F00" w:rsidP="00E25F0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PPT</w:t>
            </w:r>
            <w:r>
              <w:rPr>
                <w:rFonts w:eastAsia="標楷體" w:hint="eastAsia"/>
              </w:rPr>
              <w:t>資料</w:t>
            </w: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％</w:t>
            </w:r>
          </w:p>
          <w:p w:rsidR="00426CD9" w:rsidRPr="00480388" w:rsidRDefault="00E25F00" w:rsidP="00E25F0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學習歷程檔案</w:t>
            </w: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％</w:t>
            </w:r>
          </w:p>
        </w:tc>
      </w:tr>
      <w:tr w:rsidR="00426CD9" w:rsidRPr="00480388" w:rsidTr="00E25F00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6CD9" w:rsidRPr="00480388" w:rsidRDefault="00426CD9" w:rsidP="00420F6F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辦公室</w:t>
            </w:r>
            <w:r>
              <w:rPr>
                <w:rFonts w:eastAsia="標楷體" w:hAnsi="標楷體" w:hint="eastAsia"/>
              </w:rPr>
              <w:t>電話</w:t>
            </w:r>
            <w:r w:rsidRPr="0048038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5802</w:t>
            </w:r>
          </w:p>
        </w:tc>
      </w:tr>
      <w:tr w:rsidR="00426CD9" w:rsidRPr="00480388" w:rsidTr="00E25F00">
        <w:trPr>
          <w:cantSplit/>
          <w:trHeight w:val="1539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CD9" w:rsidRPr="00480388" w:rsidRDefault="00426CD9" w:rsidP="00420F6F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6CD9" w:rsidRDefault="00426CD9" w:rsidP="00420F6F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</w:p>
          <w:p w:rsidR="00426CD9" w:rsidRPr="00480388" w:rsidRDefault="00426CD9" w:rsidP="00420F6F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上課相關規定與學生應有學習態度已另行發放家長聯絡單聯繫。</w:t>
            </w:r>
          </w:p>
        </w:tc>
      </w:tr>
    </w:tbl>
    <w:p w:rsidR="00426CD9" w:rsidRPr="00480388" w:rsidRDefault="00426CD9" w:rsidP="00426CD9">
      <w:pPr>
        <w:jc w:val="center"/>
        <w:rPr>
          <w:rFonts w:eastAsia="標楷體"/>
        </w:rPr>
      </w:pPr>
    </w:p>
    <w:p w:rsidR="00426CD9" w:rsidRPr="00480388" w:rsidRDefault="00426CD9" w:rsidP="00426CD9"/>
    <w:p w:rsidR="00426CD9" w:rsidRPr="00BE41A0" w:rsidRDefault="00426CD9" w:rsidP="00426CD9">
      <w:pPr>
        <w:jc w:val="center"/>
      </w:pPr>
    </w:p>
    <w:p w:rsidR="00BE41A0" w:rsidRPr="00426CD9" w:rsidRDefault="00BE41A0" w:rsidP="00F1173D"/>
    <w:p w:rsidR="004E7B5D" w:rsidRPr="00BE41A0" w:rsidRDefault="004E7B5D" w:rsidP="007027C8">
      <w:pPr>
        <w:jc w:val="center"/>
      </w:pPr>
    </w:p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1C" w:rsidRDefault="0007001C" w:rsidP="00F0416F">
      <w:r>
        <w:separator/>
      </w:r>
    </w:p>
  </w:endnote>
  <w:endnote w:type="continuationSeparator" w:id="1">
    <w:p w:rsidR="0007001C" w:rsidRDefault="0007001C" w:rsidP="00F0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1C" w:rsidRDefault="0007001C" w:rsidP="00F0416F">
      <w:r>
        <w:separator/>
      </w:r>
    </w:p>
  </w:footnote>
  <w:footnote w:type="continuationSeparator" w:id="1">
    <w:p w:rsidR="0007001C" w:rsidRDefault="0007001C" w:rsidP="00F0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7EFB"/>
    <w:rsid w:val="00020B13"/>
    <w:rsid w:val="00027CA6"/>
    <w:rsid w:val="000408E8"/>
    <w:rsid w:val="0007001C"/>
    <w:rsid w:val="000A0338"/>
    <w:rsid w:val="000B21AD"/>
    <w:rsid w:val="000C5A3C"/>
    <w:rsid w:val="000D33DF"/>
    <w:rsid w:val="001D3036"/>
    <w:rsid w:val="001F7447"/>
    <w:rsid w:val="00212A19"/>
    <w:rsid w:val="00246D8F"/>
    <w:rsid w:val="00283059"/>
    <w:rsid w:val="00283EDC"/>
    <w:rsid w:val="002F7477"/>
    <w:rsid w:val="00413040"/>
    <w:rsid w:val="00426CD9"/>
    <w:rsid w:val="00465840"/>
    <w:rsid w:val="00480388"/>
    <w:rsid w:val="00494F45"/>
    <w:rsid w:val="004E0286"/>
    <w:rsid w:val="004E7B5D"/>
    <w:rsid w:val="004F20B3"/>
    <w:rsid w:val="00536483"/>
    <w:rsid w:val="00542323"/>
    <w:rsid w:val="00561703"/>
    <w:rsid w:val="005655E7"/>
    <w:rsid w:val="005772FF"/>
    <w:rsid w:val="00580B76"/>
    <w:rsid w:val="005B2CB5"/>
    <w:rsid w:val="007027C8"/>
    <w:rsid w:val="00753A33"/>
    <w:rsid w:val="00756A03"/>
    <w:rsid w:val="007A0589"/>
    <w:rsid w:val="007C1506"/>
    <w:rsid w:val="0086027B"/>
    <w:rsid w:val="0099620C"/>
    <w:rsid w:val="009A520E"/>
    <w:rsid w:val="009F31D0"/>
    <w:rsid w:val="00A00D8B"/>
    <w:rsid w:val="00A02D4A"/>
    <w:rsid w:val="00A10927"/>
    <w:rsid w:val="00A55EB9"/>
    <w:rsid w:val="00A60567"/>
    <w:rsid w:val="00AE18BC"/>
    <w:rsid w:val="00B24759"/>
    <w:rsid w:val="00BA2BD3"/>
    <w:rsid w:val="00BE41A0"/>
    <w:rsid w:val="00BF71E8"/>
    <w:rsid w:val="00C76E51"/>
    <w:rsid w:val="00C87E69"/>
    <w:rsid w:val="00CE0059"/>
    <w:rsid w:val="00D05D37"/>
    <w:rsid w:val="00D326E3"/>
    <w:rsid w:val="00D71171"/>
    <w:rsid w:val="00DC2516"/>
    <w:rsid w:val="00DD252B"/>
    <w:rsid w:val="00DF77E0"/>
    <w:rsid w:val="00E06B39"/>
    <w:rsid w:val="00E25F00"/>
    <w:rsid w:val="00E47CCF"/>
    <w:rsid w:val="00E82748"/>
    <w:rsid w:val="00EF6C73"/>
    <w:rsid w:val="00F0416F"/>
    <w:rsid w:val="00F1173D"/>
    <w:rsid w:val="00F24B0A"/>
    <w:rsid w:val="00F92E2E"/>
    <w:rsid w:val="00F97B00"/>
    <w:rsid w:val="00FA22D0"/>
    <w:rsid w:val="00FA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EDC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F04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416F"/>
    <w:rPr>
      <w:kern w:val="2"/>
      <w:lang w:eastAsia="zh-TW"/>
    </w:rPr>
  </w:style>
  <w:style w:type="paragraph" w:styleId="a7">
    <w:name w:val="footer"/>
    <w:basedOn w:val="a"/>
    <w:link w:val="a8"/>
    <w:rsid w:val="00F04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0416F"/>
    <w:rPr>
      <w:kern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輔導室</Company>
  <LinksUpToDate>false</LinksUpToDate>
  <CharactersWithSpaces>515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Qiuhuiyu</cp:lastModifiedBy>
  <cp:revision>3</cp:revision>
  <dcterms:created xsi:type="dcterms:W3CDTF">2023-02-23T00:48:00Z</dcterms:created>
  <dcterms:modified xsi:type="dcterms:W3CDTF">2023-02-23T00:48:00Z</dcterms:modified>
</cp:coreProperties>
</file>