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EAA13" w14:textId="77777777" w:rsidR="00383AD2" w:rsidRDefault="00000000">
      <w:pPr>
        <w:snapToGrid/>
        <w:spacing w:line="240" w:lineRule="auto"/>
        <w:jc w:val="center"/>
      </w:pPr>
      <w:r>
        <w:rPr>
          <w:rFonts w:ascii="標楷體" w:eastAsia="標楷體" w:hAnsi="標楷體" w:cs="標楷體"/>
          <w:b/>
          <w:color w:val="000000"/>
          <w:sz w:val="36"/>
        </w:rPr>
        <w:t>上海台商子女學校 2022學年第二學期五年級各領域教學進度表</w:t>
      </w:r>
    </w:p>
    <w:tbl>
      <w:tblPr>
        <w:tblStyle w:val="a3"/>
        <w:tblW w:w="0" w:type="auto"/>
        <w:jc w:val="center"/>
        <w:tblBorders>
          <w:top w:val="thinThickSmallGap" w:sz="24" w:space="0" w:color="000000"/>
          <w:left w:val="thinThickSmallGap" w:sz="24" w:space="0" w:color="000000"/>
          <w:bottom w:val="thickThinSmallGap" w:sz="24" w:space="0" w:color="000000"/>
          <w:right w:val="thickThinSmallGap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1527"/>
        <w:gridCol w:w="1417"/>
        <w:gridCol w:w="1417"/>
        <w:gridCol w:w="1418"/>
        <w:gridCol w:w="1417"/>
        <w:gridCol w:w="1418"/>
        <w:gridCol w:w="1417"/>
        <w:gridCol w:w="1418"/>
        <w:gridCol w:w="1417"/>
        <w:gridCol w:w="1418"/>
      </w:tblGrid>
      <w:tr w:rsidR="00395050" w:rsidRPr="00395050" w14:paraId="3260EB3B" w14:textId="77777777" w:rsidTr="005A6AFB">
        <w:trPr>
          <w:trHeight w:val="544"/>
          <w:tblHeader/>
          <w:jc w:val="center"/>
        </w:trPr>
        <w:tc>
          <w:tcPr>
            <w:tcW w:w="8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F59EB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5050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週次</w:t>
            </w:r>
          </w:p>
        </w:tc>
        <w:tc>
          <w:tcPr>
            <w:tcW w:w="15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95CFE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95050">
              <w:rPr>
                <w:rFonts w:ascii="標楷體" w:eastAsia="標楷體" w:hAnsi="標楷體" w:cs="標楷體"/>
                <w:b/>
                <w:color w:val="000000" w:themeColor="text1"/>
                <w:sz w:val="32"/>
                <w:szCs w:val="32"/>
              </w:rPr>
              <w:t>日期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16732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95050">
              <w:rPr>
                <w:rFonts w:ascii="標楷體" w:eastAsia="標楷體" w:hAnsi="標楷體" w:cs="標楷體"/>
                <w:b/>
                <w:color w:val="000000" w:themeColor="text1"/>
                <w:sz w:val="32"/>
                <w:szCs w:val="32"/>
              </w:rPr>
              <w:t>國語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0CACC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95050">
              <w:rPr>
                <w:rFonts w:ascii="標楷體" w:eastAsia="標楷體" w:hAnsi="標楷體" w:cs="標楷體"/>
                <w:b/>
                <w:color w:val="000000" w:themeColor="text1"/>
                <w:sz w:val="32"/>
                <w:szCs w:val="32"/>
              </w:rPr>
              <w:t>數學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0C196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95050">
              <w:rPr>
                <w:rFonts w:ascii="標楷體" w:eastAsia="標楷體" w:hAnsi="標楷體" w:cs="標楷體"/>
                <w:b/>
                <w:color w:val="000000" w:themeColor="text1"/>
                <w:sz w:val="32"/>
                <w:szCs w:val="32"/>
              </w:rPr>
              <w:t>社會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F6A4A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95050">
              <w:rPr>
                <w:rFonts w:ascii="標楷體" w:eastAsia="標楷體" w:hAnsi="標楷體" w:cs="標楷體"/>
                <w:b/>
                <w:color w:val="000000" w:themeColor="text1"/>
                <w:sz w:val="32"/>
                <w:szCs w:val="32"/>
              </w:rPr>
              <w:t>自然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D67B4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95050">
              <w:rPr>
                <w:rFonts w:ascii="標楷體" w:eastAsia="標楷體" w:hAnsi="標楷體" w:cs="標楷體"/>
                <w:b/>
                <w:color w:val="000000" w:themeColor="text1"/>
                <w:sz w:val="32"/>
                <w:szCs w:val="32"/>
              </w:rPr>
              <w:t>美勞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067E5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95050">
              <w:rPr>
                <w:rFonts w:ascii="標楷體" w:eastAsia="標楷體" w:hAnsi="標楷體" w:cs="標楷體"/>
                <w:b/>
                <w:color w:val="000000" w:themeColor="text1"/>
                <w:sz w:val="32"/>
                <w:szCs w:val="32"/>
              </w:rPr>
              <w:t>音樂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E6747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95050">
              <w:rPr>
                <w:rFonts w:ascii="標楷體" w:eastAsia="標楷體" w:hAnsi="標楷體" w:cs="標楷體"/>
                <w:b/>
                <w:color w:val="000000" w:themeColor="text1"/>
                <w:sz w:val="32"/>
                <w:szCs w:val="32"/>
              </w:rPr>
              <w:t>體育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CD348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95050">
              <w:rPr>
                <w:rFonts w:ascii="標楷體" w:eastAsia="標楷體" w:hAnsi="標楷體" w:cs="標楷體"/>
                <w:b/>
                <w:color w:val="000000" w:themeColor="text1"/>
                <w:sz w:val="32"/>
                <w:szCs w:val="32"/>
              </w:rPr>
              <w:t>健康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22563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95050">
              <w:rPr>
                <w:rFonts w:ascii="標楷體" w:eastAsia="標楷體" w:hAnsi="標楷體" w:cs="標楷體"/>
                <w:b/>
                <w:color w:val="000000" w:themeColor="text1"/>
                <w:sz w:val="32"/>
                <w:szCs w:val="32"/>
              </w:rPr>
              <w:t>資訊</w:t>
            </w:r>
          </w:p>
        </w:tc>
      </w:tr>
      <w:tr w:rsidR="00395050" w:rsidRPr="00395050" w14:paraId="3E277E7F" w14:textId="77777777" w:rsidTr="005A6AFB">
        <w:trPr>
          <w:trHeight w:val="928"/>
          <w:jc w:val="center"/>
        </w:trPr>
        <w:tc>
          <w:tcPr>
            <w:tcW w:w="8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D0CFA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  <w:t>一</w:t>
            </w:r>
          </w:p>
        </w:tc>
        <w:tc>
          <w:tcPr>
            <w:tcW w:w="15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7A4CB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  <w:t>2/12-2/18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9CEA6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第一課</w:t>
            </w:r>
          </w:p>
          <w:p w14:paraId="2359740C" w14:textId="528EC8D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名人記趣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5BD9C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體積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7EDEC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唐山來的拓荒客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F7849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一.美麗的星空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6649B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第四單元</w:t>
            </w:r>
          </w:p>
          <w:p w14:paraId="2D7E7137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奇幻空間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A1BD3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第一單元</w:t>
            </w:r>
          </w:p>
          <w:p w14:paraId="729A6D7A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管弦樂說故事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6DCE1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學期課堂活動簡介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46B71" w14:textId="77777777" w:rsidR="00383AD2" w:rsidRPr="00395050" w:rsidRDefault="00000000" w:rsidP="008C2CBC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寶貝我的家</w:t>
            </w:r>
          </w:p>
          <w:p w14:paraId="780AC7BB" w14:textId="77777777" w:rsidR="00383AD2" w:rsidRPr="00395050" w:rsidRDefault="00000000" w:rsidP="008C2CBC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溝通的藝術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D5089" w14:textId="174FCC85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網頁與生活</w:t>
            </w:r>
          </w:p>
        </w:tc>
      </w:tr>
      <w:tr w:rsidR="00395050" w:rsidRPr="00395050" w14:paraId="2719A0A7" w14:textId="77777777" w:rsidTr="005A6AFB">
        <w:trPr>
          <w:trHeight w:val="851"/>
          <w:jc w:val="center"/>
        </w:trPr>
        <w:tc>
          <w:tcPr>
            <w:tcW w:w="8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CA91A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  <w:t>二</w:t>
            </w:r>
          </w:p>
        </w:tc>
        <w:tc>
          <w:tcPr>
            <w:tcW w:w="15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0118E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  <w:t>2/19-2/25</w:t>
            </w:r>
          </w:p>
          <w:p w14:paraId="088E3687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395050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  <w:t>(2/25學校日)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E8686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第二課</w:t>
            </w:r>
          </w:p>
          <w:p w14:paraId="580BA655" w14:textId="43B9829D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秋江獨釣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8FB0C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體積 分數計算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3D1FA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唐山來的拓荒客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B3CC3" w14:textId="77777777" w:rsidR="00383AD2" w:rsidRPr="00395050" w:rsidRDefault="00000000" w:rsidP="008C2CBC">
            <w:pPr>
              <w:numPr>
                <w:ilvl w:val="0"/>
                <w:numId w:val="1"/>
              </w:num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 xml:space="preserve">美麗的星空      </w:t>
            </w:r>
          </w:p>
          <w:p w14:paraId="5D36CF9E" w14:textId="77777777" w:rsidR="00383AD2" w:rsidRPr="00395050" w:rsidRDefault="00000000" w:rsidP="008C2CBC">
            <w:pPr>
              <w:spacing w:before="0" w:after="0" w:line="240" w:lineRule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1.星星與星座</w:t>
            </w:r>
          </w:p>
          <w:p w14:paraId="1AC7C4E1" w14:textId="77777777" w:rsidR="00383AD2" w:rsidRPr="00395050" w:rsidRDefault="00000000" w:rsidP="008C2CBC">
            <w:pPr>
              <w:spacing w:before="0" w:after="0" w:line="240" w:lineRule="auto"/>
              <w:ind w:left="672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 xml:space="preserve">          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8B577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第四單元</w:t>
            </w:r>
          </w:p>
          <w:p w14:paraId="20B68C3F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奇幻空間</w:t>
            </w:r>
          </w:p>
          <w:p w14:paraId="162F03AA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小小建築師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C3BC5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第一單元</w:t>
            </w:r>
          </w:p>
          <w:p w14:paraId="7E7DB214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管弦樂說故事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5AE57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單元</w:t>
            </w:r>
            <w:r w:rsidRPr="00395050">
              <w:rPr>
                <w:rFonts w:ascii="標楷體" w:eastAsia="標楷體" w:hAnsi="標楷體" w:cs="Calibri"/>
                <w:color w:val="000000" w:themeColor="text1"/>
                <w:sz w:val="24"/>
                <w:szCs w:val="24"/>
              </w:rPr>
              <w:t>1-1</w:t>
            </w:r>
            <w:r w:rsidRPr="00395050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排球你我他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E09DC" w14:textId="77777777" w:rsidR="00383AD2" w:rsidRPr="00395050" w:rsidRDefault="00000000" w:rsidP="008C2CBC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寶貝我的家</w:t>
            </w:r>
          </w:p>
          <w:p w14:paraId="38ED16FD" w14:textId="77777777" w:rsidR="00383AD2" w:rsidRPr="00395050" w:rsidRDefault="00000000" w:rsidP="008C2CBC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溝通的藝術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7A81F" w14:textId="6B65B5C6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網頁與生活</w:t>
            </w:r>
          </w:p>
        </w:tc>
      </w:tr>
      <w:tr w:rsidR="00395050" w:rsidRPr="00395050" w14:paraId="6BB2B1EB" w14:textId="77777777" w:rsidTr="005A6AFB">
        <w:trPr>
          <w:trHeight w:val="1139"/>
          <w:jc w:val="center"/>
        </w:trPr>
        <w:tc>
          <w:tcPr>
            <w:tcW w:w="8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4F605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  <w:t>三</w:t>
            </w:r>
          </w:p>
        </w:tc>
        <w:tc>
          <w:tcPr>
            <w:tcW w:w="15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EDF02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  <w:t>2/26-3/4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E0441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第三課</w:t>
            </w:r>
          </w:p>
          <w:p w14:paraId="0605F1C1" w14:textId="206F914A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智救養馬人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83F2D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分數計算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C6573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唐山來的拓荒客</w:t>
            </w:r>
          </w:p>
          <w:p w14:paraId="260CBBA4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台灣現代化的起步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75004" w14:textId="76D04BFE" w:rsidR="00383AD2" w:rsidRPr="00395050" w:rsidRDefault="00000000" w:rsidP="008C2CBC">
            <w:pPr>
              <w:spacing w:before="0" w:after="0" w:line="240" w:lineRule="auto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2.觀測星空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58BF2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第四單元</w:t>
            </w:r>
          </w:p>
          <w:p w14:paraId="08A6A706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奇幻空間</w:t>
            </w:r>
          </w:p>
          <w:p w14:paraId="7C623810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小小建築師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DC86E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第一單元</w:t>
            </w:r>
          </w:p>
          <w:p w14:paraId="2ECEFF4D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管弦樂說故事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4F08F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單元</w:t>
            </w:r>
            <w:r w:rsidRPr="00395050">
              <w:rPr>
                <w:rFonts w:ascii="標楷體" w:eastAsia="標楷體" w:hAnsi="標楷體" w:cs="Calibri"/>
                <w:color w:val="000000" w:themeColor="text1"/>
                <w:sz w:val="24"/>
                <w:szCs w:val="24"/>
              </w:rPr>
              <w:t>1-1</w:t>
            </w:r>
            <w:r w:rsidRPr="00395050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排球你我他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D71A4" w14:textId="77777777" w:rsidR="00383AD2" w:rsidRPr="00395050" w:rsidRDefault="00000000" w:rsidP="008C2CBC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寶貝我的家</w:t>
            </w:r>
          </w:p>
          <w:p w14:paraId="046D9CAA" w14:textId="77777777" w:rsidR="00383AD2" w:rsidRPr="00395050" w:rsidRDefault="00000000" w:rsidP="008C2CBC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溝通的藝術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FD170" w14:textId="37FB5442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網頁與生活</w:t>
            </w:r>
          </w:p>
        </w:tc>
      </w:tr>
      <w:tr w:rsidR="00395050" w:rsidRPr="00395050" w14:paraId="01E7482E" w14:textId="77777777" w:rsidTr="005A6AFB">
        <w:trPr>
          <w:trHeight w:val="879"/>
          <w:jc w:val="center"/>
        </w:trPr>
        <w:tc>
          <w:tcPr>
            <w:tcW w:w="8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06481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  <w:t>四</w:t>
            </w:r>
          </w:p>
        </w:tc>
        <w:tc>
          <w:tcPr>
            <w:tcW w:w="15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C8481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  <w:t>3/5-3/11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401F5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第四課</w:t>
            </w:r>
          </w:p>
          <w:p w14:paraId="187BFD95" w14:textId="7DE99FF2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故宮挖寶趣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BEDFB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容積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5A082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台灣現代化的起步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B6B67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3.星星位置的改變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40F88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第四單元</w:t>
            </w:r>
          </w:p>
          <w:p w14:paraId="6F74A853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奇幻空間</w:t>
            </w:r>
          </w:p>
          <w:p w14:paraId="696A7069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小小建築師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75A84" w14:textId="77777777" w:rsidR="00383AD2" w:rsidRPr="00395050" w:rsidRDefault="00000000" w:rsidP="008C2CBC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第一單元</w:t>
            </w:r>
          </w:p>
          <w:p w14:paraId="1F0842C9" w14:textId="77777777" w:rsidR="00383AD2" w:rsidRPr="00395050" w:rsidRDefault="00000000" w:rsidP="008C2CBC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管弦樂說故事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6E1C7" w14:textId="77777777" w:rsidR="00383AD2" w:rsidRPr="00395050" w:rsidRDefault="00000000" w:rsidP="008C2CBC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單元</w:t>
            </w:r>
            <w:r w:rsidRPr="00395050">
              <w:rPr>
                <w:rFonts w:ascii="標楷體" w:eastAsia="標楷體" w:hAnsi="標楷體" w:cs="Calibri"/>
                <w:color w:val="000000" w:themeColor="text1"/>
                <w:sz w:val="24"/>
                <w:szCs w:val="24"/>
              </w:rPr>
              <w:t>1-2</w:t>
            </w:r>
            <w:r w:rsidRPr="00395050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卬足全力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05115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寶貝我的家</w:t>
            </w:r>
          </w:p>
          <w:p w14:paraId="1A73588A" w14:textId="77777777" w:rsidR="00383AD2" w:rsidRPr="00395050" w:rsidRDefault="00000000" w:rsidP="008C2CBC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家庭危機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86BAA" w14:textId="3FDC2E09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網頁與生活</w:t>
            </w:r>
          </w:p>
        </w:tc>
      </w:tr>
      <w:tr w:rsidR="00395050" w:rsidRPr="00395050" w14:paraId="6118C888" w14:textId="77777777" w:rsidTr="005A6AFB">
        <w:trPr>
          <w:trHeight w:val="879"/>
          <w:jc w:val="center"/>
        </w:trPr>
        <w:tc>
          <w:tcPr>
            <w:tcW w:w="8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8C403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  <w:t>五</w:t>
            </w:r>
          </w:p>
        </w:tc>
        <w:tc>
          <w:tcPr>
            <w:tcW w:w="15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45C84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  <w:t>3/12-3/18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E11FE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第五課</w:t>
            </w:r>
          </w:p>
          <w:p w14:paraId="2374EF2E" w14:textId="7E5769A3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恆久的美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86A23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容積 小數乘法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CA3EB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台灣現代化的起步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95B18" w14:textId="77777777" w:rsidR="00383AD2" w:rsidRPr="00395050" w:rsidRDefault="00000000" w:rsidP="008C2CBC">
            <w:pPr>
              <w:numPr>
                <w:ilvl w:val="0"/>
                <w:numId w:val="1"/>
              </w:num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燃燒和生鏽</w:t>
            </w:r>
          </w:p>
          <w:p w14:paraId="0C7870B4" w14:textId="77777777" w:rsidR="00383AD2" w:rsidRPr="00395050" w:rsidRDefault="00000000" w:rsidP="008C2CBC">
            <w:pPr>
              <w:spacing w:before="0" w:after="0" w:line="240" w:lineRule="auto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1.氧氣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859B9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第四單元</w:t>
            </w:r>
          </w:p>
          <w:p w14:paraId="20E6C7C1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奇幻空間</w:t>
            </w:r>
          </w:p>
          <w:p w14:paraId="5089FDC5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小小建築師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9536B" w14:textId="77777777" w:rsidR="00383AD2" w:rsidRPr="00395050" w:rsidRDefault="00000000" w:rsidP="008C2CBC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第一單元管弦樂說故事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21C72" w14:textId="77777777" w:rsidR="00383AD2" w:rsidRPr="00395050" w:rsidRDefault="00000000" w:rsidP="008C2CBC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單元</w:t>
            </w:r>
            <w:r w:rsidRPr="00395050">
              <w:rPr>
                <w:rFonts w:ascii="標楷體" w:eastAsia="標楷體" w:hAnsi="標楷體" w:cs="Calibri"/>
                <w:color w:val="000000" w:themeColor="text1"/>
                <w:sz w:val="24"/>
                <w:szCs w:val="24"/>
              </w:rPr>
              <w:t>1-2</w:t>
            </w:r>
            <w:r w:rsidRPr="00395050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卬足全力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9FC75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寶貝我的家</w:t>
            </w:r>
          </w:p>
          <w:p w14:paraId="4586F370" w14:textId="77777777" w:rsidR="00383AD2" w:rsidRPr="00395050" w:rsidRDefault="00000000" w:rsidP="008C2CBC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家庭危機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5EED8" w14:textId="7CDEE2BC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網頁與生活</w:t>
            </w:r>
          </w:p>
        </w:tc>
      </w:tr>
      <w:tr w:rsidR="00395050" w:rsidRPr="00395050" w14:paraId="08DCB405" w14:textId="77777777" w:rsidTr="005A6AFB">
        <w:trPr>
          <w:trHeight w:val="879"/>
          <w:jc w:val="center"/>
        </w:trPr>
        <w:tc>
          <w:tcPr>
            <w:tcW w:w="8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1F11C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  <w:t>六</w:t>
            </w:r>
          </w:p>
        </w:tc>
        <w:tc>
          <w:tcPr>
            <w:tcW w:w="15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B81A3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  <w:t>3/19-3/25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9021C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第六課</w:t>
            </w:r>
          </w:p>
          <w:p w14:paraId="3CE2D958" w14:textId="5EF27A6F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戲迷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8D165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小數乘法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5F404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生產與消費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F45F9" w14:textId="77777777" w:rsidR="00383AD2" w:rsidRPr="00395050" w:rsidRDefault="00000000" w:rsidP="008C2CBC">
            <w:pPr>
              <w:spacing w:before="0" w:after="0" w:line="240" w:lineRule="auto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2.二氧化碳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C397F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第三單元</w:t>
            </w:r>
          </w:p>
          <w:p w14:paraId="14D6A763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有趣的字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04A2C" w14:textId="77777777" w:rsidR="00383AD2" w:rsidRPr="00395050" w:rsidRDefault="00000000" w:rsidP="008C2CBC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第二單元</w:t>
            </w:r>
          </w:p>
          <w:p w14:paraId="7C8A3F37" w14:textId="77777777" w:rsidR="00383AD2" w:rsidRPr="00395050" w:rsidRDefault="00000000" w:rsidP="008C2CBC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我的家鄉我的歌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81AE3" w14:textId="77777777" w:rsidR="00383AD2" w:rsidRPr="00395050" w:rsidRDefault="00000000" w:rsidP="008C2CBC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單元</w:t>
            </w:r>
            <w:r w:rsidRPr="00395050">
              <w:rPr>
                <w:rFonts w:ascii="標楷體" w:eastAsia="標楷體" w:hAnsi="標楷體" w:cs="Calibri"/>
                <w:color w:val="000000" w:themeColor="text1"/>
                <w:sz w:val="24"/>
                <w:szCs w:val="24"/>
              </w:rPr>
              <w:t>1-3</w:t>
            </w:r>
            <w:r w:rsidRPr="00395050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籃球高手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C64AE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寶貝我的家</w:t>
            </w:r>
          </w:p>
          <w:p w14:paraId="464F6ED5" w14:textId="77777777" w:rsidR="00383AD2" w:rsidRPr="00395050" w:rsidRDefault="00000000" w:rsidP="008C2CBC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家庭危機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BB286" w14:textId="0DAD53D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網頁與生活</w:t>
            </w:r>
          </w:p>
        </w:tc>
      </w:tr>
      <w:tr w:rsidR="00395050" w:rsidRPr="00395050" w14:paraId="01AD88E9" w14:textId="77777777" w:rsidTr="005A6AFB">
        <w:trPr>
          <w:trHeight w:val="851"/>
          <w:jc w:val="center"/>
        </w:trPr>
        <w:tc>
          <w:tcPr>
            <w:tcW w:w="8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2E8AE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  <w:t>七</w:t>
            </w:r>
          </w:p>
        </w:tc>
        <w:tc>
          <w:tcPr>
            <w:tcW w:w="15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50BEB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  <w:t>3/26-4/1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6EC65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第七課</w:t>
            </w:r>
          </w:p>
          <w:p w14:paraId="7017B71B" w14:textId="42AE9505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舞動美麗人生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86D89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線對稱圖形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EFBD0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生產與消費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F0246" w14:textId="77777777" w:rsidR="00383AD2" w:rsidRPr="00395050" w:rsidRDefault="00000000" w:rsidP="008C2CBC">
            <w:pPr>
              <w:spacing w:before="0" w:after="0" w:line="240" w:lineRule="auto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3.鐵生鏽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71B9D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第三單元</w:t>
            </w:r>
          </w:p>
          <w:p w14:paraId="26FB1AE5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有趣的字</w:t>
            </w:r>
          </w:p>
          <w:p w14:paraId="0A439A43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文字藝術師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1B25D" w14:textId="77777777" w:rsidR="00383AD2" w:rsidRPr="00395050" w:rsidRDefault="00000000" w:rsidP="008C2CBC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第二單元</w:t>
            </w:r>
          </w:p>
          <w:p w14:paraId="30A47234" w14:textId="77777777" w:rsidR="00383AD2" w:rsidRPr="00395050" w:rsidRDefault="00000000" w:rsidP="008C2CBC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我的家鄉我的歌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DF541" w14:textId="77777777" w:rsidR="00383AD2" w:rsidRPr="00395050" w:rsidRDefault="00000000" w:rsidP="008C2CBC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單元</w:t>
            </w:r>
            <w:r w:rsidRPr="00395050">
              <w:rPr>
                <w:rFonts w:ascii="標楷體" w:eastAsia="標楷體" w:hAnsi="標楷體" w:cs="Calibri"/>
                <w:color w:val="000000" w:themeColor="text1"/>
                <w:sz w:val="24"/>
                <w:szCs w:val="24"/>
              </w:rPr>
              <w:t>1-3</w:t>
            </w:r>
            <w:r w:rsidRPr="00395050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籃球高手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69994" w14:textId="77777777" w:rsidR="00383AD2" w:rsidRPr="00395050" w:rsidRDefault="00000000" w:rsidP="008C2CBC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美麗人生</w:t>
            </w:r>
          </w:p>
          <w:p w14:paraId="51EE89DF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生長你我他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C1850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生活與電子通訊</w:t>
            </w:r>
          </w:p>
        </w:tc>
      </w:tr>
      <w:tr w:rsidR="00395050" w:rsidRPr="00395050" w14:paraId="4CBD29D0" w14:textId="77777777" w:rsidTr="005A6AFB">
        <w:trPr>
          <w:trHeight w:val="980"/>
          <w:jc w:val="center"/>
        </w:trPr>
        <w:tc>
          <w:tcPr>
            <w:tcW w:w="8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A0FEF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  <w:t>八</w:t>
            </w:r>
          </w:p>
        </w:tc>
        <w:tc>
          <w:tcPr>
            <w:tcW w:w="15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233FE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  <w:t>4/2-4/8</w:t>
            </w:r>
          </w:p>
          <w:p w14:paraId="0AC184E6" w14:textId="2CCA6468" w:rsidR="00383AD2" w:rsidRPr="00395050" w:rsidRDefault="00000000" w:rsidP="008C2CBC">
            <w:pPr>
              <w:spacing w:before="0" w:after="0" w:line="24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95050">
              <w:rPr>
                <w:rFonts w:ascii="標楷體" w:eastAsia="標楷體" w:hAnsi="標楷體" w:cs="標楷體"/>
                <w:b/>
                <w:color w:val="000000" w:themeColor="text1"/>
                <w:sz w:val="20"/>
                <w:szCs w:val="20"/>
              </w:rPr>
              <w:t>(4/3.4補假)</w:t>
            </w:r>
          </w:p>
          <w:p w14:paraId="3D141524" w14:textId="27A96BFC" w:rsidR="00383AD2" w:rsidRPr="00395050" w:rsidRDefault="00000000" w:rsidP="008C2CBC">
            <w:pPr>
              <w:spacing w:before="0" w:after="0" w:line="240" w:lineRule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b/>
                <w:color w:val="000000" w:themeColor="text1"/>
                <w:sz w:val="20"/>
                <w:szCs w:val="20"/>
              </w:rPr>
              <w:t>(4/5清明節)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BD8A6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期中考複習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33897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期中考複習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EBBFF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期中考複習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ECF85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複習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C0FC2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第三單元</w:t>
            </w:r>
          </w:p>
          <w:p w14:paraId="04758948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有趣的字</w:t>
            </w:r>
          </w:p>
          <w:p w14:paraId="2C202FC0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文字藝術師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4B31C" w14:textId="77777777" w:rsidR="00383AD2" w:rsidRPr="00395050" w:rsidRDefault="00000000" w:rsidP="008C2CBC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第二單元</w:t>
            </w:r>
          </w:p>
          <w:p w14:paraId="1FE83BA0" w14:textId="77777777" w:rsidR="00383AD2" w:rsidRPr="00395050" w:rsidRDefault="00000000" w:rsidP="008C2CBC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我的家鄉我的歌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425AB" w14:textId="77777777" w:rsidR="00383AD2" w:rsidRPr="00395050" w:rsidRDefault="00000000" w:rsidP="008C2CBC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單元</w:t>
            </w:r>
            <w:r w:rsidRPr="00395050">
              <w:rPr>
                <w:rFonts w:ascii="標楷體" w:eastAsia="標楷體" w:hAnsi="標楷體" w:cs="Calibri"/>
                <w:color w:val="000000" w:themeColor="text1"/>
                <w:sz w:val="24"/>
                <w:szCs w:val="24"/>
              </w:rPr>
              <w:t>3-1</w:t>
            </w:r>
            <w:r w:rsidRPr="00395050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跑走好體能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5E1F7" w14:textId="77777777" w:rsidR="00383AD2" w:rsidRPr="00395050" w:rsidRDefault="00000000" w:rsidP="008C2CBC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美麗人生</w:t>
            </w:r>
          </w:p>
          <w:p w14:paraId="0F9AC090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生長你我他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A034B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生活與電子通訊</w:t>
            </w:r>
          </w:p>
        </w:tc>
      </w:tr>
      <w:tr w:rsidR="00395050" w:rsidRPr="00395050" w14:paraId="5905478C" w14:textId="77777777" w:rsidTr="005A6AFB">
        <w:trPr>
          <w:trHeight w:val="851"/>
          <w:jc w:val="center"/>
        </w:trPr>
        <w:tc>
          <w:tcPr>
            <w:tcW w:w="8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9FB0A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  <w:lastRenderedPageBreak/>
              <w:t>九</w:t>
            </w:r>
          </w:p>
        </w:tc>
        <w:tc>
          <w:tcPr>
            <w:tcW w:w="15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47678" w14:textId="71D3F7EB" w:rsidR="00383AD2" w:rsidRPr="00395050" w:rsidRDefault="00000000" w:rsidP="005A6AFB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  <w:t>4/9-4/15</w:t>
            </w:r>
            <w:r w:rsidRPr="00395050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395050">
              <w:rPr>
                <w:rFonts w:ascii="標楷體" w:eastAsia="標楷體" w:hAnsi="標楷體" w:cs="標楷體"/>
                <w:b/>
                <w:color w:val="000000" w:themeColor="text1"/>
                <w:sz w:val="20"/>
                <w:szCs w:val="20"/>
              </w:rPr>
              <w:t>(4/12.13期中考)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1D4A0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期中考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6E1B5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期中考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D9F96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期中考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03E98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期中考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E25DD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第三單元</w:t>
            </w:r>
          </w:p>
          <w:p w14:paraId="6F5F3E30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有趣的字</w:t>
            </w:r>
          </w:p>
          <w:p w14:paraId="33E1AC67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文字藝術師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FB3B9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第二單元</w:t>
            </w:r>
          </w:p>
          <w:p w14:paraId="50BEA4E9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我的家鄉我的歌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95D48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單元</w:t>
            </w:r>
            <w:r w:rsidRPr="00395050">
              <w:rPr>
                <w:rFonts w:ascii="標楷體" w:eastAsia="標楷體" w:hAnsi="標楷體" w:cs="Calibri"/>
                <w:color w:val="000000" w:themeColor="text1"/>
                <w:sz w:val="24"/>
                <w:szCs w:val="24"/>
              </w:rPr>
              <w:t>3-1</w:t>
            </w:r>
            <w:r w:rsidRPr="00395050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跑走好體能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C5672" w14:textId="77777777" w:rsidR="00383AD2" w:rsidRPr="00395050" w:rsidRDefault="00000000" w:rsidP="008C2CBC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美麗人生</w:t>
            </w:r>
          </w:p>
          <w:p w14:paraId="385D0B3D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生長你我他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4E2FF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生活與電子通訊</w:t>
            </w:r>
          </w:p>
        </w:tc>
      </w:tr>
      <w:tr w:rsidR="00395050" w:rsidRPr="00395050" w14:paraId="2516CE42" w14:textId="77777777" w:rsidTr="005A6AFB">
        <w:trPr>
          <w:trHeight w:val="851"/>
          <w:jc w:val="center"/>
        </w:trPr>
        <w:tc>
          <w:tcPr>
            <w:tcW w:w="8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6A9D0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  <w:t>十</w:t>
            </w:r>
          </w:p>
        </w:tc>
        <w:tc>
          <w:tcPr>
            <w:tcW w:w="15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D763E" w14:textId="77777777" w:rsidR="00383AD2" w:rsidRPr="00395050" w:rsidRDefault="00000000" w:rsidP="008C2CBC">
            <w:pPr>
              <w:spacing w:before="0" w:after="0" w:line="240" w:lineRule="auto"/>
              <w:ind w:leftChars="7" w:left="15" w:right="28" w:firstLineChars="121" w:firstLine="291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  <w:t>4/16-4/22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DEEA8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第八課</w:t>
            </w:r>
          </w:p>
          <w:p w14:paraId="69A97D78" w14:textId="6970BD84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動物的尾巴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F47A7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整數小數除以整數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C8A16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理財與投資</w:t>
            </w:r>
          </w:p>
          <w:p w14:paraId="4A3A6594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認識各國貨幣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7B4B5" w14:textId="77777777" w:rsidR="00383AD2" w:rsidRPr="00395050" w:rsidRDefault="00000000" w:rsidP="008C2CBC">
            <w:pPr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動物世界面面觀</w:t>
            </w:r>
          </w:p>
          <w:p w14:paraId="68BC6AB4" w14:textId="77777777" w:rsidR="00383AD2" w:rsidRPr="00395050" w:rsidRDefault="00000000" w:rsidP="008C2CBC">
            <w:pPr>
              <w:spacing w:before="0" w:after="0" w:line="240" w:lineRule="auto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1.動物如何求生存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66B43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第三單元</w:t>
            </w:r>
          </w:p>
          <w:p w14:paraId="515DA415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有趣的字</w:t>
            </w:r>
          </w:p>
          <w:p w14:paraId="106CA30E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動手做做看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195E" w14:textId="77777777" w:rsidR="00383AD2" w:rsidRPr="00395050" w:rsidRDefault="00000000" w:rsidP="008C2CBC">
            <w:pPr>
              <w:spacing w:before="0" w:after="0" w:line="240" w:lineRule="auto"/>
              <w:ind w:firstLineChars="12" w:firstLine="29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第二單元</w:t>
            </w:r>
          </w:p>
          <w:p w14:paraId="5BB1F759" w14:textId="77777777" w:rsidR="00383AD2" w:rsidRPr="00395050" w:rsidRDefault="00000000" w:rsidP="008C2CBC">
            <w:pPr>
              <w:spacing w:before="0" w:after="0" w:line="240" w:lineRule="auto"/>
              <w:ind w:firstLineChars="12" w:firstLine="29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我的家鄉我的歌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B071E" w14:textId="77777777" w:rsidR="00383AD2" w:rsidRPr="00395050" w:rsidRDefault="00000000" w:rsidP="008C2CBC">
            <w:pPr>
              <w:spacing w:before="0" w:after="0" w:line="240" w:lineRule="auto"/>
              <w:ind w:firstLineChars="12" w:firstLine="29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單元</w:t>
            </w:r>
            <w:r w:rsidRPr="00395050">
              <w:rPr>
                <w:rFonts w:ascii="標楷體" w:eastAsia="標楷體" w:hAnsi="標楷體" w:cs="Calibri"/>
                <w:color w:val="000000" w:themeColor="text1"/>
                <w:sz w:val="24"/>
                <w:szCs w:val="24"/>
              </w:rPr>
              <w:t>3-2</w:t>
            </w:r>
            <w:r w:rsidRPr="00395050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跳遠小飛俠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CF86C" w14:textId="77777777" w:rsidR="00383AD2" w:rsidRPr="00395050" w:rsidRDefault="00000000" w:rsidP="008C2CBC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美麗人生</w:t>
            </w:r>
          </w:p>
          <w:p w14:paraId="54D2F7A3" w14:textId="77777777" w:rsidR="00383AD2" w:rsidRPr="00395050" w:rsidRDefault="00000000" w:rsidP="008C2CBC">
            <w:pPr>
              <w:spacing w:before="0" w:after="0" w:line="240" w:lineRule="auto"/>
              <w:ind w:firstLineChars="12" w:firstLine="29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飲食小專家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30F18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生活與電子通訊</w:t>
            </w:r>
          </w:p>
        </w:tc>
      </w:tr>
      <w:tr w:rsidR="00395050" w:rsidRPr="00395050" w14:paraId="16EF9237" w14:textId="77777777" w:rsidTr="005A6AFB">
        <w:trPr>
          <w:trHeight w:val="851"/>
          <w:jc w:val="center"/>
        </w:trPr>
        <w:tc>
          <w:tcPr>
            <w:tcW w:w="8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378D7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  <w:t>十一</w:t>
            </w:r>
          </w:p>
        </w:tc>
        <w:tc>
          <w:tcPr>
            <w:tcW w:w="15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FB927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  <w:t>4/23-4/29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F007B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第九課</w:t>
            </w:r>
          </w:p>
          <w:p w14:paraId="72625D80" w14:textId="643C0DE6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生命中的大石頭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9EA24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整數小數除以整數 列式解題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83DA0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理財與投資</w:t>
            </w:r>
          </w:p>
          <w:p w14:paraId="04B0CEBD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認識各國貨幣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7D133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2. 動物如何延續生命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14F44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第三單元</w:t>
            </w:r>
          </w:p>
          <w:p w14:paraId="53EAD751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有趣的字</w:t>
            </w:r>
          </w:p>
          <w:p w14:paraId="735322C1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動手做做看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92845" w14:textId="77777777" w:rsidR="00383AD2" w:rsidRPr="00395050" w:rsidRDefault="00000000" w:rsidP="008C2CBC">
            <w:pPr>
              <w:spacing w:before="0" w:after="0" w:line="240" w:lineRule="auto"/>
              <w:ind w:right="57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第六單元</w:t>
            </w:r>
          </w:p>
          <w:p w14:paraId="783AB71B" w14:textId="77777777" w:rsidR="00383AD2" w:rsidRPr="00395050" w:rsidRDefault="00000000" w:rsidP="008C2CBC">
            <w:pPr>
              <w:spacing w:before="0" w:after="0" w:line="240" w:lineRule="auto"/>
              <w:ind w:right="57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自然之美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F710E" w14:textId="77777777" w:rsidR="00383AD2" w:rsidRPr="00395050" w:rsidRDefault="00000000" w:rsidP="008C2CBC">
            <w:pPr>
              <w:spacing w:before="0" w:after="0" w:line="240" w:lineRule="auto"/>
              <w:ind w:right="57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單元</w:t>
            </w:r>
            <w:r w:rsidRPr="00395050">
              <w:rPr>
                <w:rFonts w:ascii="標楷體" w:eastAsia="標楷體" w:hAnsi="標楷體" w:cs="Calibri"/>
                <w:color w:val="000000" w:themeColor="text1"/>
                <w:sz w:val="24"/>
                <w:szCs w:val="24"/>
              </w:rPr>
              <w:t>3-2</w:t>
            </w:r>
            <w:r w:rsidRPr="00395050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跳遠小飛俠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115CE" w14:textId="77777777" w:rsidR="00383AD2" w:rsidRPr="00395050" w:rsidRDefault="00000000" w:rsidP="008C2CBC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美麗人生</w:t>
            </w:r>
          </w:p>
          <w:p w14:paraId="77261EE6" w14:textId="0041C933" w:rsidR="00383AD2" w:rsidRPr="00395050" w:rsidRDefault="00000000" w:rsidP="008C2CBC">
            <w:pPr>
              <w:spacing w:before="0" w:after="0" w:line="240" w:lineRule="auto"/>
              <w:ind w:firstLineChars="12" w:firstLine="29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飲食小專家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C4855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網路世界觀</w:t>
            </w:r>
          </w:p>
        </w:tc>
      </w:tr>
      <w:tr w:rsidR="00395050" w:rsidRPr="00395050" w14:paraId="0ED2D0D6" w14:textId="77777777" w:rsidTr="005A6AFB">
        <w:trPr>
          <w:trHeight w:val="818"/>
          <w:jc w:val="center"/>
        </w:trPr>
        <w:tc>
          <w:tcPr>
            <w:tcW w:w="8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8F755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  <w:t>十二</w:t>
            </w:r>
          </w:p>
        </w:tc>
        <w:tc>
          <w:tcPr>
            <w:tcW w:w="15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704A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  <w:t>4/30-5/6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19CD3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閱讀階梯(一)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A319A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列式解題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DD0CF" w14:textId="77777777" w:rsidR="00383AD2" w:rsidRPr="00395050" w:rsidRDefault="00000000" w:rsidP="008C2CBC">
            <w:pPr>
              <w:spacing w:before="0" w:after="0" w:line="240" w:lineRule="auto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理財與投資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09CAB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3. 動物的分類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7358B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第三單元</w:t>
            </w:r>
          </w:p>
          <w:p w14:paraId="7A8E0523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有趣的字</w:t>
            </w:r>
          </w:p>
          <w:p w14:paraId="35680248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動手做做看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C53A7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第六單元</w:t>
            </w:r>
          </w:p>
          <w:p w14:paraId="29922328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自然之美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B882D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單元</w:t>
            </w:r>
            <w:r w:rsidRPr="00395050">
              <w:rPr>
                <w:rFonts w:ascii="標楷體" w:eastAsia="標楷體" w:hAnsi="標楷體" w:cs="Calibri"/>
                <w:color w:val="000000" w:themeColor="text1"/>
                <w:sz w:val="24"/>
                <w:szCs w:val="24"/>
              </w:rPr>
              <w:t>3-3</w:t>
            </w:r>
            <w:r w:rsidRPr="00395050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壘球投擲王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40D99" w14:textId="77777777" w:rsidR="00383AD2" w:rsidRPr="00395050" w:rsidRDefault="00000000" w:rsidP="008C2CBC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美麗人生</w:t>
            </w:r>
          </w:p>
          <w:p w14:paraId="450A8BF6" w14:textId="77777777" w:rsidR="00383AD2" w:rsidRPr="00395050" w:rsidRDefault="00000000" w:rsidP="008C2CBC">
            <w:pPr>
              <w:spacing w:before="0" w:after="0" w:line="240" w:lineRule="auto"/>
              <w:ind w:firstLineChars="12" w:firstLine="29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飲食小專家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82CFE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網路世界觀</w:t>
            </w:r>
          </w:p>
        </w:tc>
      </w:tr>
      <w:tr w:rsidR="00395050" w:rsidRPr="00395050" w14:paraId="1BC97C1A" w14:textId="77777777" w:rsidTr="005A6AFB">
        <w:trPr>
          <w:trHeight w:val="794"/>
          <w:jc w:val="center"/>
        </w:trPr>
        <w:tc>
          <w:tcPr>
            <w:tcW w:w="8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25CEF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  <w:t>十三</w:t>
            </w:r>
          </w:p>
        </w:tc>
        <w:tc>
          <w:tcPr>
            <w:tcW w:w="15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429B3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  <w:t>5/7-5/13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06895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第十課</w:t>
            </w:r>
          </w:p>
          <w:p w14:paraId="44C8EA94" w14:textId="5ABD5D55" w:rsidR="00383AD2" w:rsidRPr="00395050" w:rsidRDefault="00000000" w:rsidP="008C2CBC">
            <w:pPr>
              <w:spacing w:before="0" w:after="0" w:line="240" w:lineRule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果真如此嗎?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C106C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表面積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EE537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台灣的自然災害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C2AB4" w14:textId="77777777" w:rsidR="00383AD2" w:rsidRPr="00395050" w:rsidRDefault="00000000" w:rsidP="008C2CBC">
            <w:pPr>
              <w:spacing w:before="0" w:after="0" w:line="240" w:lineRule="auto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3.動物的分類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EE5F4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第六單元</w:t>
            </w:r>
          </w:p>
          <w:p w14:paraId="38287BB6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自然之美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EC632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第六單元</w:t>
            </w:r>
          </w:p>
          <w:p w14:paraId="2BA60DCF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自然之美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C8708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單元</w:t>
            </w:r>
            <w:r w:rsidRPr="00395050">
              <w:rPr>
                <w:rFonts w:ascii="標楷體" w:eastAsia="標楷體" w:hAnsi="標楷體" w:cs="Calibri"/>
                <w:color w:val="000000" w:themeColor="text1"/>
                <w:sz w:val="24"/>
                <w:szCs w:val="24"/>
              </w:rPr>
              <w:t>3-3</w:t>
            </w:r>
            <w:r w:rsidRPr="00395050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壘球投擲王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506AA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搶救地球</w:t>
            </w:r>
          </w:p>
          <w:p w14:paraId="2C5D698C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生病的地球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6E5C5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網路世界觀</w:t>
            </w:r>
          </w:p>
        </w:tc>
      </w:tr>
      <w:tr w:rsidR="00395050" w:rsidRPr="00395050" w14:paraId="673C2241" w14:textId="77777777" w:rsidTr="005A6AFB">
        <w:trPr>
          <w:trHeight w:val="794"/>
          <w:jc w:val="center"/>
        </w:trPr>
        <w:tc>
          <w:tcPr>
            <w:tcW w:w="8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ABA81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  <w:t>十四</w:t>
            </w:r>
          </w:p>
        </w:tc>
        <w:tc>
          <w:tcPr>
            <w:tcW w:w="15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19E28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  <w:t>5/14-5/20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D66AF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第十一課</w:t>
            </w:r>
          </w:p>
          <w:p w14:paraId="65B90EAE" w14:textId="6BDA8D83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湖光山色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51184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 xml:space="preserve">表面積 </w:t>
            </w:r>
          </w:p>
          <w:p w14:paraId="312DA270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395050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生活中的單位換算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D5FFB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台灣的自然災害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7E9FE" w14:textId="77777777" w:rsidR="00383AD2" w:rsidRPr="00395050" w:rsidRDefault="00000000" w:rsidP="008C2CBC">
            <w:pPr>
              <w:spacing w:before="0" w:after="0" w:line="240" w:lineRule="auto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四.聲音與樂器</w:t>
            </w:r>
          </w:p>
          <w:p w14:paraId="6A786586" w14:textId="77777777" w:rsidR="00383AD2" w:rsidRPr="00395050" w:rsidRDefault="00000000" w:rsidP="008C2CBC">
            <w:pPr>
              <w:spacing w:before="0" w:after="0" w:line="240" w:lineRule="auto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1.生活中常聽見的聲音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BC4FD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第六單元</w:t>
            </w:r>
          </w:p>
          <w:p w14:paraId="3520D954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自然之美</w:t>
            </w:r>
          </w:p>
          <w:p w14:paraId="483E46EE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風景寫生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3E304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第六單元</w:t>
            </w:r>
          </w:p>
          <w:p w14:paraId="1998E008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自然之美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742A3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單元</w:t>
            </w:r>
            <w:r w:rsidRPr="00395050">
              <w:rPr>
                <w:rFonts w:ascii="標楷體" w:eastAsia="標楷體" w:hAnsi="標楷體" w:cs="Calibri"/>
                <w:color w:val="000000" w:themeColor="text1"/>
                <w:sz w:val="24"/>
                <w:szCs w:val="24"/>
              </w:rPr>
              <w:t>3-4</w:t>
            </w:r>
            <w:r w:rsidRPr="00395050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跳出變化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435BE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搶救地球</w:t>
            </w:r>
          </w:p>
          <w:p w14:paraId="292E7B4A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生病的地球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C815F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廣大的網海</w:t>
            </w:r>
          </w:p>
        </w:tc>
      </w:tr>
      <w:tr w:rsidR="00395050" w:rsidRPr="00395050" w14:paraId="2050F5AB" w14:textId="77777777" w:rsidTr="005A6AFB">
        <w:trPr>
          <w:trHeight w:val="794"/>
          <w:jc w:val="center"/>
        </w:trPr>
        <w:tc>
          <w:tcPr>
            <w:tcW w:w="8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B047D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  <w:t>十五</w:t>
            </w:r>
          </w:p>
        </w:tc>
        <w:tc>
          <w:tcPr>
            <w:tcW w:w="15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7DFF7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  <w:t>5/21-5/27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7D52D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第十二課</w:t>
            </w:r>
          </w:p>
          <w:p w14:paraId="480A265E" w14:textId="3D46FDEF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田原交響曲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ECA47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生活中的單位換算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2CF5F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台灣的自然災害</w:t>
            </w:r>
          </w:p>
          <w:p w14:paraId="4CEA5796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395050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生活與環境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EFACB" w14:textId="77777777" w:rsidR="00383AD2" w:rsidRPr="00395050" w:rsidRDefault="00000000" w:rsidP="008C2CBC">
            <w:pPr>
              <w:spacing w:before="0" w:after="0" w:line="240" w:lineRule="auto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 2.樂音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82DC5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第六單元</w:t>
            </w:r>
          </w:p>
          <w:p w14:paraId="7FE080E1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自然之美</w:t>
            </w:r>
          </w:p>
          <w:p w14:paraId="62BD3F48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風景寫生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19DA0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第六單元</w:t>
            </w:r>
          </w:p>
          <w:p w14:paraId="3778CF41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自然之美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3B912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單元</w:t>
            </w:r>
            <w:r w:rsidRPr="00395050">
              <w:rPr>
                <w:rFonts w:ascii="標楷體" w:eastAsia="標楷體" w:hAnsi="標楷體" w:cs="Calibri"/>
                <w:color w:val="000000" w:themeColor="text1"/>
                <w:sz w:val="24"/>
                <w:szCs w:val="24"/>
              </w:rPr>
              <w:t>3-4</w:t>
            </w:r>
            <w:r w:rsidRPr="00395050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跳出變化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FB3D0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搶救地球</w:t>
            </w:r>
          </w:p>
          <w:p w14:paraId="30322F52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生病的地球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E20E7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廣大的網海</w:t>
            </w:r>
          </w:p>
        </w:tc>
      </w:tr>
      <w:tr w:rsidR="00395050" w:rsidRPr="00395050" w14:paraId="1A3B026C" w14:textId="77777777" w:rsidTr="005A6AFB">
        <w:trPr>
          <w:trHeight w:val="794"/>
          <w:jc w:val="center"/>
        </w:trPr>
        <w:tc>
          <w:tcPr>
            <w:tcW w:w="8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D59FD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  <w:t>十六</w:t>
            </w:r>
          </w:p>
        </w:tc>
        <w:tc>
          <w:tcPr>
            <w:tcW w:w="15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239F2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  <w:t>5/28-6/3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5B622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第十三課</w:t>
            </w:r>
          </w:p>
          <w:p w14:paraId="6478F930" w14:textId="7F0F065F" w:rsidR="00383AD2" w:rsidRPr="00395050" w:rsidRDefault="00000000" w:rsidP="008C2CBC">
            <w:pPr>
              <w:spacing w:before="0" w:after="0" w:line="240" w:lineRule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山豬學校，飛鼠大學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C812E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比率與百分率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473E9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生活與環境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FA650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3.製作簡易樂器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BF76C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第六單元</w:t>
            </w:r>
          </w:p>
          <w:p w14:paraId="68FFB217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自然之美</w:t>
            </w:r>
          </w:p>
          <w:p w14:paraId="345FFD9D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風景寫生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14108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與藝術家有約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8B74F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單元</w:t>
            </w:r>
            <w:r w:rsidRPr="00395050">
              <w:rPr>
                <w:rFonts w:ascii="標楷體" w:eastAsia="標楷體" w:hAnsi="標楷體" w:cs="Calibri"/>
                <w:color w:val="000000" w:themeColor="text1"/>
                <w:sz w:val="24"/>
                <w:szCs w:val="24"/>
              </w:rPr>
              <w:t>5-1</w:t>
            </w:r>
            <w:r w:rsidRPr="00395050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拳擊有氧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D1EA6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搶救地球</w:t>
            </w:r>
          </w:p>
          <w:p w14:paraId="1E2DB50D" w14:textId="77777777" w:rsidR="00383AD2" w:rsidRPr="00395050" w:rsidRDefault="00000000" w:rsidP="008C2CBC">
            <w:pPr>
              <w:spacing w:before="0" w:after="0" w:line="240" w:lineRule="auto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環境汙染面面關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77908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廣大的網海</w:t>
            </w:r>
          </w:p>
        </w:tc>
      </w:tr>
      <w:tr w:rsidR="00395050" w:rsidRPr="00395050" w14:paraId="1B925546" w14:textId="77777777" w:rsidTr="005A6AFB">
        <w:trPr>
          <w:trHeight w:val="342"/>
          <w:jc w:val="center"/>
        </w:trPr>
        <w:tc>
          <w:tcPr>
            <w:tcW w:w="8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8ACE5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  <w:t>十七</w:t>
            </w:r>
          </w:p>
        </w:tc>
        <w:tc>
          <w:tcPr>
            <w:tcW w:w="15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DA7DA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  <w:t>6/4-6/10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D4E27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第十四課</w:t>
            </w:r>
          </w:p>
          <w:p w14:paraId="033C26F5" w14:textId="43915181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湖濱散記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F30FD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比率與百分率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7254B" w14:textId="77777777" w:rsidR="00383AD2" w:rsidRPr="00395050" w:rsidRDefault="00000000" w:rsidP="008C2CBC">
            <w:pPr>
              <w:spacing w:before="0" w:after="0" w:line="240" w:lineRule="auto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生活與環境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E6E62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3.製作簡易樂器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D9206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第五單元</w:t>
            </w:r>
          </w:p>
          <w:p w14:paraId="7097C3A6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熱鬧的慶典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99E7C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與藝術家有約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1B32C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單元</w:t>
            </w:r>
            <w:r w:rsidRPr="00395050">
              <w:rPr>
                <w:rFonts w:ascii="標楷體" w:eastAsia="標楷體" w:hAnsi="標楷體" w:cs="Calibri"/>
                <w:color w:val="000000" w:themeColor="text1"/>
                <w:sz w:val="24"/>
                <w:szCs w:val="24"/>
              </w:rPr>
              <w:t>5-1</w:t>
            </w:r>
            <w:r w:rsidRPr="00395050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拳擊有氧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35455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搶救地球</w:t>
            </w:r>
          </w:p>
          <w:p w14:paraId="14872750" w14:textId="77777777" w:rsidR="00383AD2" w:rsidRPr="00395050" w:rsidRDefault="00000000" w:rsidP="005A6AFB">
            <w:pPr>
              <w:spacing w:before="0" w:after="0" w:line="240" w:lineRule="auto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環境汙染面面關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BD7CB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廣大的網海</w:t>
            </w:r>
          </w:p>
        </w:tc>
      </w:tr>
      <w:tr w:rsidR="00395050" w:rsidRPr="00395050" w14:paraId="2F1BC3DE" w14:textId="77777777" w:rsidTr="005A6AFB">
        <w:trPr>
          <w:trHeight w:val="794"/>
          <w:jc w:val="center"/>
        </w:trPr>
        <w:tc>
          <w:tcPr>
            <w:tcW w:w="8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E1FB1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  <w:t>十八</w:t>
            </w:r>
          </w:p>
        </w:tc>
        <w:tc>
          <w:tcPr>
            <w:tcW w:w="15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2AB27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  <w:t>6/11-6/17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CFFE9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期末考複習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27A85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期末考複習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2F0F1" w14:textId="77777777" w:rsidR="00383AD2" w:rsidRPr="00395050" w:rsidRDefault="00000000" w:rsidP="008C2CBC">
            <w:pPr>
              <w:spacing w:before="0" w:after="0" w:line="240" w:lineRule="auto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期末考複習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24955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複習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41E6A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第五單元</w:t>
            </w:r>
          </w:p>
          <w:p w14:paraId="2FDFAEDC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熱鬧的慶典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40C68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補充歌曲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CCD7E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單元</w:t>
            </w:r>
            <w:r w:rsidRPr="00395050">
              <w:rPr>
                <w:rFonts w:ascii="標楷體" w:eastAsia="標楷體" w:hAnsi="標楷體" w:cs="Calibri"/>
                <w:color w:val="000000" w:themeColor="text1"/>
                <w:sz w:val="24"/>
                <w:szCs w:val="24"/>
              </w:rPr>
              <w:t>5-2</w:t>
            </w:r>
            <w:r w:rsidRPr="00395050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荷里皮波舞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44134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搶救地球</w:t>
            </w:r>
          </w:p>
          <w:p w14:paraId="16D242C7" w14:textId="38F092F0" w:rsidR="00383AD2" w:rsidRPr="00395050" w:rsidRDefault="00000000" w:rsidP="008C2CBC">
            <w:pPr>
              <w:spacing w:before="0" w:after="0" w:line="240" w:lineRule="auto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環境汙染面面關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88CBC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廣大的網海</w:t>
            </w:r>
          </w:p>
        </w:tc>
      </w:tr>
      <w:tr w:rsidR="00395050" w:rsidRPr="00395050" w14:paraId="61A5012E" w14:textId="77777777" w:rsidTr="005A6AFB">
        <w:trPr>
          <w:trHeight w:val="901"/>
          <w:jc w:val="center"/>
        </w:trPr>
        <w:tc>
          <w:tcPr>
            <w:tcW w:w="8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5DEA2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  <w:t>十九</w:t>
            </w:r>
          </w:p>
        </w:tc>
        <w:tc>
          <w:tcPr>
            <w:tcW w:w="15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AD587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  <w:t>6/18-6/24</w:t>
            </w:r>
          </w:p>
          <w:p w14:paraId="5CCE6C5D" w14:textId="06052BB5" w:rsidR="00383AD2" w:rsidRPr="00395050" w:rsidRDefault="00000000" w:rsidP="008C2CBC">
            <w:pPr>
              <w:spacing w:before="0" w:after="0" w:line="24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95050">
              <w:rPr>
                <w:rFonts w:ascii="標楷體" w:eastAsia="標楷體" w:hAnsi="標楷體" w:cs="標楷體"/>
                <w:b/>
                <w:color w:val="000000" w:themeColor="text1"/>
                <w:sz w:val="20"/>
                <w:szCs w:val="20"/>
              </w:rPr>
              <w:t>(6/22端午節)</w:t>
            </w:r>
          </w:p>
          <w:p w14:paraId="76202132" w14:textId="36A20C36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b/>
                <w:color w:val="000000" w:themeColor="text1"/>
                <w:sz w:val="20"/>
                <w:szCs w:val="20"/>
              </w:rPr>
              <w:t>(6/23彈性放假)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66D34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期末考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84F6A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期末考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B6217" w14:textId="77777777" w:rsidR="00383AD2" w:rsidRPr="00395050" w:rsidRDefault="00000000" w:rsidP="008C2CBC">
            <w:pPr>
              <w:spacing w:before="0" w:after="0" w:line="240" w:lineRule="auto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期末考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EB1E5" w14:textId="0B1DE880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期末考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B781B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第五單元</w:t>
            </w:r>
          </w:p>
          <w:p w14:paraId="20BB7C73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熱鬧的慶典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21D0B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補充歌曲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123F6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單元</w:t>
            </w:r>
            <w:r w:rsidRPr="00395050">
              <w:rPr>
                <w:rFonts w:ascii="標楷體" w:eastAsia="標楷體" w:hAnsi="標楷體" w:cs="Calibri"/>
                <w:color w:val="000000" w:themeColor="text1"/>
                <w:sz w:val="24"/>
                <w:szCs w:val="24"/>
              </w:rPr>
              <w:t>5-2</w:t>
            </w:r>
            <w:r w:rsidRPr="00395050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荷里皮波舞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D5C9A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關懷老人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63750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雲端世界</w:t>
            </w:r>
          </w:p>
        </w:tc>
      </w:tr>
      <w:tr w:rsidR="00395050" w:rsidRPr="00395050" w14:paraId="6E54709B" w14:textId="77777777" w:rsidTr="005A6AFB">
        <w:trPr>
          <w:trHeight w:val="805"/>
          <w:jc w:val="center"/>
        </w:trPr>
        <w:tc>
          <w:tcPr>
            <w:tcW w:w="8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B2B23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  <w:t>二十</w:t>
            </w:r>
          </w:p>
        </w:tc>
        <w:tc>
          <w:tcPr>
            <w:tcW w:w="15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2A6FF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  <w:t>6/25-6/30</w:t>
            </w:r>
          </w:p>
          <w:p w14:paraId="556D50D6" w14:textId="36B3D76D" w:rsidR="00383AD2" w:rsidRPr="00395050" w:rsidRDefault="00000000" w:rsidP="008C2CBC">
            <w:pPr>
              <w:spacing w:before="0" w:after="0" w:line="24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95050">
              <w:rPr>
                <w:rFonts w:ascii="標楷體" w:eastAsia="標楷體" w:hAnsi="標楷體" w:cs="標楷體"/>
                <w:b/>
                <w:color w:val="000000" w:themeColor="text1"/>
                <w:sz w:val="20"/>
                <w:szCs w:val="20"/>
              </w:rPr>
              <w:t>(6/25補班)</w:t>
            </w:r>
          </w:p>
          <w:p w14:paraId="5DC31787" w14:textId="631BA5C8" w:rsidR="00383AD2" w:rsidRPr="00395050" w:rsidRDefault="00000000" w:rsidP="008C2CBC">
            <w:pPr>
              <w:spacing w:before="0" w:after="0" w:line="240" w:lineRule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b/>
                <w:color w:val="000000" w:themeColor="text1"/>
                <w:sz w:val="20"/>
                <w:szCs w:val="20"/>
              </w:rPr>
              <w:t>(6/30休業式)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A8490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 xml:space="preserve">閱讀階梯(二)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C5F15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溫故知新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86925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溫故知新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672F9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檢討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5C60D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綜合與應用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BA37D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補充歌曲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B9FD1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課堂總結活動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EF19C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健康檢查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7E1F6" w14:textId="77777777" w:rsidR="00383AD2" w:rsidRPr="00395050" w:rsidRDefault="00000000" w:rsidP="008C2CBC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9505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雲端世界</w:t>
            </w:r>
          </w:p>
        </w:tc>
      </w:tr>
    </w:tbl>
    <w:p w14:paraId="6B548AF7" w14:textId="77777777" w:rsidR="00383AD2" w:rsidRPr="005A6AFB" w:rsidRDefault="00383AD2">
      <w:pPr>
        <w:snapToGrid/>
        <w:spacing w:line="240" w:lineRule="auto"/>
        <w:rPr>
          <w:sz w:val="24"/>
          <w:szCs w:val="24"/>
        </w:rPr>
      </w:pPr>
    </w:p>
    <w:p w14:paraId="256418BF" w14:textId="77777777" w:rsidR="00383AD2" w:rsidRPr="005A6AFB" w:rsidRDefault="00383AD2">
      <w:pPr>
        <w:rPr>
          <w:sz w:val="24"/>
          <w:szCs w:val="24"/>
        </w:rPr>
      </w:pPr>
    </w:p>
    <w:sectPr w:rsidR="00383AD2" w:rsidRPr="005A6AFB" w:rsidSect="008C2CBC">
      <w:pgSz w:w="16838" w:h="11905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aco">
    <w:panose1 w:val="020B0509030404040204"/>
    <w:charset w:val="00"/>
    <w:family w:val="modern"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52C32"/>
    <w:multiLevelType w:val="multilevel"/>
    <w:tmpl w:val="86E0A6D8"/>
    <w:lvl w:ilvl="0">
      <w:start w:val="1"/>
      <w:numFmt w:val="chineseCountingThousand"/>
      <w:lvlText w:val="%1."/>
      <w:lvlJc w:val="left"/>
      <w:pPr>
        <w:ind w:left="336" w:hanging="336"/>
      </w:pPr>
    </w:lvl>
    <w:lvl w:ilvl="1">
      <w:start w:val="1"/>
      <w:numFmt w:val="lowerLetter"/>
      <w:lvlText w:val="%2."/>
      <w:lvlJc w:val="left"/>
      <w:pPr>
        <w:ind w:left="776" w:hanging="336"/>
      </w:pPr>
    </w:lvl>
    <w:lvl w:ilvl="2">
      <w:start w:val="1"/>
      <w:numFmt w:val="lowerRoman"/>
      <w:lvlText w:val="%3."/>
      <w:lvlJc w:val="left"/>
      <w:pPr>
        <w:ind w:left="1216" w:hanging="336"/>
      </w:pPr>
    </w:lvl>
    <w:lvl w:ilvl="3">
      <w:start w:val="1"/>
      <w:numFmt w:val="chineseCountingThousand"/>
      <w:lvlText w:val="%4."/>
      <w:lvlJc w:val="left"/>
      <w:pPr>
        <w:ind w:left="1656" w:hanging="336"/>
      </w:pPr>
    </w:lvl>
    <w:lvl w:ilvl="4">
      <w:start w:val="1"/>
      <w:numFmt w:val="lowerLetter"/>
      <w:lvlText w:val="%5."/>
      <w:lvlJc w:val="left"/>
      <w:pPr>
        <w:ind w:left="2096" w:hanging="336"/>
      </w:pPr>
    </w:lvl>
    <w:lvl w:ilvl="5">
      <w:start w:val="1"/>
      <w:numFmt w:val="lowerRoman"/>
      <w:lvlText w:val="%6."/>
      <w:lvlJc w:val="left"/>
      <w:pPr>
        <w:ind w:left="2536" w:hanging="336"/>
      </w:pPr>
    </w:lvl>
    <w:lvl w:ilvl="6">
      <w:start w:val="1"/>
      <w:numFmt w:val="chineseCountingThousand"/>
      <w:lvlText w:val="%7."/>
      <w:lvlJc w:val="left"/>
      <w:pPr>
        <w:ind w:left="2976" w:hanging="336"/>
      </w:pPr>
    </w:lvl>
    <w:lvl w:ilvl="7">
      <w:start w:val="1"/>
      <w:numFmt w:val="lowerLetter"/>
      <w:lvlText w:val="%8."/>
      <w:lvlJc w:val="left"/>
      <w:pPr>
        <w:ind w:left="3416" w:hanging="336"/>
      </w:pPr>
    </w:lvl>
    <w:lvl w:ilvl="8">
      <w:numFmt w:val="decimal"/>
      <w:lvlText w:val=""/>
      <w:lvlJc w:val="left"/>
    </w:lvl>
  </w:abstractNum>
  <w:num w:numId="1" w16cid:durableId="837697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AD2"/>
    <w:rsid w:val="00383AD2"/>
    <w:rsid w:val="00395050"/>
    <w:rsid w:val="005A6AFB"/>
    <w:rsid w:val="008C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2DBA4"/>
  <w15:docId w15:val="{58F161CC-1188-45BF-8DAC-BE4E49A6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33333"/>
        <w:kern w:val="2"/>
        <w:sz w:val="22"/>
        <w:szCs w:val="22"/>
        <w:lang w:val="en-US" w:eastAsia="zh-CN" w:bidi="ar-SA"/>
      </w:rPr>
    </w:rPrDefault>
    <w:pPrDefault>
      <w:pPr>
        <w:snapToGrid w:val="0"/>
        <w:spacing w:before="60" w:after="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6" w:space="0" w:color="CBCDD1"/>
        <w:left w:val="single" w:sz="6" w:space="0" w:color="CBCDD1"/>
        <w:bottom w:val="single" w:sz="6" w:space="0" w:color="CBCDD1"/>
        <w:right w:val="single" w:sz="6" w:space="0" w:color="CBCDD1"/>
        <w:insideH w:val="single" w:sz="6" w:space="0" w:color="CBCDD1"/>
        <w:insideV w:val="single" w:sz="6" w:space="0" w:color="CBCDD1"/>
      </w:tblBorders>
    </w:tblPr>
    <w:tcPr>
      <w:vAlign w:val="center"/>
    </w:tcPr>
  </w:style>
  <w:style w:type="paragraph" w:customStyle="1" w:styleId="melo-codeblock-Base-theme-para">
    <w:name w:val="melo-codeblock-Base-theme-para"/>
    <w:basedOn w:val="a"/>
    <w:pPr>
      <w:spacing w:before="0" w:after="0" w:line="360" w:lineRule="auto"/>
    </w:pPr>
    <w:rPr>
      <w:rFonts w:ascii="Monaco" w:eastAsia="Monaco" w:hAnsi="Monaco" w:cs="Monaco"/>
      <w:color w:val="000000"/>
      <w:sz w:val="21"/>
    </w:r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melo-codeblock-Base-theme-char">
    <w:name w:val="melo-codeblock-Base-theme-char"/>
    <w:rPr>
      <w:rFonts w:ascii="Monaco" w:eastAsia="Monaco" w:hAnsi="Monaco" w:cs="Monaco"/>
      <w:color w:val="000000"/>
      <w:sz w:val="21"/>
    </w:rPr>
  </w:style>
  <w:style w:type="paragraph" w:styleId="a5">
    <w:name w:val="Title"/>
    <w:basedOn w:val="a"/>
    <w:next w:val="a"/>
    <w:uiPriority w:val="9"/>
    <w:qFormat/>
    <w:pPr>
      <w:keepNext/>
      <w:keepLines/>
      <w:spacing w:before="0" w:after="0" w:line="408" w:lineRule="auto"/>
      <w:jc w:val="center"/>
      <w:outlineLvl w:val="0"/>
    </w:pPr>
    <w:rPr>
      <w:b/>
      <w:bCs/>
      <w:color w:val="1A1A1A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jianyh</cp:lastModifiedBy>
  <cp:revision>4</cp:revision>
  <dcterms:created xsi:type="dcterms:W3CDTF">2023-02-22T16:40:00Z</dcterms:created>
  <dcterms:modified xsi:type="dcterms:W3CDTF">2023-02-23T01:07:00Z</dcterms:modified>
</cp:coreProperties>
</file>