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FA1B" w14:textId="343C3624" w:rsidR="003206DE" w:rsidRDefault="003206DE" w:rsidP="003B7EC1">
      <w:pPr>
        <w:pStyle w:val="1"/>
        <w:spacing w:line="0" w:lineRule="atLeast"/>
        <w:ind w:firstLineChars="0"/>
        <w:jc w:val="lef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564B8B2" w14:textId="5AB6B3EC" w:rsidR="003206DE" w:rsidRDefault="00516DA7">
      <w:pPr>
        <w:spacing w:line="0" w:lineRule="atLeas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附件</w:t>
      </w:r>
      <w:r w:rsidR="00CE1316">
        <w:rPr>
          <w:rFonts w:ascii="Times New Roman" w:eastAsia="標楷體" w:hAnsi="Times New Roman" w:cs="Times New Roman"/>
          <w:lang w:eastAsia="zh-TW"/>
        </w:rPr>
        <w:t>1</w:t>
      </w:r>
    </w:p>
    <w:p w14:paraId="140E6B2B" w14:textId="77DB2AB1" w:rsidR="003206DE" w:rsidRDefault="00516DA7">
      <w:pPr>
        <w:spacing w:line="0" w:lineRule="atLeast"/>
        <w:jc w:val="distribute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上海台商子女學校</w:t>
      </w:r>
      <w:r w:rsidR="005E113F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11</w:t>
      </w:r>
      <w:r w:rsidR="00C6128E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1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學年度</w:t>
      </w:r>
      <w:r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畢業生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「傑出市長獎」推薦表</w:t>
      </w:r>
    </w:p>
    <w:tbl>
      <w:tblPr>
        <w:tblStyle w:val="a7"/>
        <w:tblW w:w="10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79"/>
        <w:gridCol w:w="448"/>
        <w:gridCol w:w="889"/>
        <w:gridCol w:w="1276"/>
        <w:gridCol w:w="709"/>
        <w:gridCol w:w="1543"/>
        <w:gridCol w:w="838"/>
        <w:gridCol w:w="963"/>
        <w:gridCol w:w="836"/>
        <w:gridCol w:w="1754"/>
      </w:tblGrid>
      <w:tr w:rsidR="003206DE" w14:paraId="56A6EDE1" w14:textId="77777777">
        <w:trPr>
          <w:trHeight w:val="741"/>
          <w:jc w:val="center"/>
        </w:trPr>
        <w:tc>
          <w:tcPr>
            <w:tcW w:w="150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216AF" w14:textId="77777777" w:rsidR="003206DE" w:rsidRDefault="00516D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16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9CE4AF" w14:textId="77777777" w:rsidR="003206DE" w:rsidRDefault="003206D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DCE64" w14:textId="77777777" w:rsidR="003206DE" w:rsidRDefault="00516D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手機</w:t>
            </w:r>
          </w:p>
        </w:tc>
        <w:tc>
          <w:tcPr>
            <w:tcW w:w="15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E38A60" w14:textId="77777777" w:rsidR="003206DE" w:rsidRDefault="003206D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40599E" w14:textId="77777777" w:rsidR="003206DE" w:rsidRDefault="00516D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性別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BAECF2" w14:textId="77777777" w:rsidR="003206DE" w:rsidRDefault="003206D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20E4FE" w14:textId="77777777" w:rsidR="003206DE" w:rsidRDefault="00516D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班級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9FDBF76" w14:textId="77777777" w:rsidR="003206DE" w:rsidRDefault="00516D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班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號</w:t>
            </w:r>
          </w:p>
        </w:tc>
      </w:tr>
      <w:tr w:rsidR="003206DE" w14:paraId="69F998C3" w14:textId="77777777">
        <w:trPr>
          <w:trHeight w:val="798"/>
          <w:jc w:val="center"/>
        </w:trPr>
        <w:tc>
          <w:tcPr>
            <w:tcW w:w="67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0ACAD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D3DD0" w14:textId="77777777" w:rsidR="003206DE" w:rsidRDefault="00516D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傑出表現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類別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95405" w14:textId="77777777" w:rsidR="003206DE" w:rsidRDefault="00516D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獎項名稱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8F63F" w14:textId="77777777" w:rsidR="003206DE" w:rsidRDefault="00516D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名次</w:t>
            </w:r>
          </w:p>
        </w:tc>
        <w:tc>
          <w:tcPr>
            <w:tcW w:w="23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B8BBB" w14:textId="77777777" w:rsidR="003206DE" w:rsidRDefault="00516D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頒發單位</w:t>
            </w:r>
          </w:p>
        </w:tc>
        <w:tc>
          <w:tcPr>
            <w:tcW w:w="17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C4B4A" w14:textId="77777777" w:rsidR="003206DE" w:rsidRDefault="00516D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獲獎班級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1453A" w14:textId="77777777" w:rsidR="003206DE" w:rsidRDefault="00516D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備註</w:t>
            </w:r>
          </w:p>
        </w:tc>
      </w:tr>
      <w:tr w:rsidR="003206DE" w14:paraId="1B55B674" w14:textId="77777777">
        <w:trPr>
          <w:trHeight w:val="706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6650C0" w14:textId="77777777" w:rsidR="003206DE" w:rsidRDefault="00516DA7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學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獲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獎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記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錄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49C69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126A2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4016C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76DA5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60B83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47FC1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206DE" w14:paraId="0D23B0D4" w14:textId="77777777">
        <w:trPr>
          <w:trHeight w:val="726"/>
          <w:jc w:val="center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4245417A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DCE24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A3FB4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AA35A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967B1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BF3C0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2EFBC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206DE" w14:paraId="77BBEC33" w14:textId="77777777">
        <w:trPr>
          <w:trHeight w:val="638"/>
          <w:jc w:val="center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2D436AF7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B572E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C4432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10CC0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312BE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2D991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161A5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206DE" w14:paraId="22A608A1" w14:textId="77777777">
        <w:trPr>
          <w:trHeight w:val="738"/>
          <w:jc w:val="center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7F616B11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565D5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0838F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3BD00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65762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25CB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D9265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206DE" w14:paraId="56F661EF" w14:textId="77777777">
        <w:trPr>
          <w:cantSplit/>
          <w:trHeight w:val="4174"/>
          <w:jc w:val="center"/>
        </w:trPr>
        <w:tc>
          <w:tcPr>
            <w:tcW w:w="1058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6A5DD75" w14:textId="77777777" w:rsidR="003206DE" w:rsidRDefault="00516DA7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在學期間特殊表現（學生自行撰寫）</w:t>
            </w:r>
          </w:p>
        </w:tc>
        <w:tc>
          <w:tcPr>
            <w:tcW w:w="9256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42DAA98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206DE" w14:paraId="2E452FDA" w14:textId="77777777">
        <w:trPr>
          <w:cantSplit/>
          <w:trHeight w:val="2220"/>
          <w:jc w:val="center"/>
        </w:trPr>
        <w:tc>
          <w:tcPr>
            <w:tcW w:w="1058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517EA10" w14:textId="77777777" w:rsidR="003206DE" w:rsidRDefault="00516DA7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推薦教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師的話</w:t>
            </w:r>
          </w:p>
        </w:tc>
        <w:tc>
          <w:tcPr>
            <w:tcW w:w="9256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17B324B" w14:textId="77777777" w:rsidR="003206DE" w:rsidRDefault="003206DE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</w:tbl>
    <w:p w14:paraId="2F499869" w14:textId="77777777" w:rsidR="003206DE" w:rsidRDefault="003206DE">
      <w:pPr>
        <w:wordWrap w:val="0"/>
        <w:spacing w:line="0" w:lineRule="atLeast"/>
        <w:ind w:right="560"/>
        <w:jc w:val="righ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3568C24C" w14:textId="77777777" w:rsidR="003206DE" w:rsidRDefault="00516DA7">
      <w:pPr>
        <w:wordWrap w:val="0"/>
        <w:spacing w:line="0" w:lineRule="atLeast"/>
        <w:ind w:right="560"/>
        <w:jc w:val="righ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推薦教師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</w:p>
    <w:p w14:paraId="0EF2A266" w14:textId="77777777" w:rsidR="003206DE" w:rsidRDefault="00516DA7">
      <w:pPr>
        <w:pStyle w:val="1"/>
        <w:numPr>
          <w:ilvl w:val="0"/>
          <w:numId w:val="9"/>
        </w:numPr>
        <w:spacing w:line="0" w:lineRule="atLeast"/>
        <w:ind w:firstLineChars="0"/>
        <w:contextualSpacing/>
        <w:jc w:val="lef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受推薦學生係在本校就學期間體育、藝文、科學和創作等類別有具體特殊表現者，以單一項目傑出表現者為優先（非學業成績傑出，但品格和日常生活表現為基本條件，且需符合畢業條件）。</w:t>
      </w:r>
    </w:p>
    <w:p w14:paraId="0D4CCCCB" w14:textId="77777777" w:rsidR="003206DE" w:rsidRDefault="00516DA7">
      <w:pPr>
        <w:pStyle w:val="1"/>
        <w:numPr>
          <w:ilvl w:val="0"/>
          <w:numId w:val="9"/>
        </w:numPr>
        <w:spacing w:line="0" w:lineRule="atLeast"/>
        <w:ind w:left="357" w:firstLineChars="0" w:hanging="357"/>
        <w:contextualSpacing/>
        <w:jc w:val="lef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受推薦學生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獲獎紀錄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、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特殊表現佐證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…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請一併提供影本，並請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推薦教師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於影本簽名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、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註記「與正本相符」。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565941E4" w14:textId="38B4657F" w:rsidR="003206DE" w:rsidRDefault="00516DA7">
      <w:pPr>
        <w:pStyle w:val="1"/>
        <w:numPr>
          <w:ilvl w:val="0"/>
          <w:numId w:val="9"/>
        </w:numPr>
        <w:spacing w:line="0" w:lineRule="atLeast"/>
        <w:ind w:left="357" w:firstLineChars="0" w:hanging="357"/>
        <w:contextualSpacing/>
        <w:jc w:val="lef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推薦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表及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佐證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請受推薦學生於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</w:t>
      </w:r>
      <w:r w:rsidR="00C6128E"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年</w:t>
      </w:r>
      <w:r w:rsidR="00C6128E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="00C6128E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日（星期</w:t>
      </w:r>
      <w:r w:rsidR="005E113F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17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點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前親送教務處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註冊組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725AC7F" w14:textId="6B575163" w:rsidR="007939FD" w:rsidRDefault="007939FD" w:rsidP="007939FD">
      <w:pPr>
        <w:pStyle w:val="1"/>
        <w:spacing w:line="0" w:lineRule="atLeast"/>
        <w:ind w:firstLineChars="0"/>
        <w:contextualSpacing/>
        <w:jc w:val="lef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39E13A4" w14:textId="34B8918A" w:rsidR="007939FD" w:rsidRDefault="007939FD" w:rsidP="007939FD">
      <w:pPr>
        <w:spacing w:line="0" w:lineRule="atLeas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附件</w:t>
      </w:r>
      <w:r>
        <w:rPr>
          <w:rFonts w:ascii="Times New Roman" w:eastAsia="標楷體" w:hAnsi="Times New Roman" w:cs="Times New Roman" w:hint="eastAsia"/>
          <w:lang w:eastAsia="zh-TW"/>
        </w:rPr>
        <w:t>2</w:t>
      </w:r>
    </w:p>
    <w:p w14:paraId="6FE9C8E8" w14:textId="77777777" w:rsidR="007939FD" w:rsidRPr="00115155" w:rsidRDefault="007939FD" w:rsidP="007939FD">
      <w:pPr>
        <w:pStyle w:val="1"/>
        <w:spacing w:line="0" w:lineRule="atLeast"/>
        <w:ind w:firstLineChars="0" w:firstLine="0"/>
        <w:contextualSpacing/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115155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切結書</w:t>
      </w:r>
    </w:p>
    <w:p w14:paraId="4CCE6E18" w14:textId="77777777" w:rsidR="007939FD" w:rsidRDefault="007939FD" w:rsidP="007939FD">
      <w:pPr>
        <w:pStyle w:val="1"/>
        <w:spacing w:line="0" w:lineRule="atLeast"/>
        <w:ind w:firstLineChars="0" w:firstLine="0"/>
        <w:contextualSpacing/>
        <w:jc w:val="lef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42DCB490" w14:textId="5091280A" w:rsidR="007939FD" w:rsidRPr="00D41D7E" w:rsidRDefault="007939FD" w:rsidP="007939FD">
      <w:pPr>
        <w:pStyle w:val="1"/>
        <w:spacing w:line="0" w:lineRule="atLeast"/>
        <w:ind w:firstLineChars="0" w:firstLine="0"/>
        <w:contextualSpacing/>
        <w:jc w:val="left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立切結書人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: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班級</w:t>
      </w:r>
      <w:r w:rsidRPr="00D41D7E">
        <w:rPr>
          <w:rFonts w:ascii="新細明體" w:eastAsia="新細明體" w:hAnsi="新細明體" w:cs="Times New Roman" w:hint="eastAsia"/>
          <w:sz w:val="32"/>
          <w:szCs w:val="32"/>
          <w:lang w:eastAsia="zh-TW"/>
        </w:rPr>
        <w:t>: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u w:val="single"/>
          <w:lang w:eastAsia="zh-TW"/>
        </w:rPr>
        <w:t xml:space="preserve"> </w:t>
      </w:r>
      <w:r w:rsidRPr="00D41D7E">
        <w:rPr>
          <w:rFonts w:ascii="Times New Roman" w:eastAsia="標楷體" w:hAnsi="Times New Roman" w:cs="Times New Roman"/>
          <w:sz w:val="32"/>
          <w:szCs w:val="32"/>
          <w:u w:val="single"/>
          <w:lang w:eastAsia="zh-TW"/>
        </w:rPr>
        <w:t xml:space="preserve">          </w:t>
      </w:r>
      <w:r w:rsidRPr="00D41D7E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座號</w:t>
      </w:r>
      <w:r w:rsidRPr="00D41D7E">
        <w:rPr>
          <w:rFonts w:ascii="新細明體" w:eastAsia="新細明體" w:hAnsi="新細明體" w:cs="Times New Roman" w:hint="eastAsia"/>
          <w:sz w:val="32"/>
          <w:szCs w:val="32"/>
          <w:lang w:eastAsia="zh-TW"/>
        </w:rPr>
        <w:t>: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u w:val="single"/>
          <w:lang w:eastAsia="zh-TW"/>
        </w:rPr>
        <w:t xml:space="preserve"> </w:t>
      </w:r>
      <w:r w:rsidRPr="00D41D7E">
        <w:rPr>
          <w:rFonts w:ascii="Times New Roman" w:eastAsia="標楷體" w:hAnsi="Times New Roman" w:cs="Times New Roman"/>
          <w:sz w:val="32"/>
          <w:szCs w:val="32"/>
          <w:u w:val="single"/>
          <w:lang w:eastAsia="zh-TW"/>
        </w:rPr>
        <w:t xml:space="preserve">      </w:t>
      </w:r>
      <w:r w:rsidRPr="00D41D7E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  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姓名</w:t>
      </w:r>
      <w:r w:rsidRPr="00D41D7E">
        <w:rPr>
          <w:rFonts w:ascii="新細明體" w:eastAsia="新細明體" w:hAnsi="新細明體" w:cs="Times New Roman" w:hint="eastAsia"/>
          <w:sz w:val="32"/>
          <w:szCs w:val="32"/>
          <w:lang w:eastAsia="zh-TW"/>
        </w:rPr>
        <w:t>: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u w:val="single"/>
          <w:lang w:eastAsia="zh-TW"/>
        </w:rPr>
        <w:t xml:space="preserve"> </w:t>
      </w:r>
      <w:r w:rsidRPr="00D41D7E">
        <w:rPr>
          <w:rFonts w:ascii="Times New Roman" w:eastAsia="標楷體" w:hAnsi="Times New Roman" w:cs="Times New Roman"/>
          <w:sz w:val="32"/>
          <w:szCs w:val="32"/>
          <w:u w:val="single"/>
          <w:lang w:eastAsia="zh-TW"/>
        </w:rPr>
        <w:t xml:space="preserve">               </w:t>
      </w:r>
      <w:r w:rsidRPr="00D41D7E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 </w:t>
      </w:r>
    </w:p>
    <w:p w14:paraId="27243534" w14:textId="77777777" w:rsidR="007939FD" w:rsidRPr="00D41D7E" w:rsidRDefault="007939FD" w:rsidP="007939FD">
      <w:pPr>
        <w:pStyle w:val="1"/>
        <w:spacing w:line="0" w:lineRule="atLeast"/>
        <w:ind w:firstLineChars="0" w:firstLine="0"/>
        <w:contextualSpacing/>
        <w:jc w:val="left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334C7F29" w14:textId="3D30F739" w:rsidR="007939FD" w:rsidRDefault="007939FD" w:rsidP="007939FD">
      <w:pPr>
        <w:pStyle w:val="1"/>
        <w:spacing w:line="0" w:lineRule="atLeast"/>
        <w:ind w:firstLineChars="0" w:firstLine="0"/>
        <w:contextualSpacing/>
        <w:jc w:val="left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本人參加</w:t>
      </w:r>
      <w:r w:rsidR="00D41D7E">
        <w:rPr>
          <w:rFonts w:ascii="標楷體" w:eastAsia="標楷體" w:hAnsi="標楷體" w:cs="Times New Roman" w:hint="eastAsia"/>
          <w:sz w:val="32"/>
          <w:szCs w:val="32"/>
          <w:lang w:eastAsia="zh-TW"/>
        </w:rPr>
        <w:t>「</w:t>
      </w:r>
      <w:r w:rsidR="00DC5BC0">
        <w:rPr>
          <w:rFonts w:ascii="標楷體" w:eastAsia="標楷體" w:hAnsi="標楷體" w:cs="Times New Roman" w:hint="eastAsia"/>
          <w:sz w:val="32"/>
          <w:szCs w:val="32"/>
          <w:lang w:eastAsia="zh-TW"/>
        </w:rPr>
        <w:t>11</w:t>
      </w:r>
      <w:r w:rsidR="00C6128E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DC5BC0">
        <w:rPr>
          <w:rFonts w:ascii="標楷體" w:eastAsia="標楷體" w:hAnsi="標楷體" w:cs="Times New Roman" w:hint="eastAsia"/>
          <w:sz w:val="32"/>
          <w:szCs w:val="32"/>
          <w:lang w:eastAsia="zh-TW"/>
        </w:rPr>
        <w:t>學年度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臺北市傑出市長獎</w:t>
      </w:r>
      <w:r w:rsidR="00D41D7E">
        <w:rPr>
          <w:rFonts w:ascii="標楷體" w:eastAsia="標楷體" w:hAnsi="標楷體" w:cs="Times New Roman" w:hint="eastAsia"/>
          <w:sz w:val="32"/>
          <w:szCs w:val="32"/>
          <w:lang w:eastAsia="zh-TW"/>
        </w:rPr>
        <w:t>」</w:t>
      </w:r>
      <w:r w:rsidR="00DC5BC0">
        <w:rPr>
          <w:rFonts w:ascii="標楷體" w:eastAsia="標楷體" w:hAnsi="標楷體" w:cs="Times New Roman" w:hint="eastAsia"/>
          <w:sz w:val="32"/>
          <w:szCs w:val="32"/>
          <w:lang w:eastAsia="zh-TW"/>
        </w:rPr>
        <w:t>校內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評選</w:t>
      </w:r>
      <w:r w:rsidRPr="00D41D7E">
        <w:rPr>
          <w:rFonts w:ascii="標楷體" w:eastAsia="標楷體" w:hAnsi="標楷體" w:cs="Times New Roman" w:hint="eastAsia"/>
          <w:sz w:val="32"/>
          <w:szCs w:val="32"/>
          <w:lang w:eastAsia="zh-TW"/>
        </w:rPr>
        <w:t>，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若經複</w:t>
      </w:r>
      <w:r w:rsidR="00DC5BC0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選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審</w:t>
      </w:r>
      <w:r w:rsidR="00DC5BC0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查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委員會審查通過獲獎</w:t>
      </w:r>
      <w:r w:rsidRPr="00D41D7E">
        <w:rPr>
          <w:rFonts w:ascii="標楷體" w:eastAsia="標楷體" w:hAnsi="標楷體" w:cs="Times New Roman" w:hint="eastAsia"/>
          <w:sz w:val="32"/>
          <w:szCs w:val="32"/>
          <w:lang w:eastAsia="zh-TW"/>
        </w:rPr>
        <w:t>，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依</w:t>
      </w:r>
      <w:r w:rsidR="00D41D7E"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臺北市政府教育局及校內畢業生畢業獎項評選要點規定</w:t>
      </w:r>
      <w:r w:rsidRPr="00D41D7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，不得再兼領學業總成績優良獎項</w:t>
      </w:r>
      <w:r w:rsidR="00D41D7E">
        <w:rPr>
          <w:rFonts w:ascii="標楷體" w:eastAsia="標楷體" w:hAnsi="標楷體" w:cs="Times New Roman" w:hint="eastAsia"/>
          <w:sz w:val="32"/>
          <w:szCs w:val="32"/>
          <w:lang w:eastAsia="zh-TW"/>
        </w:rPr>
        <w:t>。</w:t>
      </w:r>
    </w:p>
    <w:p w14:paraId="05D145A6" w14:textId="6D6A8B79" w:rsidR="00D41D7E" w:rsidRDefault="00D41D7E" w:rsidP="007939FD">
      <w:pPr>
        <w:pStyle w:val="1"/>
        <w:spacing w:line="0" w:lineRule="atLeast"/>
        <w:ind w:firstLineChars="0" w:firstLine="0"/>
        <w:contextualSpacing/>
        <w:jc w:val="left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2B759F36" w14:textId="364B5E21" w:rsidR="00D41D7E" w:rsidRDefault="00DC5BC0" w:rsidP="007939FD">
      <w:pPr>
        <w:pStyle w:val="1"/>
        <w:spacing w:line="0" w:lineRule="atLeast"/>
        <w:ind w:firstLineChars="0" w:firstLine="0"/>
        <w:contextualSpacing/>
        <w:jc w:val="left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此致</w:t>
      </w:r>
    </w:p>
    <w:p w14:paraId="0466E3D2" w14:textId="495FFAFA" w:rsidR="00DC5BC0" w:rsidRDefault="00DC5BC0" w:rsidP="00DC5BC0">
      <w:pPr>
        <w:pStyle w:val="1"/>
        <w:spacing w:line="0" w:lineRule="atLeast"/>
        <w:ind w:firstLineChars="0" w:firstLine="0"/>
        <w:contextualSpacing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上海台商子女學校</w:t>
      </w:r>
    </w:p>
    <w:p w14:paraId="022C279C" w14:textId="062192C0" w:rsidR="00DC5BC0" w:rsidRDefault="00DC5BC0" w:rsidP="00DC5BC0">
      <w:pPr>
        <w:pStyle w:val="1"/>
        <w:spacing w:line="0" w:lineRule="atLeast"/>
        <w:ind w:firstLineChars="0" w:firstLine="0"/>
        <w:contextualSpacing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51078938" w14:textId="77777777" w:rsidR="00DC5BC0" w:rsidRDefault="00DC5BC0" w:rsidP="00DC5BC0">
      <w:pPr>
        <w:pStyle w:val="1"/>
        <w:spacing w:line="0" w:lineRule="atLeast"/>
        <w:ind w:firstLineChars="0" w:firstLine="0"/>
        <w:contextualSpacing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3750D55A" w14:textId="13035396" w:rsidR="00DC5BC0" w:rsidRDefault="00DC5BC0" w:rsidP="00DC5BC0">
      <w:pPr>
        <w:pStyle w:val="1"/>
        <w:spacing w:line="0" w:lineRule="atLeast"/>
        <w:ind w:firstLineChars="0" w:firstLine="0"/>
        <w:contextualSpacing/>
        <w:jc w:val="right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學生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:</w:t>
      </w:r>
      <w:r w:rsidRPr="00DC5BC0">
        <w:rPr>
          <w:rFonts w:ascii="Times New Roman" w:eastAsia="標楷體" w:hAnsi="Times New Roman" w:cs="Times New Roman"/>
          <w:sz w:val="32"/>
          <w:szCs w:val="32"/>
          <w:u w:val="single"/>
          <w:lang w:eastAsia="zh-TW"/>
        </w:rPr>
        <w:t xml:space="preserve">             </w:t>
      </w:r>
      <w:bookmarkStart w:id="0" w:name="_Hlk96950586"/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親自簽名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)</w:t>
      </w:r>
      <w:bookmarkEnd w:id="0"/>
    </w:p>
    <w:p w14:paraId="01AA4E27" w14:textId="77777777" w:rsidR="00DC5BC0" w:rsidRDefault="00DC5BC0" w:rsidP="00DC5BC0">
      <w:pPr>
        <w:pStyle w:val="1"/>
        <w:spacing w:line="0" w:lineRule="atLeast"/>
        <w:ind w:firstLineChars="0" w:firstLine="0"/>
        <w:contextualSpacing/>
        <w:jc w:val="right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13847CDA" w14:textId="4A7B7CF3" w:rsidR="00DC5BC0" w:rsidRDefault="00DC5BC0" w:rsidP="00DC5BC0">
      <w:pPr>
        <w:pStyle w:val="1"/>
        <w:spacing w:line="0" w:lineRule="atLeast"/>
        <w:ind w:firstLineChars="0" w:firstLine="0"/>
        <w:contextualSpacing/>
        <w:jc w:val="right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學生家長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:</w:t>
      </w:r>
      <w:r w:rsidRPr="00DC5BC0">
        <w:rPr>
          <w:rFonts w:ascii="Times New Roman" w:eastAsia="標楷體" w:hAnsi="Times New Roman" w:cs="Times New Roman"/>
          <w:sz w:val="32"/>
          <w:szCs w:val="32"/>
          <w:u w:val="single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  <w:lang w:eastAsia="zh-TW"/>
        </w:rPr>
        <w:t xml:space="preserve">  </w:t>
      </w:r>
      <w:r w:rsidRPr="00DC5BC0">
        <w:rPr>
          <w:rFonts w:ascii="Times New Roman" w:eastAsia="標楷體" w:hAnsi="Times New Roman" w:cs="Times New Roman"/>
          <w:sz w:val="32"/>
          <w:szCs w:val="32"/>
          <w:u w:val="single"/>
          <w:lang w:eastAsia="zh-TW"/>
        </w:rPr>
        <w:t xml:space="preserve">          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親自簽名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)</w:t>
      </w:r>
    </w:p>
    <w:p w14:paraId="029FCE5C" w14:textId="47BC597E" w:rsidR="00DC5BC0" w:rsidRDefault="00DC5BC0" w:rsidP="00DC5BC0">
      <w:pPr>
        <w:pStyle w:val="1"/>
        <w:spacing w:line="0" w:lineRule="atLeast"/>
        <w:ind w:firstLineChars="0" w:firstLine="0"/>
        <w:contextualSpacing/>
        <w:jc w:val="right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1FC207DA" w14:textId="0C074DB6" w:rsidR="00DC5BC0" w:rsidRPr="00D41D7E" w:rsidRDefault="00DC5BC0" w:rsidP="00DC5BC0">
      <w:pPr>
        <w:pStyle w:val="1"/>
        <w:wordWrap w:val="0"/>
        <w:spacing w:line="0" w:lineRule="atLeast"/>
        <w:ind w:firstLineChars="0" w:firstLine="0"/>
        <w:contextualSpacing/>
        <w:jc w:val="right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立書日期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:</w:t>
      </w:r>
      <w:r w:rsidR="00115155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</w:t>
      </w:r>
      <w:r w:rsidR="00115155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</w:t>
      </w:r>
      <w:r w:rsidR="00115155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</w:t>
      </w:r>
      <w:r w:rsidR="00115155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日</w:t>
      </w:r>
    </w:p>
    <w:sectPr w:rsidR="00DC5BC0" w:rsidRPr="00D41D7E">
      <w:pgSz w:w="11906" w:h="16838"/>
      <w:pgMar w:top="96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5CC7" w14:textId="77777777" w:rsidR="00AC3B01" w:rsidRDefault="00AC3B01" w:rsidP="003139D2">
      <w:r>
        <w:separator/>
      </w:r>
    </w:p>
  </w:endnote>
  <w:endnote w:type="continuationSeparator" w:id="0">
    <w:p w14:paraId="057B96A6" w14:textId="77777777" w:rsidR="00AC3B01" w:rsidRDefault="00AC3B01" w:rsidP="0031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4A9E" w14:textId="77777777" w:rsidR="00AC3B01" w:rsidRDefault="00AC3B01" w:rsidP="003139D2">
      <w:r>
        <w:separator/>
      </w:r>
    </w:p>
  </w:footnote>
  <w:footnote w:type="continuationSeparator" w:id="0">
    <w:p w14:paraId="1D837F6B" w14:textId="77777777" w:rsidR="00AC3B01" w:rsidRDefault="00AC3B01" w:rsidP="0031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2DB"/>
    <w:multiLevelType w:val="multilevel"/>
    <w:tmpl w:val="08F372DB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3DC7464"/>
    <w:multiLevelType w:val="multilevel"/>
    <w:tmpl w:val="23DC7464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453163"/>
    <w:multiLevelType w:val="multilevel"/>
    <w:tmpl w:val="36453163"/>
    <w:lvl w:ilvl="0">
      <w:numFmt w:val="bullet"/>
      <w:lvlText w:val="■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1B442A"/>
    <w:multiLevelType w:val="multilevel"/>
    <w:tmpl w:val="3B1B442A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D804BDE"/>
    <w:multiLevelType w:val="singleLevel"/>
    <w:tmpl w:val="0840C7C4"/>
    <w:lvl w:ilvl="0">
      <w:start w:val="1"/>
      <w:numFmt w:val="decimal"/>
      <w:lvlText w:val="%1."/>
      <w:lvlJc w:val="left"/>
      <w:pPr>
        <w:ind w:left="1321" w:hanging="363"/>
      </w:pPr>
      <w:rPr>
        <w:rFonts w:hint="default"/>
      </w:rPr>
    </w:lvl>
  </w:abstractNum>
  <w:abstractNum w:abstractNumId="5" w15:restartNumberingAfterBreak="0">
    <w:nsid w:val="6042D341"/>
    <w:multiLevelType w:val="singleLevel"/>
    <w:tmpl w:val="6042D34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6042D5F6"/>
    <w:multiLevelType w:val="singleLevel"/>
    <w:tmpl w:val="6042D5F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59972D0"/>
    <w:multiLevelType w:val="multilevel"/>
    <w:tmpl w:val="659972D0"/>
    <w:lvl w:ilvl="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4B52203"/>
    <w:multiLevelType w:val="multilevel"/>
    <w:tmpl w:val="74B52203"/>
    <w:lvl w:ilvl="0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7EA1283A"/>
    <w:multiLevelType w:val="multilevel"/>
    <w:tmpl w:val="7EA128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42127192">
    <w:abstractNumId w:val="9"/>
  </w:num>
  <w:num w:numId="2" w16cid:durableId="1137726091">
    <w:abstractNumId w:val="5"/>
  </w:num>
  <w:num w:numId="3" w16cid:durableId="1909027361">
    <w:abstractNumId w:val="1"/>
  </w:num>
  <w:num w:numId="4" w16cid:durableId="990912703">
    <w:abstractNumId w:val="6"/>
  </w:num>
  <w:num w:numId="5" w16cid:durableId="830873188">
    <w:abstractNumId w:val="3"/>
  </w:num>
  <w:num w:numId="6" w16cid:durableId="661783541">
    <w:abstractNumId w:val="0"/>
  </w:num>
  <w:num w:numId="7" w16cid:durableId="1992052929">
    <w:abstractNumId w:val="8"/>
  </w:num>
  <w:num w:numId="8" w16cid:durableId="1776829062">
    <w:abstractNumId w:val="7"/>
  </w:num>
  <w:num w:numId="9" w16cid:durableId="913198235">
    <w:abstractNumId w:val="2"/>
  </w:num>
  <w:num w:numId="10" w16cid:durableId="38097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20"/>
    <w:rsid w:val="0006122F"/>
    <w:rsid w:val="00075487"/>
    <w:rsid w:val="0009500B"/>
    <w:rsid w:val="000A35DD"/>
    <w:rsid w:val="000D3F79"/>
    <w:rsid w:val="000E74C3"/>
    <w:rsid w:val="000F6052"/>
    <w:rsid w:val="0011153C"/>
    <w:rsid w:val="00115155"/>
    <w:rsid w:val="00125999"/>
    <w:rsid w:val="00127AE6"/>
    <w:rsid w:val="001320C1"/>
    <w:rsid w:val="001858D6"/>
    <w:rsid w:val="00192AE1"/>
    <w:rsid w:val="001C068A"/>
    <w:rsid w:val="001F4932"/>
    <w:rsid w:val="001F6E58"/>
    <w:rsid w:val="002345CB"/>
    <w:rsid w:val="002440AE"/>
    <w:rsid w:val="002A58E3"/>
    <w:rsid w:val="002A6050"/>
    <w:rsid w:val="002F3F95"/>
    <w:rsid w:val="0031191E"/>
    <w:rsid w:val="003139D2"/>
    <w:rsid w:val="003206DE"/>
    <w:rsid w:val="00324F1D"/>
    <w:rsid w:val="00327720"/>
    <w:rsid w:val="00386DED"/>
    <w:rsid w:val="003877C6"/>
    <w:rsid w:val="003B1BBE"/>
    <w:rsid w:val="003B7EC1"/>
    <w:rsid w:val="003F10BB"/>
    <w:rsid w:val="00412AE3"/>
    <w:rsid w:val="004617EA"/>
    <w:rsid w:val="004730A7"/>
    <w:rsid w:val="0049713E"/>
    <w:rsid w:val="004A1BE7"/>
    <w:rsid w:val="004A296C"/>
    <w:rsid w:val="004B7ED7"/>
    <w:rsid w:val="004D7C2D"/>
    <w:rsid w:val="004E6EE7"/>
    <w:rsid w:val="005015CD"/>
    <w:rsid w:val="0050545D"/>
    <w:rsid w:val="00515035"/>
    <w:rsid w:val="00516DA7"/>
    <w:rsid w:val="00554DFA"/>
    <w:rsid w:val="005B299C"/>
    <w:rsid w:val="005C5032"/>
    <w:rsid w:val="005C7925"/>
    <w:rsid w:val="005D129C"/>
    <w:rsid w:val="005E113F"/>
    <w:rsid w:val="005F55E0"/>
    <w:rsid w:val="0061515A"/>
    <w:rsid w:val="0063520F"/>
    <w:rsid w:val="00641339"/>
    <w:rsid w:val="00657BE1"/>
    <w:rsid w:val="00682D99"/>
    <w:rsid w:val="006C405B"/>
    <w:rsid w:val="006D26AC"/>
    <w:rsid w:val="006D5DD0"/>
    <w:rsid w:val="00704839"/>
    <w:rsid w:val="00724D44"/>
    <w:rsid w:val="0073663F"/>
    <w:rsid w:val="007517C9"/>
    <w:rsid w:val="00774864"/>
    <w:rsid w:val="007939FD"/>
    <w:rsid w:val="00793DC8"/>
    <w:rsid w:val="00794456"/>
    <w:rsid w:val="007B074E"/>
    <w:rsid w:val="007B7B33"/>
    <w:rsid w:val="00847E17"/>
    <w:rsid w:val="008840DF"/>
    <w:rsid w:val="00893180"/>
    <w:rsid w:val="008A1A66"/>
    <w:rsid w:val="008D1C3B"/>
    <w:rsid w:val="008F6E24"/>
    <w:rsid w:val="00906000"/>
    <w:rsid w:val="009442D4"/>
    <w:rsid w:val="009570F7"/>
    <w:rsid w:val="009B1BDE"/>
    <w:rsid w:val="009C243A"/>
    <w:rsid w:val="009D5336"/>
    <w:rsid w:val="00A27E95"/>
    <w:rsid w:val="00A32866"/>
    <w:rsid w:val="00A63CBE"/>
    <w:rsid w:val="00A91E26"/>
    <w:rsid w:val="00AC3B01"/>
    <w:rsid w:val="00AD0887"/>
    <w:rsid w:val="00AE0E4C"/>
    <w:rsid w:val="00B1069B"/>
    <w:rsid w:val="00B10E30"/>
    <w:rsid w:val="00B36B9B"/>
    <w:rsid w:val="00B70AD4"/>
    <w:rsid w:val="00B95539"/>
    <w:rsid w:val="00BA7A2F"/>
    <w:rsid w:val="00BC5DC2"/>
    <w:rsid w:val="00BD44B8"/>
    <w:rsid w:val="00BF01AF"/>
    <w:rsid w:val="00C0659A"/>
    <w:rsid w:val="00C20137"/>
    <w:rsid w:val="00C533D3"/>
    <w:rsid w:val="00C6128E"/>
    <w:rsid w:val="00C7463B"/>
    <w:rsid w:val="00C81AF9"/>
    <w:rsid w:val="00CA4D13"/>
    <w:rsid w:val="00CB4359"/>
    <w:rsid w:val="00CE1316"/>
    <w:rsid w:val="00D34593"/>
    <w:rsid w:val="00D41D7E"/>
    <w:rsid w:val="00DA112B"/>
    <w:rsid w:val="00DA2453"/>
    <w:rsid w:val="00DC5BC0"/>
    <w:rsid w:val="00E24E77"/>
    <w:rsid w:val="00E30802"/>
    <w:rsid w:val="00EB0861"/>
    <w:rsid w:val="00EB6C62"/>
    <w:rsid w:val="00ED091D"/>
    <w:rsid w:val="00F042CC"/>
    <w:rsid w:val="00F10B8F"/>
    <w:rsid w:val="00F131C5"/>
    <w:rsid w:val="00F30193"/>
    <w:rsid w:val="00F32FF6"/>
    <w:rsid w:val="00F3527B"/>
    <w:rsid w:val="00F74636"/>
    <w:rsid w:val="00F774FF"/>
    <w:rsid w:val="00FA1586"/>
    <w:rsid w:val="00FA41BF"/>
    <w:rsid w:val="00FC1BA7"/>
    <w:rsid w:val="00FD234A"/>
    <w:rsid w:val="084264C3"/>
    <w:rsid w:val="1D6C7A0F"/>
    <w:rsid w:val="1E7C08F2"/>
    <w:rsid w:val="37EA791E"/>
    <w:rsid w:val="764C5549"/>
    <w:rsid w:val="78F2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E72C6"/>
  <w15:docId w15:val="{4117F2E2-14BB-48FB-A28B-F29E2E21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uiPriority w:val="99"/>
    <w:qFormat/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Pr>
      <w:sz w:val="18"/>
      <w:szCs w:val="18"/>
    </w:rPr>
  </w:style>
  <w:style w:type="paragraph" w:customStyle="1" w:styleId="1">
    <w:name w:val="清單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rsid w:val="003B7E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chenss</dc:creator>
  <cp:lastModifiedBy>rafon</cp:lastModifiedBy>
  <cp:revision>2</cp:revision>
  <cp:lastPrinted>2023-01-18T11:20:00Z</cp:lastPrinted>
  <dcterms:created xsi:type="dcterms:W3CDTF">2023-01-18T11:30:00Z</dcterms:created>
  <dcterms:modified xsi:type="dcterms:W3CDTF">2023-01-18T11:30:00Z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