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F80D" w14:textId="0758CA55" w:rsidR="004E697C" w:rsidRDefault="00DF474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上海台商子女學校</w:t>
      </w:r>
      <w:r>
        <w:rPr>
          <w:rFonts w:ascii="標楷體" w:eastAsia="標楷體" w:hAnsi="標楷體"/>
          <w:b/>
          <w:sz w:val="36"/>
          <w:szCs w:val="36"/>
        </w:rPr>
        <w:t xml:space="preserve"> 2</w:t>
      </w:r>
      <w:r>
        <w:rPr>
          <w:rFonts w:ascii="標楷體" w:eastAsia="標楷體" w:hAnsi="標楷體" w:hint="eastAsia"/>
          <w:b/>
          <w:sz w:val="36"/>
          <w:szCs w:val="36"/>
        </w:rPr>
        <w:t>02</w:t>
      </w:r>
      <w:r w:rsidR="003A1960">
        <w:rPr>
          <w:rFonts w:ascii="標楷體" w:eastAsia="標楷體" w:hAnsi="標楷體" w:hint="eastAsia"/>
          <w:b/>
          <w:sz w:val="36"/>
          <w:szCs w:val="36"/>
        </w:rPr>
        <w:t>2</w:t>
      </w:r>
      <w:r>
        <w:rPr>
          <w:rFonts w:ascii="標楷體" w:eastAsia="標楷體" w:hAnsi="標楷體" w:hint="eastAsia"/>
          <w:b/>
          <w:sz w:val="36"/>
          <w:szCs w:val="36"/>
        </w:rPr>
        <w:t>學年第一學期</w:t>
      </w:r>
      <w:r w:rsidR="00955D2B">
        <w:rPr>
          <w:rFonts w:ascii="標楷體" w:eastAsia="標楷體" w:hAnsi="標楷體" w:hint="eastAsia"/>
          <w:b/>
          <w:sz w:val="36"/>
          <w:szCs w:val="36"/>
        </w:rPr>
        <w:t>三</w:t>
      </w:r>
      <w:r>
        <w:rPr>
          <w:rFonts w:ascii="標楷體" w:eastAsia="標楷體" w:hAnsi="標楷體" w:hint="eastAsia"/>
          <w:b/>
          <w:sz w:val="36"/>
          <w:szCs w:val="36"/>
        </w:rPr>
        <w:t>年級各領域教學進度表</w:t>
      </w:r>
    </w:p>
    <w:tbl>
      <w:tblPr>
        <w:tblW w:w="15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628"/>
        <w:gridCol w:w="1506"/>
        <w:gridCol w:w="1506"/>
        <w:gridCol w:w="1506"/>
        <w:gridCol w:w="1506"/>
        <w:gridCol w:w="1506"/>
        <w:gridCol w:w="1506"/>
        <w:gridCol w:w="1506"/>
        <w:gridCol w:w="1507"/>
        <w:gridCol w:w="1507"/>
      </w:tblGrid>
      <w:tr w:rsidR="00D93A25" w:rsidRPr="005269C2" w14:paraId="244C0E6F" w14:textId="7DEB67ED" w:rsidTr="00D93A25">
        <w:trPr>
          <w:trHeight w:val="544"/>
          <w:tblHeader/>
          <w:jc w:val="center"/>
        </w:trPr>
        <w:tc>
          <w:tcPr>
            <w:tcW w:w="777" w:type="dxa"/>
            <w:vAlign w:val="center"/>
          </w:tcPr>
          <w:p w14:paraId="2911E337" w14:textId="77777777" w:rsidR="00D93A25" w:rsidRPr="005269C2" w:rsidRDefault="00D93A25" w:rsidP="00AF536C">
            <w:pPr>
              <w:jc w:val="center"/>
              <w:rPr>
                <w:rFonts w:ascii="標楷體" w:eastAsia="標楷體" w:hAnsi="標楷體"/>
                <w:b/>
              </w:rPr>
            </w:pPr>
            <w:r w:rsidRPr="005269C2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1628" w:type="dxa"/>
            <w:vAlign w:val="center"/>
          </w:tcPr>
          <w:p w14:paraId="2E467C50" w14:textId="77777777" w:rsidR="00D93A25" w:rsidRPr="005269C2" w:rsidRDefault="00D93A25" w:rsidP="00AF53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269C2">
              <w:rPr>
                <w:rFonts w:ascii="標楷體" w:eastAsia="標楷體" w:hAnsi="標楷體" w:hint="eastAsia"/>
                <w:b/>
                <w:sz w:val="36"/>
                <w:szCs w:val="36"/>
              </w:rPr>
              <w:t>日期</w:t>
            </w:r>
          </w:p>
        </w:tc>
        <w:tc>
          <w:tcPr>
            <w:tcW w:w="1506" w:type="dxa"/>
            <w:vAlign w:val="center"/>
          </w:tcPr>
          <w:p w14:paraId="611BDFE7" w14:textId="7280EB79" w:rsidR="00D93A25" w:rsidRPr="005269C2" w:rsidRDefault="00D93A25" w:rsidP="00AF53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269C2">
              <w:rPr>
                <w:rFonts w:ascii="標楷體" w:eastAsia="標楷體" w:hAnsi="標楷體" w:hint="eastAsia"/>
                <w:b/>
                <w:sz w:val="36"/>
                <w:szCs w:val="36"/>
              </w:rPr>
              <w:t>國語</w:t>
            </w:r>
          </w:p>
        </w:tc>
        <w:tc>
          <w:tcPr>
            <w:tcW w:w="1506" w:type="dxa"/>
            <w:vAlign w:val="center"/>
          </w:tcPr>
          <w:p w14:paraId="05698EC4" w14:textId="56D6873A" w:rsidR="00D93A25" w:rsidRPr="005269C2" w:rsidRDefault="00D93A25" w:rsidP="00AF53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269C2">
              <w:rPr>
                <w:rFonts w:ascii="標楷體" w:eastAsia="標楷體" w:hAnsi="標楷體" w:hint="eastAsia"/>
                <w:b/>
                <w:sz w:val="36"/>
                <w:szCs w:val="36"/>
              </w:rPr>
              <w:t>數學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14:paraId="3D96B39E" w14:textId="7F0EA916" w:rsidR="00D93A25" w:rsidRPr="005269C2" w:rsidRDefault="00D93A25" w:rsidP="00AF53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269C2">
              <w:rPr>
                <w:rFonts w:ascii="標楷體" w:eastAsia="標楷體" w:hAnsi="標楷體" w:hint="eastAsia"/>
                <w:b/>
                <w:sz w:val="36"/>
                <w:szCs w:val="36"/>
              </w:rPr>
              <w:t>社會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14:paraId="59759A00" w14:textId="7079BC35" w:rsidR="00D93A25" w:rsidRPr="005269C2" w:rsidRDefault="00D93A25" w:rsidP="00AF53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269C2">
              <w:rPr>
                <w:rFonts w:ascii="標楷體" w:eastAsia="標楷體" w:hAnsi="標楷體" w:hint="eastAsia"/>
                <w:b/>
                <w:sz w:val="36"/>
                <w:szCs w:val="36"/>
              </w:rPr>
              <w:t>自然</w:t>
            </w:r>
          </w:p>
        </w:tc>
        <w:tc>
          <w:tcPr>
            <w:tcW w:w="1506" w:type="dxa"/>
            <w:vAlign w:val="center"/>
          </w:tcPr>
          <w:p w14:paraId="0FA1D788" w14:textId="093629FB" w:rsidR="00D93A25" w:rsidRPr="005269C2" w:rsidRDefault="00D93A25" w:rsidP="00AF53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269C2">
              <w:rPr>
                <w:rFonts w:ascii="標楷體" w:eastAsia="標楷體" w:hAnsi="標楷體" w:hint="eastAsia"/>
                <w:b/>
                <w:sz w:val="36"/>
                <w:szCs w:val="36"/>
              </w:rPr>
              <w:t>美勞</w:t>
            </w:r>
          </w:p>
        </w:tc>
        <w:tc>
          <w:tcPr>
            <w:tcW w:w="1506" w:type="dxa"/>
            <w:vAlign w:val="center"/>
          </w:tcPr>
          <w:p w14:paraId="0D2C2F4E" w14:textId="7DF524DF" w:rsidR="00D93A25" w:rsidRPr="005269C2" w:rsidRDefault="00D93A25" w:rsidP="00AF53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269C2">
              <w:rPr>
                <w:rFonts w:ascii="標楷體" w:eastAsia="標楷體" w:hAnsi="標楷體" w:hint="eastAsia"/>
                <w:b/>
                <w:sz w:val="36"/>
                <w:szCs w:val="36"/>
              </w:rPr>
              <w:t>音樂</w:t>
            </w:r>
          </w:p>
        </w:tc>
        <w:tc>
          <w:tcPr>
            <w:tcW w:w="1506" w:type="dxa"/>
            <w:vAlign w:val="center"/>
          </w:tcPr>
          <w:p w14:paraId="4ED6349A" w14:textId="40948309" w:rsidR="00D93A25" w:rsidRPr="005269C2" w:rsidRDefault="00D93A25" w:rsidP="00AF53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269C2">
              <w:rPr>
                <w:rFonts w:ascii="標楷體" w:eastAsia="標楷體" w:hAnsi="標楷體" w:hint="eastAsia"/>
                <w:b/>
                <w:sz w:val="36"/>
                <w:szCs w:val="36"/>
              </w:rPr>
              <w:t>體育</w:t>
            </w:r>
          </w:p>
        </w:tc>
        <w:tc>
          <w:tcPr>
            <w:tcW w:w="1507" w:type="dxa"/>
            <w:vAlign w:val="center"/>
          </w:tcPr>
          <w:p w14:paraId="0AACDAA1" w14:textId="1C73CC36" w:rsidR="00D93A25" w:rsidRPr="005269C2" w:rsidRDefault="00D93A25" w:rsidP="00AF53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269C2">
              <w:rPr>
                <w:rFonts w:ascii="標楷體" w:eastAsia="標楷體" w:hAnsi="標楷體" w:hint="eastAsia"/>
                <w:b/>
                <w:sz w:val="36"/>
                <w:szCs w:val="36"/>
              </w:rPr>
              <w:t>健康</w:t>
            </w:r>
          </w:p>
        </w:tc>
        <w:tc>
          <w:tcPr>
            <w:tcW w:w="1507" w:type="dxa"/>
          </w:tcPr>
          <w:p w14:paraId="4AFEEF4D" w14:textId="6824B3BA" w:rsidR="00D93A25" w:rsidRPr="005269C2" w:rsidRDefault="00E71FC1" w:rsidP="00AF53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269C2">
              <w:rPr>
                <w:rFonts w:ascii="標楷體" w:eastAsia="標楷體" w:hAnsi="標楷體" w:hint="eastAsia"/>
                <w:b/>
                <w:sz w:val="36"/>
                <w:szCs w:val="36"/>
              </w:rPr>
              <w:t>資訊</w:t>
            </w:r>
          </w:p>
        </w:tc>
      </w:tr>
      <w:tr w:rsidR="00955D2B" w:rsidRPr="005269C2" w14:paraId="13181D96" w14:textId="312F2EB8" w:rsidTr="00040FBD">
        <w:trPr>
          <w:trHeight w:hRule="exact" w:val="851"/>
          <w:jc w:val="center"/>
        </w:trPr>
        <w:tc>
          <w:tcPr>
            <w:tcW w:w="777" w:type="dxa"/>
            <w:vAlign w:val="center"/>
          </w:tcPr>
          <w:p w14:paraId="14D277CB" w14:textId="77777777" w:rsidR="00955D2B" w:rsidRPr="005269C2" w:rsidRDefault="00955D2B" w:rsidP="00955D2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69C2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628" w:type="dxa"/>
            <w:vAlign w:val="center"/>
          </w:tcPr>
          <w:p w14:paraId="694A5473" w14:textId="480045EB" w:rsidR="00955D2B" w:rsidRPr="005269C2" w:rsidRDefault="00955D2B" w:rsidP="00955D2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269C2">
              <w:rPr>
                <w:rFonts w:ascii="標楷體" w:eastAsia="標楷體" w:hAnsi="標楷體" w:hint="eastAsia"/>
                <w:b/>
              </w:rPr>
              <w:t>8/30-9/2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7107D2ED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  <w:sz w:val="20"/>
              </w:rPr>
            </w:pPr>
            <w:r w:rsidRPr="005269C2">
              <w:rPr>
                <w:rFonts w:ascii="標楷體" w:eastAsia="標楷體" w:hAnsi="標楷體" w:cs="KaiTi"/>
                <w:sz w:val="20"/>
              </w:rPr>
              <w:t>第一課</w:t>
            </w:r>
          </w:p>
          <w:p w14:paraId="282A9F0C" w14:textId="5433B559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  <w:sz w:val="20"/>
              </w:rPr>
              <w:t>心的悄悄話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0624671B" w14:textId="5EC0FCDC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第一單元</w:t>
            </w:r>
            <w:r w:rsidRPr="005269C2">
              <w:rPr>
                <w:rFonts w:ascii="標楷體" w:eastAsia="標楷體" w:hAnsi="標楷體" w:cs="KaiTi"/>
                <w:sz w:val="22"/>
              </w:rPr>
              <w:br/>
              <w:t>10000以內的數</w:t>
            </w: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B1627C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單元1-1</w:t>
            </w:r>
          </w:p>
          <w:p w14:paraId="3D941ED2" w14:textId="2C1BEB5E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家庭的組成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213117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單元一</w:t>
            </w:r>
          </w:p>
          <w:p w14:paraId="02652530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1-1校園大探索</w:t>
            </w:r>
          </w:p>
          <w:p w14:paraId="23C35BEC" w14:textId="7D505024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1-2植物的身體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0D1F6DA5" w14:textId="77777777" w:rsidR="00955D2B" w:rsidRPr="005269C2" w:rsidRDefault="00955D2B" w:rsidP="00955D2B">
            <w:pPr>
              <w:jc w:val="both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 xml:space="preserve">  第三單元</w:t>
            </w:r>
          </w:p>
          <w:p w14:paraId="52CD7BD7" w14:textId="09BE0107" w:rsidR="00955D2B" w:rsidRPr="005269C2" w:rsidRDefault="00955D2B" w:rsidP="00955D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 xml:space="preserve">  察顏觀色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1B821FB1" w14:textId="593A11DA" w:rsidR="00955D2B" w:rsidRPr="005269C2" w:rsidRDefault="00955D2B" w:rsidP="00955D2B">
            <w:pPr>
              <w:spacing w:line="24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音樂在哪裡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262CA1BF" w14:textId="23CBCDC3" w:rsidR="00955D2B" w:rsidRPr="005269C2" w:rsidRDefault="00955D2B" w:rsidP="00955D2B">
            <w:pPr>
              <w:spacing w:line="24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269C2">
              <w:rPr>
                <w:rFonts w:ascii="標楷體" w:eastAsia="標楷體" w:hAnsi="標楷體" w:cs="KaiTi"/>
              </w:rPr>
              <w:t>課前安全須知與課堂要點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14:paraId="5CA16517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單元1-1</w:t>
            </w:r>
          </w:p>
          <w:p w14:paraId="26C29D45" w14:textId="36B0067D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吃出健康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14:paraId="19F5A8CD" w14:textId="77777777" w:rsidR="00955D2B" w:rsidRPr="005269C2" w:rsidRDefault="00955D2B" w:rsidP="00955D2B">
            <w:pPr>
              <w:spacing w:before="240" w:after="120"/>
              <w:ind w:left="240" w:rightChars="50" w:right="120" w:firstLineChars="100" w:firstLine="240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  <w:color w:val="000000"/>
              </w:rPr>
              <w:t>1.電腦在生活上的應用</w:t>
            </w:r>
          </w:p>
          <w:p w14:paraId="00598D94" w14:textId="77777777" w:rsidR="00955D2B" w:rsidRPr="005269C2" w:rsidRDefault="00955D2B" w:rsidP="00955D2B">
            <w:pPr>
              <w:spacing w:before="120" w:after="120"/>
              <w:ind w:left="240" w:rightChars="50" w:right="120" w:firstLineChars="100" w:firstLine="240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  <w:color w:val="000000"/>
              </w:rPr>
              <w:t>2.電腦教室守則</w:t>
            </w:r>
          </w:p>
          <w:p w14:paraId="7A202933" w14:textId="77777777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55D2B" w:rsidRPr="005269C2" w14:paraId="3A2BCA4C" w14:textId="3ED979FF" w:rsidTr="00040FBD">
        <w:trPr>
          <w:trHeight w:hRule="exact" w:val="851"/>
          <w:jc w:val="center"/>
        </w:trPr>
        <w:tc>
          <w:tcPr>
            <w:tcW w:w="777" w:type="dxa"/>
            <w:vAlign w:val="center"/>
          </w:tcPr>
          <w:p w14:paraId="1F33BBD7" w14:textId="77777777" w:rsidR="00955D2B" w:rsidRPr="005269C2" w:rsidRDefault="00955D2B" w:rsidP="00955D2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69C2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628" w:type="dxa"/>
            <w:vAlign w:val="center"/>
          </w:tcPr>
          <w:p w14:paraId="1EB9F15D" w14:textId="1FFAD015" w:rsidR="00955D2B" w:rsidRPr="005269C2" w:rsidRDefault="00955D2B" w:rsidP="00955D2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269C2">
              <w:rPr>
                <w:rFonts w:ascii="標楷體" w:eastAsia="標楷體" w:hAnsi="標楷體" w:hint="eastAsia"/>
                <w:b/>
              </w:rPr>
              <w:t>9/5-9/9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069916B9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  <w:sz w:val="20"/>
              </w:rPr>
            </w:pPr>
            <w:r w:rsidRPr="005269C2">
              <w:rPr>
                <w:rFonts w:ascii="標楷體" w:eastAsia="標楷體" w:hAnsi="標楷體" w:cs="KaiTi"/>
                <w:sz w:val="20"/>
              </w:rPr>
              <w:t>第一課</w:t>
            </w:r>
          </w:p>
          <w:p w14:paraId="1DE9EBA0" w14:textId="3A097447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  <w:sz w:val="20"/>
              </w:rPr>
              <w:t>心的悄悄話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32012627" w14:textId="17BE8B11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第一單元</w:t>
            </w:r>
            <w:r w:rsidRPr="005269C2">
              <w:rPr>
                <w:rFonts w:ascii="標楷體" w:eastAsia="標楷體" w:hAnsi="標楷體" w:cs="KaiTi"/>
                <w:sz w:val="22"/>
              </w:rPr>
              <w:br/>
              <w:t>10000以內的數</w:t>
            </w: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E9D283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單元1-1</w:t>
            </w:r>
          </w:p>
          <w:p w14:paraId="71217584" w14:textId="3C3D9C12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家庭的組成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992606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單元一</w:t>
            </w:r>
          </w:p>
          <w:p w14:paraId="68547298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2-1植物的葉</w:t>
            </w:r>
          </w:p>
          <w:p w14:paraId="219F9FE7" w14:textId="0ABD16D3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2-2植物的莖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13215BD2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第三單元</w:t>
            </w:r>
          </w:p>
          <w:p w14:paraId="01CC3F7D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搭一座</w:t>
            </w:r>
          </w:p>
          <w:p w14:paraId="03C62EFF" w14:textId="13AC5ABB" w:rsidR="00955D2B" w:rsidRPr="005269C2" w:rsidRDefault="00955D2B" w:rsidP="00955D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彩虹橋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168EA8BA" w14:textId="562173E1" w:rsidR="00955D2B" w:rsidRPr="005269C2" w:rsidRDefault="00955D2B" w:rsidP="00955D2B">
            <w:pPr>
              <w:spacing w:line="24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音樂在哪裡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2568F85D" w14:textId="5C675534" w:rsidR="00955D2B" w:rsidRPr="005269C2" w:rsidRDefault="00955D2B" w:rsidP="00955D2B">
            <w:pPr>
              <w:spacing w:line="24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單元4-1與繩球同行(隔繩對戰)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14:paraId="033C9D43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單元1-1</w:t>
            </w:r>
          </w:p>
          <w:p w14:paraId="4F6A4026" w14:textId="4769BFFF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吃出健康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14:paraId="3829F7D7" w14:textId="3EF77D5E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  <w:color w:val="000000"/>
              </w:rPr>
              <w:t>電腦基本配備、周邊設備</w:t>
            </w:r>
          </w:p>
        </w:tc>
      </w:tr>
      <w:tr w:rsidR="004C0B69" w:rsidRPr="005269C2" w14:paraId="29B070FA" w14:textId="77777777" w:rsidTr="007322CE">
        <w:trPr>
          <w:trHeight w:hRule="exact" w:val="540"/>
          <w:jc w:val="center"/>
        </w:trPr>
        <w:tc>
          <w:tcPr>
            <w:tcW w:w="14454" w:type="dxa"/>
            <w:gridSpan w:val="10"/>
            <w:shd w:val="clear" w:color="auto" w:fill="D9D9D9" w:themeFill="background1" w:themeFillShade="D9"/>
          </w:tcPr>
          <w:p w14:paraId="4FD3F274" w14:textId="77777777" w:rsidR="004C0B69" w:rsidRPr="005269C2" w:rsidRDefault="004C0B69" w:rsidP="007322CE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269C2">
              <w:rPr>
                <w:rFonts w:ascii="標楷體" w:eastAsia="標楷體" w:hAnsi="標楷體" w:hint="eastAsia"/>
                <w:b/>
              </w:rPr>
              <w:t>9/</w:t>
            </w:r>
            <w:r>
              <w:rPr>
                <w:rFonts w:ascii="標楷體" w:eastAsia="標楷體" w:hAnsi="標楷體" w:hint="eastAsia"/>
                <w:b/>
              </w:rPr>
              <w:t>10-9/12</w:t>
            </w:r>
            <w:r w:rsidRPr="005269C2">
              <w:rPr>
                <w:rFonts w:ascii="標楷體" w:eastAsia="標楷體" w:hAnsi="標楷體" w:hint="eastAsia"/>
                <w:b/>
              </w:rPr>
              <w:t>中秋假期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14:paraId="110937DA" w14:textId="77777777" w:rsidR="004C0B69" w:rsidRPr="005269C2" w:rsidRDefault="004C0B69" w:rsidP="007322CE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55D2B" w:rsidRPr="005269C2" w14:paraId="7A619D4F" w14:textId="3D15C288" w:rsidTr="00040FBD">
        <w:trPr>
          <w:trHeight w:hRule="exact" w:val="1109"/>
          <w:jc w:val="center"/>
        </w:trPr>
        <w:tc>
          <w:tcPr>
            <w:tcW w:w="777" w:type="dxa"/>
            <w:vAlign w:val="center"/>
          </w:tcPr>
          <w:p w14:paraId="3CFC8CF1" w14:textId="77777777" w:rsidR="00955D2B" w:rsidRPr="005269C2" w:rsidRDefault="00955D2B" w:rsidP="00955D2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69C2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628" w:type="dxa"/>
            <w:vAlign w:val="center"/>
          </w:tcPr>
          <w:p w14:paraId="5D11DFD4" w14:textId="5737CBD2" w:rsidR="00955D2B" w:rsidRPr="005269C2" w:rsidRDefault="00955D2B" w:rsidP="00955D2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5269C2">
              <w:rPr>
                <w:rFonts w:ascii="標楷體" w:eastAsia="標楷體" w:hAnsi="標楷體" w:hint="eastAsia"/>
                <w:b/>
              </w:rPr>
              <w:t>9/13-9/</w:t>
            </w:r>
            <w:r w:rsidRPr="005269C2">
              <w:rPr>
                <w:rFonts w:ascii="標楷體" w:eastAsia="標楷體" w:hAnsi="標楷體" w:hint="eastAsia"/>
                <w:b/>
                <w:color w:val="000000" w:themeColor="text1"/>
              </w:rPr>
              <w:t>16</w:t>
            </w:r>
          </w:p>
          <w:p w14:paraId="04D5CEC4" w14:textId="644D47C5" w:rsidR="00955D2B" w:rsidRPr="005269C2" w:rsidRDefault="00955D2B" w:rsidP="00955D2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269C2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(9/17學校日)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379166ED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第二課</w:t>
            </w:r>
          </w:p>
          <w:p w14:paraId="10D37895" w14:textId="60265B87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妙故事點點名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3A92242F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第二單元</w:t>
            </w:r>
          </w:p>
          <w:p w14:paraId="1BC5A454" w14:textId="1382E642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四位數的加減</w:t>
            </w: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C83AE2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單元1-2</w:t>
            </w:r>
          </w:p>
          <w:p w14:paraId="083DE6D6" w14:textId="5F87BFD3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親人的往來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D6E5AE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單元一</w:t>
            </w:r>
          </w:p>
          <w:p w14:paraId="503630DB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2-3植物的根</w:t>
            </w:r>
          </w:p>
          <w:p w14:paraId="66432E66" w14:textId="49FD2A15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3-1植物的花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10445062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第三單元</w:t>
            </w:r>
          </w:p>
          <w:p w14:paraId="27CC7088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搭一座</w:t>
            </w:r>
          </w:p>
          <w:p w14:paraId="3A57F97D" w14:textId="6905DC55" w:rsidR="00955D2B" w:rsidRPr="005269C2" w:rsidRDefault="00955D2B" w:rsidP="00955D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彩虹橋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5E7FAED7" w14:textId="20E29B4C" w:rsidR="00955D2B" w:rsidRPr="005269C2" w:rsidRDefault="00955D2B" w:rsidP="00955D2B">
            <w:pPr>
              <w:spacing w:line="24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269C2">
              <w:rPr>
                <w:rFonts w:ascii="標楷體" w:eastAsia="標楷體" w:hAnsi="標楷體" w:cs="KaiTi"/>
              </w:rPr>
              <w:t>音樂在哪裡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306C7419" w14:textId="77777777" w:rsidR="00955D2B" w:rsidRPr="005269C2" w:rsidRDefault="00955D2B" w:rsidP="00955D2B">
            <w:pPr>
              <w:jc w:val="both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單元4-1與繩球同行(隔繩對戰)</w:t>
            </w:r>
          </w:p>
          <w:p w14:paraId="2D6FD81D" w14:textId="79EB99FE" w:rsidR="00955D2B" w:rsidRPr="005269C2" w:rsidRDefault="00955D2B" w:rsidP="00955D2B">
            <w:pPr>
              <w:spacing w:line="24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14:paraId="4BAEB37B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單元1-1</w:t>
            </w:r>
          </w:p>
          <w:p w14:paraId="64BE7A2B" w14:textId="08284BB4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吃出健康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14:paraId="06D4A391" w14:textId="0CECFFF3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  <w:color w:val="000000"/>
              </w:rPr>
              <w:t>認識電腦軟體、作業系統</w:t>
            </w:r>
          </w:p>
        </w:tc>
      </w:tr>
      <w:tr w:rsidR="00955D2B" w:rsidRPr="005269C2" w14:paraId="4C527025" w14:textId="72810DFA" w:rsidTr="00A07024">
        <w:trPr>
          <w:trHeight w:hRule="exact" w:val="879"/>
          <w:jc w:val="center"/>
        </w:trPr>
        <w:tc>
          <w:tcPr>
            <w:tcW w:w="777" w:type="dxa"/>
            <w:vAlign w:val="center"/>
          </w:tcPr>
          <w:p w14:paraId="0DDCC9CD" w14:textId="77777777" w:rsidR="00955D2B" w:rsidRPr="005269C2" w:rsidRDefault="00955D2B" w:rsidP="00955D2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69C2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628" w:type="dxa"/>
            <w:vAlign w:val="center"/>
          </w:tcPr>
          <w:p w14:paraId="6A3678BD" w14:textId="724B4C2B" w:rsidR="00955D2B" w:rsidRPr="005269C2" w:rsidRDefault="00955D2B" w:rsidP="00955D2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269C2">
              <w:rPr>
                <w:rFonts w:ascii="標楷體" w:eastAsia="標楷體" w:hAnsi="標楷體" w:hint="eastAsia"/>
                <w:b/>
              </w:rPr>
              <w:t>9/19-9/23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54D9EA42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第三課</w:t>
            </w:r>
          </w:p>
          <w:p w14:paraId="46C2DE80" w14:textId="46FCCD9A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繞口令村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6B686ECD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第二單元</w:t>
            </w:r>
          </w:p>
          <w:p w14:paraId="3CDEA74C" w14:textId="206F90DB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四位數的加減</w:t>
            </w: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14E810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單元2-1</w:t>
            </w:r>
          </w:p>
          <w:p w14:paraId="44C4DD6F" w14:textId="0417AB19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家庭的功能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0B862C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單元一</w:t>
            </w:r>
          </w:p>
          <w:p w14:paraId="24270048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3-1植物的花</w:t>
            </w:r>
          </w:p>
          <w:p w14:paraId="0E6A283E" w14:textId="074289C6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3-2果實和種子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1EAC2C93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第三單元</w:t>
            </w:r>
          </w:p>
          <w:p w14:paraId="1996900B" w14:textId="4E36CD5B" w:rsidR="00955D2B" w:rsidRPr="005269C2" w:rsidRDefault="00955D2B" w:rsidP="00955D2B">
            <w:pPr>
              <w:jc w:val="center"/>
              <w:rPr>
                <w:rFonts w:ascii="標楷體" w:eastAsia="標楷體" w:hAnsi="標楷體"/>
              </w:rPr>
            </w:pPr>
            <w:r w:rsidRPr="005269C2">
              <w:rPr>
                <w:rFonts w:ascii="標楷體" w:eastAsia="標楷體" w:hAnsi="標楷體" w:cs="KaiTi"/>
              </w:rPr>
              <w:t>色彩大拼盤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3AE7A680" w14:textId="2771009D" w:rsidR="00955D2B" w:rsidRPr="005269C2" w:rsidRDefault="00955D2B" w:rsidP="00955D2B">
            <w:pPr>
              <w:autoSpaceDE w:val="0"/>
              <w:autoSpaceDN w:val="0"/>
              <w:adjustRightInd w:val="0"/>
              <w:snapToGrid w:val="0"/>
              <w:ind w:left="57" w:right="57"/>
              <w:jc w:val="both"/>
              <w:rPr>
                <w:rFonts w:ascii="標楷體" w:eastAsia="標楷體" w:hAnsi="標楷體" w:cs="DFBiaoSongStd-W4"/>
                <w:bCs/>
                <w:color w:val="000000"/>
                <w:kern w:val="0"/>
                <w:sz w:val="18"/>
                <w:szCs w:val="18"/>
              </w:rPr>
            </w:pPr>
            <w:r w:rsidRPr="005269C2">
              <w:rPr>
                <w:rFonts w:ascii="標楷體" w:eastAsia="標楷體" w:hAnsi="標楷體" w:cs="KaiTi"/>
              </w:rPr>
              <w:t>教師節歌曲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353157BC" w14:textId="77777777" w:rsidR="00955D2B" w:rsidRPr="005269C2" w:rsidRDefault="00955D2B" w:rsidP="00955D2B">
            <w:pPr>
              <w:jc w:val="both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單元4-2與繩球同行(玩球完勝)</w:t>
            </w:r>
          </w:p>
          <w:p w14:paraId="40CD3039" w14:textId="1FC3F055" w:rsidR="00955D2B" w:rsidRPr="005269C2" w:rsidRDefault="00955D2B" w:rsidP="00955D2B">
            <w:pPr>
              <w:autoSpaceDE w:val="0"/>
              <w:autoSpaceDN w:val="0"/>
              <w:adjustRightInd w:val="0"/>
              <w:snapToGrid w:val="0"/>
              <w:ind w:left="57" w:right="57"/>
              <w:jc w:val="both"/>
              <w:rPr>
                <w:rFonts w:ascii="標楷體" w:eastAsia="標楷體" w:hAnsi="標楷體" w:cs="DFBiaoSongStd-W4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14:paraId="40FF92D3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單元1-2</w:t>
            </w:r>
          </w:p>
          <w:p w14:paraId="1ABFD4C6" w14:textId="27B08617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飲食學問大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14:paraId="5C02150C" w14:textId="3A14E73D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  <w:color w:val="000000"/>
              </w:rPr>
              <w:t>認識及操作視窗環境的介面</w:t>
            </w:r>
          </w:p>
        </w:tc>
      </w:tr>
      <w:tr w:rsidR="00955D2B" w:rsidRPr="005269C2" w14:paraId="080A69E5" w14:textId="56EE567C" w:rsidTr="00A07024">
        <w:trPr>
          <w:trHeight w:hRule="exact" w:val="879"/>
          <w:jc w:val="center"/>
        </w:trPr>
        <w:tc>
          <w:tcPr>
            <w:tcW w:w="777" w:type="dxa"/>
            <w:vAlign w:val="center"/>
          </w:tcPr>
          <w:p w14:paraId="11A50879" w14:textId="019D5FED" w:rsidR="00955D2B" w:rsidRPr="005269C2" w:rsidRDefault="00955D2B" w:rsidP="00955D2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69C2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628" w:type="dxa"/>
            <w:vAlign w:val="center"/>
          </w:tcPr>
          <w:p w14:paraId="30D7AF1A" w14:textId="3BDA3B4E" w:rsidR="00955D2B" w:rsidRPr="005269C2" w:rsidRDefault="00955D2B" w:rsidP="00955D2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269C2">
              <w:rPr>
                <w:rFonts w:ascii="標楷體" w:eastAsia="標楷體" w:hAnsi="標楷體" w:hint="eastAsia"/>
                <w:b/>
              </w:rPr>
              <w:t>9/26-9/30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14:paraId="4EF7E28E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第四課</w:t>
            </w:r>
          </w:p>
          <w:p w14:paraId="133AE163" w14:textId="16BB41CC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有你真好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7EB47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第三單元</w:t>
            </w:r>
          </w:p>
          <w:p w14:paraId="7E69D729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公升和毫升</w:t>
            </w:r>
          </w:p>
          <w:p w14:paraId="54E54FF5" w14:textId="1F2DB850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02DF7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單元2-2</w:t>
            </w:r>
          </w:p>
          <w:p w14:paraId="7C393E4B" w14:textId="13A03021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</w:rPr>
              <w:t>家庭的倫理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31BD6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單元一</w:t>
            </w:r>
          </w:p>
          <w:p w14:paraId="1BAEAD90" w14:textId="0C2F9CEA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3-3植物和生活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36B04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第三單元</w:t>
            </w:r>
          </w:p>
          <w:p w14:paraId="2D4D4029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送你</w:t>
            </w:r>
          </w:p>
          <w:p w14:paraId="17451FD1" w14:textId="07A33838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一份禮物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54878E5B" w14:textId="1BB06F39" w:rsidR="00955D2B" w:rsidRPr="005269C2" w:rsidRDefault="00955D2B" w:rsidP="00955D2B">
            <w:pPr>
              <w:ind w:left="57" w:right="57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269C2">
              <w:rPr>
                <w:rFonts w:ascii="標楷體" w:eastAsia="標楷體" w:hAnsi="標楷體" w:cs="KaiTi"/>
              </w:rPr>
              <w:t>教師節歌曲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5AA79DFF" w14:textId="77777777" w:rsidR="00955D2B" w:rsidRPr="005269C2" w:rsidRDefault="00955D2B" w:rsidP="00955D2B">
            <w:pPr>
              <w:jc w:val="both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單元4-2與繩球同行(玩球完勝)</w:t>
            </w:r>
          </w:p>
          <w:p w14:paraId="73730CE5" w14:textId="63EB4A20" w:rsidR="00955D2B" w:rsidRPr="005269C2" w:rsidRDefault="00955D2B" w:rsidP="00955D2B">
            <w:pPr>
              <w:ind w:left="57" w:right="57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6B6513A1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單元1-2</w:t>
            </w:r>
          </w:p>
          <w:p w14:paraId="1FC29CE9" w14:textId="1FAEF915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飲食學問大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1078A6D2" w14:textId="16965C32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  <w:color w:val="000000"/>
                <w:w w:val="106"/>
              </w:rPr>
              <w:t>英文輸入‧輕鬆打</w:t>
            </w:r>
          </w:p>
        </w:tc>
      </w:tr>
      <w:tr w:rsidR="00955D2B" w:rsidRPr="005269C2" w14:paraId="4B6203DB" w14:textId="7FA47C9C" w:rsidTr="00D93A25">
        <w:trPr>
          <w:trHeight w:hRule="exact" w:val="514"/>
          <w:jc w:val="center"/>
        </w:trPr>
        <w:tc>
          <w:tcPr>
            <w:tcW w:w="14454" w:type="dxa"/>
            <w:gridSpan w:val="10"/>
            <w:shd w:val="clear" w:color="auto" w:fill="D9D9D9"/>
          </w:tcPr>
          <w:p w14:paraId="128D221A" w14:textId="6F6D2600" w:rsidR="00955D2B" w:rsidRPr="005269C2" w:rsidRDefault="00955D2B" w:rsidP="00955D2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269C2">
              <w:rPr>
                <w:rFonts w:ascii="標楷體" w:eastAsia="標楷體" w:hAnsi="標楷體" w:hint="eastAsia"/>
                <w:b/>
              </w:rPr>
              <w:t>10/1-10/9放假  (10/8補9/17、9/9補10/29運動會)</w:t>
            </w:r>
          </w:p>
        </w:tc>
        <w:tc>
          <w:tcPr>
            <w:tcW w:w="1507" w:type="dxa"/>
            <w:shd w:val="clear" w:color="auto" w:fill="D9D9D9"/>
          </w:tcPr>
          <w:p w14:paraId="644D60F5" w14:textId="77777777" w:rsidR="00955D2B" w:rsidRPr="005269C2" w:rsidRDefault="00955D2B" w:rsidP="00955D2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55D2B" w:rsidRPr="005269C2" w14:paraId="7ED182E8" w14:textId="078D939D" w:rsidTr="008F53EA">
        <w:trPr>
          <w:trHeight w:hRule="exact" w:val="851"/>
          <w:jc w:val="center"/>
        </w:trPr>
        <w:tc>
          <w:tcPr>
            <w:tcW w:w="777" w:type="dxa"/>
            <w:vAlign w:val="center"/>
          </w:tcPr>
          <w:p w14:paraId="0A3ABC2F" w14:textId="1ADA77AB" w:rsidR="00955D2B" w:rsidRPr="005269C2" w:rsidRDefault="00955D2B" w:rsidP="00955D2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69C2">
              <w:rPr>
                <w:rFonts w:ascii="標楷體" w:eastAsia="標楷體" w:hAnsi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1628" w:type="dxa"/>
            <w:vAlign w:val="center"/>
          </w:tcPr>
          <w:p w14:paraId="06C2280A" w14:textId="5105E380" w:rsidR="00955D2B" w:rsidRPr="005269C2" w:rsidRDefault="00955D2B" w:rsidP="00955D2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269C2">
              <w:rPr>
                <w:rFonts w:ascii="標楷體" w:eastAsia="標楷體" w:hAnsi="標楷體" w:hint="eastAsia"/>
                <w:b/>
              </w:rPr>
              <w:t>10/10-10/14</w:t>
            </w:r>
          </w:p>
        </w:tc>
        <w:tc>
          <w:tcPr>
            <w:tcW w:w="1506" w:type="dxa"/>
            <w:vAlign w:val="center"/>
          </w:tcPr>
          <w:p w14:paraId="73540DF4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第五課</w:t>
            </w:r>
          </w:p>
          <w:p w14:paraId="081E3A59" w14:textId="7AA83250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小丑魚和海葵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14:paraId="219F1DD3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第四單元</w:t>
            </w:r>
          </w:p>
          <w:p w14:paraId="0AB12434" w14:textId="7047FDBE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乘法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E56EA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單元3-1</w:t>
            </w:r>
          </w:p>
          <w:p w14:paraId="48C69763" w14:textId="30B91046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班級的自治活動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208EC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單元二</w:t>
            </w:r>
          </w:p>
          <w:p w14:paraId="370D281E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1-1物體受力後的變化</w:t>
            </w:r>
          </w:p>
          <w:p w14:paraId="05AA8929" w14:textId="0EC8CD56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1-2怎麼表示力的大小和方向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A05D4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第三單元</w:t>
            </w:r>
          </w:p>
          <w:p w14:paraId="7A5C955A" w14:textId="0C3E6897" w:rsidR="00955D2B" w:rsidRPr="005269C2" w:rsidRDefault="00955D2B" w:rsidP="00955D2B">
            <w:pPr>
              <w:jc w:val="center"/>
              <w:rPr>
                <w:rFonts w:ascii="標楷體" w:eastAsia="標楷體" w:hAnsi="標楷體"/>
              </w:rPr>
            </w:pPr>
            <w:r w:rsidRPr="005269C2">
              <w:rPr>
                <w:rFonts w:ascii="標楷體" w:eastAsia="標楷體" w:hAnsi="標楷體" w:cs="KaiTi"/>
              </w:rPr>
              <w:t>我的天空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5EAB0DAB" w14:textId="513F22C6" w:rsidR="00955D2B" w:rsidRPr="005269C2" w:rsidRDefault="00955D2B" w:rsidP="00955D2B">
            <w:pPr>
              <w:autoSpaceDE w:val="0"/>
              <w:autoSpaceDN w:val="0"/>
              <w:adjustRightInd w:val="0"/>
              <w:snapToGrid w:val="0"/>
              <w:ind w:left="57" w:right="57"/>
              <w:jc w:val="both"/>
              <w:rPr>
                <w:rFonts w:ascii="標楷體" w:eastAsia="標楷體" w:hAnsi="標楷體" w:cs="DFBiaoSongStd-W4"/>
                <w:bCs/>
                <w:color w:val="000000"/>
                <w:kern w:val="0"/>
                <w:sz w:val="18"/>
                <w:szCs w:val="18"/>
              </w:rPr>
            </w:pPr>
            <w:r w:rsidRPr="005269C2">
              <w:rPr>
                <w:rFonts w:ascii="標楷體" w:eastAsia="標楷體" w:hAnsi="標楷體" w:cs="KaiTi"/>
              </w:rPr>
              <w:t>gogo運動會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7E25EF6D" w14:textId="77777777" w:rsidR="00955D2B" w:rsidRPr="005269C2" w:rsidRDefault="00955D2B" w:rsidP="00955D2B">
            <w:pPr>
              <w:jc w:val="both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單元4-3與繩球同行(跳繩妙變化)</w:t>
            </w:r>
          </w:p>
          <w:p w14:paraId="762DFD3C" w14:textId="4929ABA7" w:rsidR="00955D2B" w:rsidRPr="005269C2" w:rsidRDefault="00955D2B" w:rsidP="00955D2B">
            <w:pPr>
              <w:autoSpaceDE w:val="0"/>
              <w:autoSpaceDN w:val="0"/>
              <w:adjustRightInd w:val="0"/>
              <w:snapToGrid w:val="0"/>
              <w:ind w:left="57" w:right="57"/>
              <w:jc w:val="both"/>
              <w:rPr>
                <w:rFonts w:ascii="標楷體" w:eastAsia="標楷體" w:hAnsi="標楷體" w:cs="DFBiaoSongStd-W4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105F1F36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單元1-2</w:t>
            </w:r>
          </w:p>
          <w:p w14:paraId="35AE67D1" w14:textId="2C3D22C6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飲食學問大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5D64A422" w14:textId="406BDCB2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  <w:color w:val="000000"/>
                <w:w w:val="106"/>
              </w:rPr>
              <w:t>中文輸入‧頂呱呱</w:t>
            </w:r>
          </w:p>
        </w:tc>
      </w:tr>
      <w:tr w:rsidR="00955D2B" w:rsidRPr="005269C2" w14:paraId="30227C0A" w14:textId="78F98BBB" w:rsidTr="008F53EA">
        <w:trPr>
          <w:trHeight w:hRule="exact" w:val="851"/>
          <w:jc w:val="center"/>
        </w:trPr>
        <w:tc>
          <w:tcPr>
            <w:tcW w:w="777" w:type="dxa"/>
            <w:vAlign w:val="center"/>
          </w:tcPr>
          <w:p w14:paraId="4697F125" w14:textId="4367E51D" w:rsidR="00955D2B" w:rsidRPr="005269C2" w:rsidRDefault="00955D2B" w:rsidP="00955D2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69C2">
              <w:rPr>
                <w:rFonts w:ascii="標楷體" w:eastAsia="標楷體" w:hAnsi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1628" w:type="dxa"/>
            <w:vAlign w:val="center"/>
          </w:tcPr>
          <w:p w14:paraId="4E0B03D0" w14:textId="6C61F386" w:rsidR="00955D2B" w:rsidRPr="005269C2" w:rsidRDefault="00955D2B" w:rsidP="00955D2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269C2">
              <w:rPr>
                <w:rFonts w:ascii="標楷體" w:eastAsia="標楷體" w:hAnsi="標楷體" w:hint="eastAsia"/>
                <w:b/>
              </w:rPr>
              <w:t>10/17-10/21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E7F8B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第六課</w:t>
            </w:r>
          </w:p>
          <w:p w14:paraId="2960B9D2" w14:textId="326FBA09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小女生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0AA23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第四單元</w:t>
            </w:r>
          </w:p>
          <w:p w14:paraId="7EC58673" w14:textId="62CBC366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乘法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41339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單元3-2</w:t>
            </w:r>
          </w:p>
          <w:p w14:paraId="49D449D8" w14:textId="23324328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校園安全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71A04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單元二</w:t>
            </w:r>
          </w:p>
          <w:p w14:paraId="74BDE60A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color w:val="333333"/>
                <w:sz w:val="20"/>
                <w:szCs w:val="20"/>
              </w:rPr>
              <w:t>1-2怎麼表示力的大小和方向</w:t>
            </w:r>
          </w:p>
          <w:p w14:paraId="58379F14" w14:textId="342EFEA0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2-1磁鐵好好玩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B16AC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第三單元</w:t>
            </w:r>
          </w:p>
          <w:p w14:paraId="1AD17018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藝術家</w:t>
            </w:r>
          </w:p>
          <w:p w14:paraId="68DEAA7D" w14:textId="6FC6179E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的天空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45147" w14:textId="1D84EC81" w:rsidR="00955D2B" w:rsidRPr="005269C2" w:rsidRDefault="00955D2B" w:rsidP="00955D2B">
            <w:pPr>
              <w:ind w:left="57" w:right="57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269C2">
              <w:rPr>
                <w:rFonts w:ascii="標楷體" w:eastAsia="標楷體" w:hAnsi="標楷體" w:cs="KaiTi"/>
              </w:rPr>
              <w:t>gogo運動會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1DE1E" w14:textId="77777777" w:rsidR="00955D2B" w:rsidRPr="005269C2" w:rsidRDefault="00955D2B" w:rsidP="00955D2B">
            <w:pPr>
              <w:jc w:val="both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單元4-3與繩球同行(跳繩妙變化)</w:t>
            </w:r>
          </w:p>
          <w:p w14:paraId="39D17815" w14:textId="63383774" w:rsidR="00955D2B" w:rsidRPr="005269C2" w:rsidRDefault="00955D2B" w:rsidP="00955D2B">
            <w:pPr>
              <w:ind w:left="57" w:right="57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62E2CB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單元2-1</w:t>
            </w:r>
          </w:p>
          <w:p w14:paraId="60622496" w14:textId="52A33A92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生命圓舞曲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728DE8" w14:textId="5B0ACF0D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  <w:color w:val="000000"/>
                <w:w w:val="106"/>
              </w:rPr>
              <w:t>中文輸入‧頂呱呱</w:t>
            </w:r>
          </w:p>
        </w:tc>
      </w:tr>
      <w:tr w:rsidR="00955D2B" w:rsidRPr="005269C2" w14:paraId="642FD781" w14:textId="7DBAB241" w:rsidTr="008F53EA">
        <w:trPr>
          <w:trHeight w:hRule="exact" w:val="851"/>
          <w:jc w:val="center"/>
        </w:trPr>
        <w:tc>
          <w:tcPr>
            <w:tcW w:w="777" w:type="dxa"/>
            <w:vAlign w:val="center"/>
          </w:tcPr>
          <w:p w14:paraId="35FD548A" w14:textId="3584DFB3" w:rsidR="00955D2B" w:rsidRPr="005269C2" w:rsidRDefault="00955D2B" w:rsidP="00955D2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69C2">
              <w:rPr>
                <w:rFonts w:ascii="標楷體" w:eastAsia="標楷體" w:hAnsi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1628" w:type="dxa"/>
            <w:vAlign w:val="center"/>
          </w:tcPr>
          <w:p w14:paraId="605C9BA9" w14:textId="121E4572" w:rsidR="00955D2B" w:rsidRPr="005269C2" w:rsidRDefault="00955D2B" w:rsidP="00955D2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269C2">
              <w:rPr>
                <w:rFonts w:ascii="標楷體" w:eastAsia="標楷體" w:hAnsi="標楷體" w:hint="eastAsia"/>
                <w:b/>
              </w:rPr>
              <w:t>10/24-10/29</w:t>
            </w:r>
          </w:p>
          <w:p w14:paraId="52A101DB" w14:textId="347ED835" w:rsidR="00955D2B" w:rsidRPr="005269C2" w:rsidRDefault="00955D2B" w:rsidP="00955D2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69C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(10/29運動會)</w:t>
            </w:r>
          </w:p>
        </w:tc>
        <w:tc>
          <w:tcPr>
            <w:tcW w:w="1506" w:type="dxa"/>
            <w:vAlign w:val="center"/>
          </w:tcPr>
          <w:p w14:paraId="48B601A9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閱讀階梯一</w:t>
            </w:r>
          </w:p>
          <w:p w14:paraId="05D11297" w14:textId="096A855E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丸子與我</w:t>
            </w:r>
          </w:p>
        </w:tc>
        <w:tc>
          <w:tcPr>
            <w:tcW w:w="1506" w:type="dxa"/>
            <w:vAlign w:val="center"/>
          </w:tcPr>
          <w:p w14:paraId="568B19E0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第五單元</w:t>
            </w:r>
          </w:p>
          <w:p w14:paraId="40C2F123" w14:textId="316C7F17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角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14:paraId="2A547198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單元3-2</w:t>
            </w:r>
          </w:p>
          <w:p w14:paraId="366EB12B" w14:textId="04969EB4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校園安全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14:paraId="215301A3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單元二</w:t>
            </w:r>
          </w:p>
          <w:p w14:paraId="08727E12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2-1磁鐵好好玩</w:t>
            </w:r>
          </w:p>
          <w:p w14:paraId="4F8F9E27" w14:textId="2B5B2054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2-2磁鐵的兩極</w:t>
            </w:r>
          </w:p>
        </w:tc>
        <w:tc>
          <w:tcPr>
            <w:tcW w:w="1506" w:type="dxa"/>
            <w:vAlign w:val="center"/>
          </w:tcPr>
          <w:p w14:paraId="61F3FB4C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第三單元</w:t>
            </w:r>
          </w:p>
          <w:p w14:paraId="53B32EB6" w14:textId="67FC8912" w:rsidR="00955D2B" w:rsidRPr="005269C2" w:rsidRDefault="00955D2B" w:rsidP="00955D2B">
            <w:pPr>
              <w:jc w:val="center"/>
              <w:rPr>
                <w:rFonts w:ascii="標楷體" w:eastAsia="標楷體" w:hAnsi="標楷體"/>
              </w:rPr>
            </w:pPr>
            <w:r w:rsidRPr="005269C2">
              <w:rPr>
                <w:rFonts w:ascii="標楷體" w:eastAsia="標楷體" w:hAnsi="標楷體" w:cs="KaiTi"/>
              </w:rPr>
              <w:t>大樹的衣裳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14:paraId="7CBB36A4" w14:textId="5E23580C" w:rsidR="00955D2B" w:rsidRPr="005269C2" w:rsidRDefault="00955D2B" w:rsidP="00955D2B">
            <w:pPr>
              <w:spacing w:line="24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269C2">
              <w:rPr>
                <w:rFonts w:ascii="標楷體" w:eastAsia="標楷體" w:hAnsi="標楷體" w:cs="KaiTi"/>
              </w:rPr>
              <w:t>gogo運動會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14:paraId="0CF59C67" w14:textId="77777777" w:rsidR="00955D2B" w:rsidRPr="005269C2" w:rsidRDefault="00955D2B" w:rsidP="00955D2B">
            <w:pPr>
              <w:jc w:val="both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單元5-1跑接樂悠游(飛盤擲接樂)</w:t>
            </w:r>
          </w:p>
          <w:p w14:paraId="3F013551" w14:textId="669EFF76" w:rsidR="00955D2B" w:rsidRPr="005269C2" w:rsidRDefault="00955D2B" w:rsidP="00955D2B">
            <w:pPr>
              <w:spacing w:line="24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457DDF4E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單元2-1</w:t>
            </w:r>
          </w:p>
          <w:p w14:paraId="0DD29F24" w14:textId="08EC7C8B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生命圓舞曲</w:t>
            </w:r>
          </w:p>
        </w:tc>
        <w:tc>
          <w:tcPr>
            <w:tcW w:w="1507" w:type="dxa"/>
            <w:vAlign w:val="center"/>
          </w:tcPr>
          <w:p w14:paraId="7372A5BA" w14:textId="77777777" w:rsidR="00955D2B" w:rsidRPr="005269C2" w:rsidRDefault="00955D2B" w:rsidP="00955D2B">
            <w:pPr>
              <w:spacing w:before="120" w:after="100"/>
              <w:ind w:rightChars="50" w:right="120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  <w:color w:val="000000"/>
              </w:rPr>
              <w:t>檔案命名、設定資料夾</w:t>
            </w:r>
          </w:p>
          <w:p w14:paraId="7E55518F" w14:textId="77777777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55D2B" w:rsidRPr="005269C2" w14:paraId="17E84F57" w14:textId="2A26D529" w:rsidTr="008F53EA">
        <w:trPr>
          <w:trHeight w:hRule="exact" w:val="851"/>
          <w:jc w:val="center"/>
        </w:trPr>
        <w:tc>
          <w:tcPr>
            <w:tcW w:w="777" w:type="dxa"/>
            <w:tcBorders>
              <w:bottom w:val="single" w:sz="4" w:space="0" w:color="000000"/>
            </w:tcBorders>
            <w:vAlign w:val="center"/>
          </w:tcPr>
          <w:p w14:paraId="1A6B6F3E" w14:textId="4AB9DC62" w:rsidR="00955D2B" w:rsidRPr="005269C2" w:rsidRDefault="00955D2B" w:rsidP="00955D2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69C2"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  <w:vAlign w:val="center"/>
          </w:tcPr>
          <w:p w14:paraId="4F8F41B3" w14:textId="558780C2" w:rsidR="00955D2B" w:rsidRPr="005269C2" w:rsidRDefault="00955D2B" w:rsidP="00955D2B">
            <w:pPr>
              <w:snapToGrid w:val="0"/>
              <w:spacing w:line="0" w:lineRule="atLeast"/>
              <w:ind w:leftChars="7" w:left="308" w:right="28" w:hangingChars="121" w:hanging="291"/>
              <w:jc w:val="center"/>
              <w:rPr>
                <w:rFonts w:ascii="標楷體" w:eastAsia="標楷體" w:hAnsi="標楷體"/>
                <w:b/>
              </w:rPr>
            </w:pPr>
            <w:r w:rsidRPr="005269C2">
              <w:rPr>
                <w:rFonts w:ascii="標楷體" w:eastAsia="標楷體" w:hAnsi="標楷體" w:hint="eastAsia"/>
                <w:b/>
              </w:rPr>
              <w:t>10/31-11/4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94850C6" w14:textId="104CCA7B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  <w:sz w:val="20"/>
              </w:rPr>
              <w:t>期中評量複習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64F8836" w14:textId="6D00988A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  <w:sz w:val="20"/>
              </w:rPr>
              <w:t>期中評量複習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15B757" w14:textId="4AE8C764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  <w:sz w:val="20"/>
              </w:rPr>
              <w:t>期中評量複習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F361879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單元二</w:t>
            </w:r>
          </w:p>
          <w:p w14:paraId="3955CF4C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2-3磁鐵的妙用</w:t>
            </w:r>
          </w:p>
          <w:p w14:paraId="2FF791BE" w14:textId="2BFE5B52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3-1浮力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80221EB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第四單元</w:t>
            </w:r>
          </w:p>
          <w:p w14:paraId="479EFA78" w14:textId="64DC18FF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生活中的紋路/畫出觸摸的質感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000000"/>
            </w:tcBorders>
          </w:tcPr>
          <w:p w14:paraId="7D41E305" w14:textId="6AB7ECAA" w:rsidR="00955D2B" w:rsidRPr="005269C2" w:rsidRDefault="00955D2B" w:rsidP="00955D2B">
            <w:pPr>
              <w:spacing w:line="240" w:lineRule="atLeast"/>
              <w:ind w:firstLineChars="12" w:firstLine="29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269C2">
              <w:rPr>
                <w:rFonts w:ascii="標楷體" w:eastAsia="標楷體" w:hAnsi="標楷體" w:cs="KaiTi"/>
              </w:rPr>
              <w:t>笛聲飛揚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000000"/>
            </w:tcBorders>
          </w:tcPr>
          <w:p w14:paraId="2CFF2387" w14:textId="77777777" w:rsidR="00955D2B" w:rsidRPr="005269C2" w:rsidRDefault="00955D2B" w:rsidP="00955D2B">
            <w:pPr>
              <w:jc w:val="both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單元5-1跑接樂悠游(飛盤擲接樂)</w:t>
            </w:r>
          </w:p>
          <w:p w14:paraId="27A6D244" w14:textId="352C3D8C" w:rsidR="00955D2B" w:rsidRPr="005269C2" w:rsidRDefault="00955D2B" w:rsidP="00955D2B">
            <w:pPr>
              <w:spacing w:line="240" w:lineRule="atLeast"/>
              <w:ind w:firstLineChars="12" w:firstLine="22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6F88A8E" w14:textId="5302CFDA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  <w:sz w:val="20"/>
              </w:rPr>
              <w:t>期中評量複習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ECC4343" w14:textId="2DECC7EC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  <w:color w:val="000000"/>
              </w:rPr>
              <w:t>檔案選取、複製、搬移</w:t>
            </w:r>
          </w:p>
        </w:tc>
      </w:tr>
      <w:tr w:rsidR="00955D2B" w:rsidRPr="005269C2" w14:paraId="1C97FC39" w14:textId="6D3D321C" w:rsidTr="005269C2">
        <w:trPr>
          <w:trHeight w:hRule="exact" w:val="1117"/>
          <w:jc w:val="center"/>
        </w:trPr>
        <w:tc>
          <w:tcPr>
            <w:tcW w:w="777" w:type="dxa"/>
            <w:vAlign w:val="center"/>
          </w:tcPr>
          <w:p w14:paraId="463889B5" w14:textId="11317755" w:rsidR="00955D2B" w:rsidRPr="005269C2" w:rsidRDefault="00955D2B" w:rsidP="00955D2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69C2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十一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14:paraId="0207BB13" w14:textId="3A3AF0F9" w:rsidR="00955D2B" w:rsidRPr="005269C2" w:rsidRDefault="00955D2B" w:rsidP="00955D2B">
            <w:pPr>
              <w:jc w:val="center"/>
              <w:rPr>
                <w:rFonts w:ascii="標楷體" w:eastAsia="標楷體" w:hAnsi="標楷體"/>
                <w:b/>
              </w:rPr>
            </w:pPr>
            <w:r w:rsidRPr="005269C2">
              <w:rPr>
                <w:rFonts w:ascii="標楷體" w:eastAsia="標楷體" w:hAnsi="標楷體" w:hint="eastAsia"/>
                <w:b/>
              </w:rPr>
              <w:t>11/7-11/11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1219F95D" w14:textId="6FBE6786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期中評量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0980121F" w14:textId="769661C2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  <w:lang w:eastAsia="zh-CN"/>
              </w:rPr>
            </w:pPr>
            <w:r w:rsidRPr="005269C2">
              <w:rPr>
                <w:rFonts w:ascii="標楷體" w:eastAsia="標楷體" w:hAnsi="標楷體" w:cs="KaiTi"/>
              </w:rPr>
              <w:t>期中評量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1143DE9F" w14:textId="023146D7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期中評量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37776738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單元二</w:t>
            </w:r>
          </w:p>
          <w:p w14:paraId="7ABFA343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3-2傳動的力</w:t>
            </w:r>
          </w:p>
          <w:p w14:paraId="2D695C49" w14:textId="24E742F8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3-3生活中不同的力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5700E0DC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第四單元</w:t>
            </w:r>
          </w:p>
          <w:p w14:paraId="57BF3DAC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紋路質感</w:t>
            </w:r>
          </w:p>
          <w:p w14:paraId="3E06164A" w14:textId="5EADE2F3" w:rsidR="00955D2B" w:rsidRPr="005269C2" w:rsidRDefault="00955D2B" w:rsidP="00955D2B">
            <w:pPr>
              <w:jc w:val="center"/>
              <w:rPr>
                <w:rFonts w:ascii="標楷體" w:eastAsia="標楷體" w:hAnsi="標楷體"/>
              </w:rPr>
            </w:pPr>
            <w:r w:rsidRPr="005269C2">
              <w:rPr>
                <w:rFonts w:ascii="標楷體" w:eastAsia="標楷體" w:hAnsi="標楷體" w:cs="KaiTi"/>
              </w:rPr>
              <w:t>印印看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5493A47D" w14:textId="4FE85A98" w:rsidR="00955D2B" w:rsidRPr="005269C2" w:rsidRDefault="00955D2B" w:rsidP="00955D2B">
            <w:pPr>
              <w:autoSpaceDE w:val="0"/>
              <w:autoSpaceDN w:val="0"/>
              <w:adjustRightInd w:val="0"/>
              <w:snapToGrid w:val="0"/>
              <w:ind w:right="57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18"/>
                <w:szCs w:val="18"/>
              </w:rPr>
            </w:pPr>
            <w:r w:rsidRPr="005269C2">
              <w:rPr>
                <w:rFonts w:ascii="標楷體" w:eastAsia="標楷體" w:hAnsi="標楷體" w:cs="KaiTi"/>
              </w:rPr>
              <w:t>笛聲飛揚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1FE85CA7" w14:textId="77777777" w:rsidR="00955D2B" w:rsidRPr="005269C2" w:rsidRDefault="00955D2B" w:rsidP="00955D2B">
            <w:pPr>
              <w:jc w:val="both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單元5-2跑接樂悠游(伸展跑步趣)</w:t>
            </w:r>
          </w:p>
          <w:p w14:paraId="1BC21DE8" w14:textId="63AF3BBD" w:rsidR="00955D2B" w:rsidRPr="005269C2" w:rsidRDefault="00955D2B" w:rsidP="00955D2B">
            <w:pPr>
              <w:autoSpaceDE w:val="0"/>
              <w:autoSpaceDN w:val="0"/>
              <w:adjustRightInd w:val="0"/>
              <w:snapToGrid w:val="0"/>
              <w:ind w:right="57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47DDA1E0" w14:textId="30372792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期中評量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5FB85508" w14:textId="4EF5C8A8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  <w:color w:val="000000"/>
              </w:rPr>
              <w:t>檔案搜尋和備份、刪除/資源回收筒</w:t>
            </w:r>
          </w:p>
        </w:tc>
      </w:tr>
      <w:tr w:rsidR="00955D2B" w:rsidRPr="005269C2" w14:paraId="48BBB814" w14:textId="3DA2ED4C" w:rsidTr="00D93A25">
        <w:trPr>
          <w:trHeight w:hRule="exact" w:val="548"/>
          <w:jc w:val="center"/>
        </w:trPr>
        <w:tc>
          <w:tcPr>
            <w:tcW w:w="14454" w:type="dxa"/>
            <w:gridSpan w:val="10"/>
            <w:shd w:val="clear" w:color="auto" w:fill="D9D9D9" w:themeFill="background1" w:themeFillShade="D9"/>
          </w:tcPr>
          <w:p w14:paraId="0DB3E097" w14:textId="3F1A3FA7" w:rsidR="00955D2B" w:rsidRPr="005269C2" w:rsidRDefault="00955D2B" w:rsidP="00955D2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269C2">
              <w:rPr>
                <w:rFonts w:ascii="標楷體" w:eastAsia="標楷體" w:hAnsi="標楷體" w:hint="eastAsia"/>
                <w:b/>
              </w:rPr>
              <w:t>11/8(二)、11/9(三) 小學期中評量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14:paraId="2E764AD6" w14:textId="77777777" w:rsidR="00955D2B" w:rsidRPr="005269C2" w:rsidRDefault="00955D2B" w:rsidP="00955D2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55D2B" w:rsidRPr="005269C2" w14:paraId="0DCC2D6E" w14:textId="0B21BF80" w:rsidTr="005929F0">
        <w:trPr>
          <w:trHeight w:hRule="exact" w:val="818"/>
          <w:jc w:val="center"/>
        </w:trPr>
        <w:tc>
          <w:tcPr>
            <w:tcW w:w="777" w:type="dxa"/>
            <w:vAlign w:val="center"/>
          </w:tcPr>
          <w:p w14:paraId="6491AC15" w14:textId="69ED479D" w:rsidR="00955D2B" w:rsidRPr="005269C2" w:rsidRDefault="00955D2B" w:rsidP="00955D2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69C2">
              <w:rPr>
                <w:rFonts w:ascii="標楷體" w:eastAsia="標楷體" w:hAnsi="標楷體" w:hint="eastAsia"/>
                <w:b/>
                <w:sz w:val="20"/>
                <w:szCs w:val="20"/>
              </w:rPr>
              <w:t>十二</w:t>
            </w:r>
          </w:p>
        </w:tc>
        <w:tc>
          <w:tcPr>
            <w:tcW w:w="1628" w:type="dxa"/>
            <w:vAlign w:val="center"/>
          </w:tcPr>
          <w:p w14:paraId="43839325" w14:textId="5586E10A" w:rsidR="00955D2B" w:rsidRPr="005269C2" w:rsidRDefault="00955D2B" w:rsidP="00955D2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269C2">
              <w:rPr>
                <w:rFonts w:ascii="標楷體" w:eastAsia="標楷體" w:hAnsi="標楷體" w:hint="eastAsia"/>
                <w:b/>
              </w:rPr>
              <w:t>11/14-11/18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1DC89531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第七課</w:t>
            </w:r>
          </w:p>
          <w:p w14:paraId="7FAACB8A" w14:textId="33103618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淡水小鎮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0FF80087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第六單元</w:t>
            </w:r>
          </w:p>
          <w:p w14:paraId="564F6504" w14:textId="3838EB4C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面積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7AA79B8C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單元4-1</w:t>
            </w:r>
          </w:p>
          <w:p w14:paraId="2E8BF989" w14:textId="0B073B01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學習的方法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2F6F53A1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單元三</w:t>
            </w:r>
          </w:p>
          <w:p w14:paraId="5CE81F27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1-1地球的物質</w:t>
            </w:r>
          </w:p>
          <w:p w14:paraId="122CC9F4" w14:textId="500008F0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1-2空氣占有空間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2C63BD00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第四單元</w:t>
            </w:r>
          </w:p>
          <w:p w14:paraId="5B4C5301" w14:textId="09566C5D" w:rsidR="00955D2B" w:rsidRPr="005269C2" w:rsidRDefault="00955D2B" w:rsidP="00955D2B">
            <w:pPr>
              <w:spacing w:line="800" w:lineRule="exac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和土做朋友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5BCBB67A" w14:textId="5387EA93" w:rsidR="00955D2B" w:rsidRPr="005269C2" w:rsidRDefault="00955D2B" w:rsidP="00955D2B">
            <w:pPr>
              <w:spacing w:line="24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269C2">
              <w:rPr>
                <w:rFonts w:ascii="標楷體" w:eastAsia="標楷體" w:hAnsi="標楷體" w:cs="KaiTi"/>
              </w:rPr>
              <w:t>笛聲飛揚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203EEB7C" w14:textId="77777777" w:rsidR="00955D2B" w:rsidRPr="005269C2" w:rsidRDefault="00955D2B" w:rsidP="00955D2B">
            <w:pPr>
              <w:jc w:val="both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單元5-2跑接樂悠游(伸展跑步趣)</w:t>
            </w:r>
          </w:p>
          <w:p w14:paraId="5665B4FF" w14:textId="04D0DD70" w:rsidR="00955D2B" w:rsidRPr="005269C2" w:rsidRDefault="00955D2B" w:rsidP="00955D2B">
            <w:pPr>
              <w:spacing w:line="24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14:paraId="28DCC4F9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單元2-2</w:t>
            </w:r>
          </w:p>
          <w:p w14:paraId="48B61EE6" w14:textId="387D3E87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人生進行曲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14:paraId="28BC371E" w14:textId="37D4921E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  <w:color w:val="000000"/>
              </w:rPr>
              <w:t>認識小畫家，和操作介面</w:t>
            </w:r>
          </w:p>
        </w:tc>
      </w:tr>
      <w:tr w:rsidR="00955D2B" w:rsidRPr="005269C2" w14:paraId="4A4FAA33" w14:textId="579B346B" w:rsidTr="005929F0">
        <w:trPr>
          <w:trHeight w:hRule="exact" w:val="794"/>
          <w:jc w:val="center"/>
        </w:trPr>
        <w:tc>
          <w:tcPr>
            <w:tcW w:w="777" w:type="dxa"/>
            <w:vAlign w:val="center"/>
          </w:tcPr>
          <w:p w14:paraId="6CF7A090" w14:textId="13FF2382" w:rsidR="00955D2B" w:rsidRPr="005269C2" w:rsidRDefault="00955D2B" w:rsidP="00955D2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69C2">
              <w:rPr>
                <w:rFonts w:ascii="標楷體" w:eastAsia="標楷體" w:hAnsi="標楷體" w:hint="eastAsia"/>
                <w:b/>
                <w:sz w:val="20"/>
                <w:szCs w:val="20"/>
              </w:rPr>
              <w:t>十三</w:t>
            </w:r>
          </w:p>
        </w:tc>
        <w:tc>
          <w:tcPr>
            <w:tcW w:w="1628" w:type="dxa"/>
            <w:vAlign w:val="center"/>
          </w:tcPr>
          <w:p w14:paraId="72D798B7" w14:textId="069827E5" w:rsidR="00955D2B" w:rsidRPr="005269C2" w:rsidRDefault="00955D2B" w:rsidP="00955D2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269C2">
              <w:rPr>
                <w:rFonts w:ascii="標楷體" w:eastAsia="標楷體" w:hAnsi="標楷體" w:hint="eastAsia"/>
                <w:b/>
              </w:rPr>
              <w:t>11/21-11/25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70F650E7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第八課</w:t>
            </w:r>
          </w:p>
          <w:p w14:paraId="540A8D9B" w14:textId="348A9D1D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安平古堡參觀記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44BA2A4A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第六單元</w:t>
            </w:r>
          </w:p>
          <w:p w14:paraId="33E74728" w14:textId="34F54109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面積</w:t>
            </w: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CCBC2E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單元4-2</w:t>
            </w:r>
          </w:p>
          <w:p w14:paraId="31BE1675" w14:textId="2C5BF63F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多元的學習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0297F1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單元三</w:t>
            </w:r>
          </w:p>
          <w:p w14:paraId="018BD637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2-1空氣流動形成風</w:t>
            </w:r>
          </w:p>
          <w:p w14:paraId="64705D1E" w14:textId="6CA5B16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2-2空氣的壓縮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2B93A9D1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第四單元</w:t>
            </w:r>
          </w:p>
          <w:p w14:paraId="45B14734" w14:textId="5AE67D6F" w:rsidR="00955D2B" w:rsidRPr="005269C2" w:rsidRDefault="00955D2B" w:rsidP="00955D2B">
            <w:pPr>
              <w:spacing w:line="800" w:lineRule="exac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土板大集合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57CF4A47" w14:textId="5766E23D" w:rsidR="00955D2B" w:rsidRPr="005269C2" w:rsidRDefault="00955D2B" w:rsidP="00955D2B">
            <w:pPr>
              <w:spacing w:line="24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269C2">
              <w:rPr>
                <w:rFonts w:ascii="標楷體" w:eastAsia="標楷體" w:hAnsi="標楷體" w:cs="KaiTi"/>
              </w:rPr>
              <w:t>走向大自然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210232FA" w14:textId="77777777" w:rsidR="00955D2B" w:rsidRPr="005269C2" w:rsidRDefault="00955D2B" w:rsidP="00955D2B">
            <w:pPr>
              <w:jc w:val="both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單元5-3跑接樂悠游(跑步接力傳寶)</w:t>
            </w:r>
          </w:p>
          <w:p w14:paraId="125A649A" w14:textId="31244747" w:rsidR="00955D2B" w:rsidRPr="005269C2" w:rsidRDefault="00955D2B" w:rsidP="00955D2B">
            <w:pPr>
              <w:spacing w:line="24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14:paraId="6C6A5B1D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單元2-2</w:t>
            </w:r>
          </w:p>
          <w:p w14:paraId="0AC88980" w14:textId="47364D83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人生進行曲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14:paraId="7836C163" w14:textId="09487CAD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  <w:color w:val="000000"/>
              </w:rPr>
              <w:t>畫畫做中學</w:t>
            </w:r>
          </w:p>
        </w:tc>
      </w:tr>
      <w:tr w:rsidR="00955D2B" w:rsidRPr="005269C2" w14:paraId="694DFE8D" w14:textId="67A5EEF8" w:rsidTr="005929F0">
        <w:trPr>
          <w:trHeight w:hRule="exact" w:val="794"/>
          <w:jc w:val="center"/>
        </w:trPr>
        <w:tc>
          <w:tcPr>
            <w:tcW w:w="777" w:type="dxa"/>
            <w:vAlign w:val="center"/>
          </w:tcPr>
          <w:p w14:paraId="6D4130EE" w14:textId="614EC391" w:rsidR="00955D2B" w:rsidRPr="005269C2" w:rsidRDefault="00955D2B" w:rsidP="00955D2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69C2">
              <w:rPr>
                <w:rFonts w:ascii="標楷體" w:eastAsia="標楷體" w:hAnsi="標楷體" w:hint="eastAsia"/>
                <w:b/>
                <w:sz w:val="20"/>
                <w:szCs w:val="20"/>
              </w:rPr>
              <w:t>十四</w:t>
            </w:r>
          </w:p>
        </w:tc>
        <w:tc>
          <w:tcPr>
            <w:tcW w:w="1628" w:type="dxa"/>
            <w:vAlign w:val="center"/>
          </w:tcPr>
          <w:p w14:paraId="78FF0275" w14:textId="2768A593" w:rsidR="00955D2B" w:rsidRPr="005269C2" w:rsidRDefault="00955D2B" w:rsidP="00955D2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269C2">
              <w:rPr>
                <w:rFonts w:ascii="標楷體" w:eastAsia="標楷體" w:hAnsi="標楷體" w:hint="eastAsia"/>
                <w:b/>
              </w:rPr>
              <w:t>11/28-12/2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3A368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第九課</w:t>
            </w:r>
          </w:p>
          <w:p w14:paraId="6A0E4733" w14:textId="0400AD38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馬太鞍的巴拉告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2901E80E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第七單元</w:t>
            </w:r>
          </w:p>
          <w:p w14:paraId="40CE63BE" w14:textId="49302917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除法</w:t>
            </w: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A5468C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單元5-1</w:t>
            </w:r>
          </w:p>
          <w:p w14:paraId="37EA2731" w14:textId="7A9057FA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班級裡的人際關係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8BF9F9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單元三</w:t>
            </w:r>
          </w:p>
          <w:p w14:paraId="2B018B84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2-2空氣的壓縮</w:t>
            </w:r>
          </w:p>
          <w:p w14:paraId="502B2853" w14:textId="75521A6C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2-3好玩的空氣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69CC8869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第四單元</w:t>
            </w:r>
          </w:p>
          <w:p w14:paraId="22B6E819" w14:textId="669A02A1" w:rsidR="00955D2B" w:rsidRPr="005269C2" w:rsidRDefault="00955D2B" w:rsidP="00955D2B">
            <w:pPr>
              <w:spacing w:line="800" w:lineRule="exac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魚形陶板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251F47AA" w14:textId="3D63B633" w:rsidR="00955D2B" w:rsidRPr="005269C2" w:rsidRDefault="00955D2B" w:rsidP="00955D2B">
            <w:pPr>
              <w:spacing w:line="24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269C2">
              <w:rPr>
                <w:rFonts w:ascii="標楷體" w:eastAsia="標楷體" w:hAnsi="標楷體" w:cs="KaiTi"/>
              </w:rPr>
              <w:t>走向大自然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3551A8F5" w14:textId="77777777" w:rsidR="00955D2B" w:rsidRPr="005269C2" w:rsidRDefault="00955D2B" w:rsidP="00955D2B">
            <w:pPr>
              <w:jc w:val="both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單元5-3跑接樂悠游(跑步接力傳寶)</w:t>
            </w:r>
          </w:p>
          <w:p w14:paraId="460DF90D" w14:textId="46617DAE" w:rsidR="00955D2B" w:rsidRPr="005269C2" w:rsidRDefault="00955D2B" w:rsidP="00955D2B">
            <w:pPr>
              <w:spacing w:line="24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14:paraId="18CB7E19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單元3-1</w:t>
            </w:r>
          </w:p>
          <w:p w14:paraId="382B1EEB" w14:textId="51B1364F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社區新體驗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14:paraId="63CD919C" w14:textId="167D5B81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  <w:color w:val="000000"/>
              </w:rPr>
              <w:t>複製圖案不重畫</w:t>
            </w:r>
          </w:p>
        </w:tc>
      </w:tr>
      <w:tr w:rsidR="00955D2B" w:rsidRPr="005269C2" w14:paraId="192804E6" w14:textId="6057EEA1" w:rsidTr="005929F0">
        <w:trPr>
          <w:trHeight w:hRule="exact" w:val="794"/>
          <w:jc w:val="center"/>
        </w:trPr>
        <w:tc>
          <w:tcPr>
            <w:tcW w:w="777" w:type="dxa"/>
            <w:vAlign w:val="center"/>
          </w:tcPr>
          <w:p w14:paraId="702B579D" w14:textId="3D24ADA5" w:rsidR="00955D2B" w:rsidRPr="005269C2" w:rsidRDefault="00955D2B" w:rsidP="00955D2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69C2">
              <w:rPr>
                <w:rFonts w:ascii="標楷體" w:eastAsia="標楷體" w:hAnsi="標楷體" w:hint="eastAsia"/>
                <w:b/>
                <w:sz w:val="20"/>
                <w:szCs w:val="20"/>
              </w:rPr>
              <w:t>十五</w:t>
            </w:r>
          </w:p>
        </w:tc>
        <w:tc>
          <w:tcPr>
            <w:tcW w:w="1628" w:type="dxa"/>
            <w:vAlign w:val="center"/>
          </w:tcPr>
          <w:p w14:paraId="5A8DF399" w14:textId="23998F10" w:rsidR="00955D2B" w:rsidRPr="005269C2" w:rsidRDefault="00955D2B" w:rsidP="00955D2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269C2">
              <w:rPr>
                <w:rFonts w:ascii="標楷體" w:eastAsia="標楷體" w:hAnsi="標楷體" w:hint="eastAsia"/>
                <w:b/>
              </w:rPr>
              <w:t>12/5-12/9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622C1F6E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第十課</w:t>
            </w:r>
          </w:p>
          <w:p w14:paraId="12C72DD2" w14:textId="51BEA84F" w:rsidR="00955D2B" w:rsidRPr="005269C2" w:rsidRDefault="00955D2B" w:rsidP="00955D2B">
            <w:pPr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狐狸的故事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BC760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第七單元</w:t>
            </w:r>
          </w:p>
          <w:p w14:paraId="7E3580B7" w14:textId="682C7E32" w:rsidR="00955D2B" w:rsidRPr="005269C2" w:rsidRDefault="00955D2B" w:rsidP="00955D2B">
            <w:pPr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除法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23994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單元5-2</w:t>
            </w:r>
          </w:p>
          <w:p w14:paraId="104028AC" w14:textId="2097AE72" w:rsidR="00955D2B" w:rsidRPr="005269C2" w:rsidRDefault="00955D2B" w:rsidP="00955D2B">
            <w:pPr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平等和尊重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C106C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單元三</w:t>
            </w:r>
          </w:p>
          <w:p w14:paraId="47DEE43D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3-1空氣的重要</w:t>
            </w:r>
          </w:p>
          <w:p w14:paraId="270320CA" w14:textId="4CE6CC4E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3-2空氣乾淨健康好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8A580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第四單元</w:t>
            </w:r>
          </w:p>
          <w:p w14:paraId="3E0DB183" w14:textId="1131FF30" w:rsidR="00955D2B" w:rsidRPr="005269C2" w:rsidRDefault="00955D2B" w:rsidP="00955D2B">
            <w:pPr>
              <w:spacing w:line="800" w:lineRule="exac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杯子大變身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A4B12" w14:textId="46178631" w:rsidR="00955D2B" w:rsidRPr="005269C2" w:rsidRDefault="00955D2B" w:rsidP="00955D2B">
            <w:pPr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269C2">
              <w:rPr>
                <w:rFonts w:ascii="標楷體" w:eastAsia="標楷體" w:hAnsi="標楷體" w:cs="KaiTi"/>
              </w:rPr>
              <w:t>走向大自然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3D0A8" w14:textId="77777777" w:rsidR="00955D2B" w:rsidRPr="005269C2" w:rsidRDefault="00955D2B" w:rsidP="00955D2B">
            <w:pPr>
              <w:jc w:val="both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單元6-1滾翻躍動舞歡樂(拳腳見功夫)</w:t>
            </w:r>
          </w:p>
          <w:p w14:paraId="28FE13A3" w14:textId="3C0D1B3A" w:rsidR="00955D2B" w:rsidRPr="005269C2" w:rsidRDefault="00955D2B" w:rsidP="00955D2B">
            <w:pPr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E8821D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單元3-1</w:t>
            </w:r>
          </w:p>
          <w:p w14:paraId="702366B4" w14:textId="48D47E82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社區新體驗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6A71FA" w14:textId="1B061141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  <w:color w:val="000000"/>
              </w:rPr>
              <w:t>活用繪圖功能，完成一幅畫</w:t>
            </w:r>
          </w:p>
        </w:tc>
      </w:tr>
      <w:tr w:rsidR="00955D2B" w:rsidRPr="005269C2" w14:paraId="417B6C45" w14:textId="16A35558" w:rsidTr="005929F0">
        <w:trPr>
          <w:trHeight w:hRule="exact" w:val="794"/>
          <w:jc w:val="center"/>
        </w:trPr>
        <w:tc>
          <w:tcPr>
            <w:tcW w:w="777" w:type="dxa"/>
            <w:vAlign w:val="center"/>
          </w:tcPr>
          <w:p w14:paraId="2F50A89F" w14:textId="209CCDE8" w:rsidR="00955D2B" w:rsidRPr="005269C2" w:rsidRDefault="00955D2B" w:rsidP="00955D2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69C2">
              <w:rPr>
                <w:rFonts w:ascii="標楷體" w:eastAsia="標楷體" w:hAnsi="標楷體" w:hint="eastAsia"/>
                <w:b/>
                <w:sz w:val="20"/>
                <w:szCs w:val="20"/>
              </w:rPr>
              <w:t>十六</w:t>
            </w:r>
          </w:p>
        </w:tc>
        <w:tc>
          <w:tcPr>
            <w:tcW w:w="1628" w:type="dxa"/>
            <w:vAlign w:val="center"/>
          </w:tcPr>
          <w:p w14:paraId="73B74428" w14:textId="32B25658" w:rsidR="00955D2B" w:rsidRPr="005269C2" w:rsidRDefault="00955D2B" w:rsidP="00955D2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269C2">
              <w:rPr>
                <w:rFonts w:ascii="標楷體" w:eastAsia="標楷體" w:hAnsi="標楷體" w:hint="eastAsia"/>
                <w:b/>
              </w:rPr>
              <w:t>12/12-12/</w:t>
            </w:r>
            <w:r w:rsidRPr="005269C2">
              <w:rPr>
                <w:rFonts w:ascii="標楷體" w:eastAsia="標楷體" w:hAnsi="標楷體" w:hint="eastAsia"/>
                <w:b/>
                <w:color w:val="000000" w:themeColor="text1"/>
              </w:rPr>
              <w:t>16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52D09DCA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第十一課</w:t>
            </w:r>
          </w:p>
          <w:p w14:paraId="58BEB0B6" w14:textId="28422A8C" w:rsidR="00955D2B" w:rsidRPr="005269C2" w:rsidRDefault="00955D2B" w:rsidP="00955D2B">
            <w:pPr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巨人的花園</w:t>
            </w:r>
          </w:p>
        </w:tc>
        <w:tc>
          <w:tcPr>
            <w:tcW w:w="1506" w:type="dxa"/>
            <w:vAlign w:val="center"/>
          </w:tcPr>
          <w:p w14:paraId="0D670060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第八單元</w:t>
            </w:r>
          </w:p>
          <w:p w14:paraId="268E0B76" w14:textId="4386093D" w:rsidR="00955D2B" w:rsidRPr="005269C2" w:rsidRDefault="00955D2B" w:rsidP="00955D2B">
            <w:pPr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公斤和公克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14:paraId="081D4301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單元6-1</w:t>
            </w:r>
          </w:p>
          <w:p w14:paraId="557123CC" w14:textId="65A028AB" w:rsidR="00955D2B" w:rsidRPr="005269C2" w:rsidRDefault="00955D2B" w:rsidP="00955D2B">
            <w:pPr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合作與競爭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14:paraId="4C4527E0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單元四</w:t>
            </w:r>
          </w:p>
          <w:p w14:paraId="14178A9A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1-1廚房中常用的材料</w:t>
            </w:r>
          </w:p>
          <w:p w14:paraId="26286E94" w14:textId="662D01B2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1-2調味品和粉末材料會溶解在水中嗎</w:t>
            </w:r>
          </w:p>
        </w:tc>
        <w:tc>
          <w:tcPr>
            <w:tcW w:w="1506" w:type="dxa"/>
            <w:vAlign w:val="center"/>
          </w:tcPr>
          <w:p w14:paraId="67A6FC01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第六單元</w:t>
            </w:r>
          </w:p>
          <w:p w14:paraId="7826F882" w14:textId="0C1E9340" w:rsidR="00955D2B" w:rsidRPr="005269C2" w:rsidRDefault="00955D2B" w:rsidP="00955D2B">
            <w:pPr>
              <w:spacing w:line="800" w:lineRule="exac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 xml:space="preserve"> 運動大猜謎</w:t>
            </w:r>
          </w:p>
        </w:tc>
        <w:tc>
          <w:tcPr>
            <w:tcW w:w="1506" w:type="dxa"/>
          </w:tcPr>
          <w:p w14:paraId="12074378" w14:textId="0C03AC69" w:rsidR="00955D2B" w:rsidRPr="005269C2" w:rsidRDefault="00955D2B" w:rsidP="00955D2B">
            <w:pPr>
              <w:spacing w:line="24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269C2">
              <w:rPr>
                <w:rFonts w:ascii="標楷體" w:eastAsia="標楷體" w:hAnsi="標楷體" w:cs="KaiTi"/>
              </w:rPr>
              <w:t>聖誕歌曲</w:t>
            </w:r>
          </w:p>
        </w:tc>
        <w:tc>
          <w:tcPr>
            <w:tcW w:w="1506" w:type="dxa"/>
          </w:tcPr>
          <w:p w14:paraId="03F9E76E" w14:textId="77777777" w:rsidR="00955D2B" w:rsidRPr="005269C2" w:rsidRDefault="00955D2B" w:rsidP="00955D2B">
            <w:pPr>
              <w:jc w:val="both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單元6-1滾翻躍動舞歡樂(拳腳見功夫)</w:t>
            </w:r>
          </w:p>
          <w:p w14:paraId="689DFA28" w14:textId="1A7EEAED" w:rsidR="00955D2B" w:rsidRPr="005269C2" w:rsidRDefault="00955D2B" w:rsidP="00955D2B">
            <w:pPr>
              <w:spacing w:line="24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25300BAE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單元3-2</w:t>
            </w:r>
          </w:p>
          <w:p w14:paraId="0AE655EF" w14:textId="3F3CC5D6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社區環保</w:t>
            </w:r>
          </w:p>
        </w:tc>
        <w:tc>
          <w:tcPr>
            <w:tcW w:w="1507" w:type="dxa"/>
            <w:vAlign w:val="center"/>
          </w:tcPr>
          <w:p w14:paraId="130DDC6D" w14:textId="197E825A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存檔過程大揭秘</w:t>
            </w:r>
          </w:p>
        </w:tc>
      </w:tr>
      <w:tr w:rsidR="00955D2B" w:rsidRPr="005269C2" w14:paraId="13FC2132" w14:textId="15CDF1B4" w:rsidTr="005929F0">
        <w:trPr>
          <w:trHeight w:hRule="exact" w:val="794"/>
          <w:jc w:val="center"/>
        </w:trPr>
        <w:tc>
          <w:tcPr>
            <w:tcW w:w="777" w:type="dxa"/>
            <w:vAlign w:val="center"/>
          </w:tcPr>
          <w:p w14:paraId="36F5609E" w14:textId="28E75F06" w:rsidR="00955D2B" w:rsidRPr="005269C2" w:rsidRDefault="00955D2B" w:rsidP="00955D2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69C2">
              <w:rPr>
                <w:rFonts w:ascii="標楷體" w:eastAsia="標楷體" w:hAnsi="標楷體" w:hint="eastAsia"/>
                <w:b/>
                <w:sz w:val="20"/>
                <w:szCs w:val="20"/>
              </w:rPr>
              <w:t>十七</w:t>
            </w:r>
          </w:p>
        </w:tc>
        <w:tc>
          <w:tcPr>
            <w:tcW w:w="1628" w:type="dxa"/>
            <w:vAlign w:val="center"/>
          </w:tcPr>
          <w:p w14:paraId="51EA80F6" w14:textId="02B0ECB7" w:rsidR="00955D2B" w:rsidRPr="005269C2" w:rsidRDefault="00955D2B" w:rsidP="00955D2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269C2">
              <w:rPr>
                <w:rFonts w:ascii="標楷體" w:eastAsia="標楷體" w:hAnsi="標楷體" w:hint="eastAsia"/>
                <w:b/>
              </w:rPr>
              <w:t>12/19-12/23</w:t>
            </w:r>
          </w:p>
        </w:tc>
        <w:tc>
          <w:tcPr>
            <w:tcW w:w="1506" w:type="dxa"/>
            <w:vAlign w:val="center"/>
          </w:tcPr>
          <w:p w14:paraId="255B87D8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第十二課</w:t>
            </w:r>
          </w:p>
          <w:p w14:paraId="2C623AF4" w14:textId="43773871" w:rsidR="00955D2B" w:rsidRPr="005269C2" w:rsidRDefault="00955D2B" w:rsidP="00955D2B">
            <w:pPr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奇特的朋友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4FBD321F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第九單元</w:t>
            </w:r>
          </w:p>
          <w:p w14:paraId="4F7C7775" w14:textId="2838BEC2" w:rsidR="00955D2B" w:rsidRPr="005269C2" w:rsidRDefault="00955D2B" w:rsidP="00955D2B">
            <w:pPr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分數</w:t>
            </w: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FAD6BE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單元6-2</w:t>
            </w:r>
          </w:p>
          <w:p w14:paraId="10D061C7" w14:textId="690D0EB0" w:rsidR="00955D2B" w:rsidRPr="005269C2" w:rsidRDefault="00955D2B" w:rsidP="00955D2B">
            <w:pPr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學校是個小社會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F963B5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單元四</w:t>
            </w:r>
          </w:p>
          <w:p w14:paraId="5E72F490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color w:val="333333"/>
                <w:sz w:val="20"/>
                <w:szCs w:val="20"/>
              </w:rPr>
              <w:t>1-2調味品和粉末材料會溶解在水中嗎</w:t>
            </w:r>
          </w:p>
          <w:p w14:paraId="2543C492" w14:textId="7B1D2208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1-3溫度對溶解的影響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27AF986D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第六單元</w:t>
            </w:r>
          </w:p>
          <w:p w14:paraId="16774978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 xml:space="preserve"> 運動姿勢</w:t>
            </w:r>
          </w:p>
          <w:p w14:paraId="33D8CE23" w14:textId="794A3916" w:rsidR="00955D2B" w:rsidRPr="005269C2" w:rsidRDefault="00955D2B" w:rsidP="00955D2B">
            <w:pPr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擺一擺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02FDE1DD" w14:textId="2F7CFF8C" w:rsidR="00955D2B" w:rsidRPr="005269C2" w:rsidRDefault="00955D2B" w:rsidP="00955D2B">
            <w:pPr>
              <w:spacing w:line="24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269C2">
              <w:rPr>
                <w:rFonts w:ascii="標楷體" w:eastAsia="標楷體" w:hAnsi="標楷體" w:cs="KaiTi"/>
              </w:rPr>
              <w:t>聖誕歌曲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69646FC1" w14:textId="77777777" w:rsidR="00955D2B" w:rsidRPr="005269C2" w:rsidRDefault="00955D2B" w:rsidP="00955D2B">
            <w:pPr>
              <w:jc w:val="both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單元6-2滾翻躍動舞歡樂(搖滾翻轉樂)</w:t>
            </w:r>
          </w:p>
          <w:p w14:paraId="14307651" w14:textId="3BB3FD01" w:rsidR="00955D2B" w:rsidRPr="005269C2" w:rsidRDefault="00955D2B" w:rsidP="00955D2B">
            <w:pPr>
              <w:spacing w:line="24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14:paraId="4D202D68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單元3-2</w:t>
            </w:r>
          </w:p>
          <w:p w14:paraId="509C3723" w14:textId="667AD701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社區環保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14:paraId="18BE5166" w14:textId="1197349B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檔案管理之文件夾創建</w:t>
            </w:r>
          </w:p>
        </w:tc>
      </w:tr>
      <w:tr w:rsidR="00955D2B" w:rsidRPr="005269C2" w14:paraId="130EADFC" w14:textId="584562B6" w:rsidTr="005929F0">
        <w:trPr>
          <w:trHeight w:hRule="exact" w:val="794"/>
          <w:jc w:val="center"/>
        </w:trPr>
        <w:tc>
          <w:tcPr>
            <w:tcW w:w="777" w:type="dxa"/>
            <w:vAlign w:val="center"/>
          </w:tcPr>
          <w:p w14:paraId="4A9228B8" w14:textId="743E1F31" w:rsidR="00955D2B" w:rsidRPr="005269C2" w:rsidRDefault="00955D2B" w:rsidP="00955D2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69C2">
              <w:rPr>
                <w:rFonts w:ascii="標楷體" w:eastAsia="標楷體" w:hAnsi="標楷體" w:hint="eastAsia"/>
                <w:b/>
                <w:sz w:val="20"/>
                <w:szCs w:val="20"/>
              </w:rPr>
              <w:t>十八</w:t>
            </w:r>
          </w:p>
        </w:tc>
        <w:tc>
          <w:tcPr>
            <w:tcW w:w="1628" w:type="dxa"/>
            <w:vAlign w:val="center"/>
          </w:tcPr>
          <w:p w14:paraId="64310577" w14:textId="64F9AFBC" w:rsidR="00955D2B" w:rsidRPr="005269C2" w:rsidRDefault="00955D2B" w:rsidP="00955D2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269C2">
              <w:rPr>
                <w:rFonts w:ascii="標楷體" w:eastAsia="標楷體" w:hAnsi="標楷體" w:hint="eastAsia"/>
                <w:b/>
              </w:rPr>
              <w:t>12/26-12/30</w:t>
            </w:r>
          </w:p>
        </w:tc>
        <w:tc>
          <w:tcPr>
            <w:tcW w:w="1506" w:type="dxa"/>
            <w:vAlign w:val="center"/>
          </w:tcPr>
          <w:p w14:paraId="47AB9247" w14:textId="70C9DFB8" w:rsidR="00955D2B" w:rsidRPr="005269C2" w:rsidRDefault="00955D2B" w:rsidP="00955D2B">
            <w:pPr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  <w:sz w:val="20"/>
              </w:rPr>
              <w:t>期末評量複習</w:t>
            </w:r>
          </w:p>
        </w:tc>
        <w:tc>
          <w:tcPr>
            <w:tcW w:w="1506" w:type="dxa"/>
            <w:vAlign w:val="center"/>
          </w:tcPr>
          <w:p w14:paraId="1C1784CA" w14:textId="0B9885A4" w:rsidR="00955D2B" w:rsidRPr="005269C2" w:rsidRDefault="00955D2B" w:rsidP="00955D2B">
            <w:pPr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  <w:sz w:val="20"/>
              </w:rPr>
              <w:t>期末評量複習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14:paraId="40DAED39" w14:textId="754B985A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  <w:sz w:val="20"/>
              </w:rPr>
              <w:t>期末評量複習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14:paraId="7020A23D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單元四</w:t>
            </w:r>
          </w:p>
          <w:p w14:paraId="2EFCED94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2-1廚房中材料的滋味</w:t>
            </w:r>
          </w:p>
          <w:p w14:paraId="29CB8A10" w14:textId="38332480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2-2顏色變變變</w:t>
            </w:r>
          </w:p>
        </w:tc>
        <w:tc>
          <w:tcPr>
            <w:tcW w:w="1506" w:type="dxa"/>
            <w:vAlign w:val="center"/>
          </w:tcPr>
          <w:p w14:paraId="1D0C2542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第六單元</w:t>
            </w:r>
          </w:p>
          <w:p w14:paraId="75FE17E2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創作</w:t>
            </w:r>
          </w:p>
          <w:p w14:paraId="007C3FF0" w14:textId="2FE7412C" w:rsidR="00955D2B" w:rsidRPr="005269C2" w:rsidRDefault="00955D2B" w:rsidP="00955D2B">
            <w:pPr>
              <w:spacing w:line="800" w:lineRule="exac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運動中的人</w:t>
            </w:r>
          </w:p>
        </w:tc>
        <w:tc>
          <w:tcPr>
            <w:tcW w:w="1506" w:type="dxa"/>
          </w:tcPr>
          <w:p w14:paraId="6F33816B" w14:textId="55BC096D" w:rsidR="00955D2B" w:rsidRPr="005269C2" w:rsidRDefault="00955D2B" w:rsidP="00955D2B">
            <w:pPr>
              <w:spacing w:line="24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269C2">
              <w:rPr>
                <w:rFonts w:ascii="標楷體" w:eastAsia="標楷體" w:hAnsi="標楷體" w:cs="KaiTi"/>
              </w:rPr>
              <w:t>與藝術家有約</w:t>
            </w:r>
          </w:p>
        </w:tc>
        <w:tc>
          <w:tcPr>
            <w:tcW w:w="1506" w:type="dxa"/>
          </w:tcPr>
          <w:p w14:paraId="29C28FA3" w14:textId="77777777" w:rsidR="00955D2B" w:rsidRPr="005269C2" w:rsidRDefault="00955D2B" w:rsidP="00955D2B">
            <w:pPr>
              <w:jc w:val="both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單元6-2滾翻躍動舞歡樂(搖滾翻轉樂)</w:t>
            </w:r>
          </w:p>
          <w:p w14:paraId="52686132" w14:textId="60CE8E3C" w:rsidR="00955D2B" w:rsidRPr="005269C2" w:rsidRDefault="00955D2B" w:rsidP="00955D2B">
            <w:pPr>
              <w:spacing w:line="24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280D2F6A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單元3-3</w:t>
            </w:r>
          </w:p>
          <w:p w14:paraId="1C877135" w14:textId="1CE0CF20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社區藥師好朋友</w:t>
            </w:r>
          </w:p>
        </w:tc>
        <w:tc>
          <w:tcPr>
            <w:tcW w:w="1507" w:type="dxa"/>
            <w:vAlign w:val="center"/>
          </w:tcPr>
          <w:p w14:paraId="7776BB64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檔案管理之文件夾結構</w:t>
            </w:r>
          </w:p>
          <w:p w14:paraId="78E8C3D8" w14:textId="77777777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55D2B" w:rsidRPr="005269C2" w14:paraId="16BCFE1C" w14:textId="14AE2C9C" w:rsidTr="005929F0">
        <w:trPr>
          <w:trHeight w:val="901"/>
          <w:jc w:val="center"/>
        </w:trPr>
        <w:tc>
          <w:tcPr>
            <w:tcW w:w="777" w:type="dxa"/>
            <w:vAlign w:val="center"/>
          </w:tcPr>
          <w:p w14:paraId="35356B13" w14:textId="225D81F7" w:rsidR="00955D2B" w:rsidRPr="005269C2" w:rsidRDefault="00955D2B" w:rsidP="00955D2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69C2">
              <w:rPr>
                <w:rFonts w:ascii="標楷體" w:eastAsia="標楷體" w:hAnsi="標楷體" w:hint="eastAsia"/>
                <w:b/>
                <w:sz w:val="20"/>
                <w:szCs w:val="20"/>
              </w:rPr>
              <w:t>十九</w:t>
            </w:r>
          </w:p>
        </w:tc>
        <w:tc>
          <w:tcPr>
            <w:tcW w:w="1628" w:type="dxa"/>
            <w:vAlign w:val="center"/>
          </w:tcPr>
          <w:p w14:paraId="4286DF36" w14:textId="77777777" w:rsidR="00955D2B" w:rsidRPr="005269C2" w:rsidRDefault="00955D2B" w:rsidP="00955D2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269C2">
              <w:rPr>
                <w:rFonts w:ascii="標楷體" w:eastAsia="標楷體" w:hAnsi="標楷體" w:hint="eastAsia"/>
                <w:b/>
              </w:rPr>
              <w:t>1/3-1/6</w:t>
            </w:r>
          </w:p>
          <w:p w14:paraId="5D59792A" w14:textId="6A655826" w:rsidR="00955D2B" w:rsidRPr="005269C2" w:rsidRDefault="00955D2B" w:rsidP="00955D2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69C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(1/2元旦補假)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4C8A221D" w14:textId="20FFD115" w:rsidR="00955D2B" w:rsidRPr="005269C2" w:rsidRDefault="00955D2B" w:rsidP="00955D2B">
            <w:pPr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期末評量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6A4B94EA" w14:textId="1104DFE2" w:rsidR="00955D2B" w:rsidRPr="005269C2" w:rsidRDefault="00955D2B" w:rsidP="00955D2B">
            <w:pPr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期末評量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48C3CBC9" w14:textId="030D9EFF" w:rsidR="00955D2B" w:rsidRPr="005269C2" w:rsidRDefault="00955D2B" w:rsidP="00955D2B">
            <w:pPr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期末評量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3C995176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單元四</w:t>
            </w:r>
          </w:p>
          <w:p w14:paraId="60D6F7E1" w14:textId="77777777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 w:cs="KaiTi"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3-1</w:t>
            </w:r>
          </w:p>
          <w:p w14:paraId="1A6DB0AB" w14:textId="31F065AE" w:rsidR="00955D2B" w:rsidRPr="005269C2" w:rsidRDefault="00955D2B" w:rsidP="005269C2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269C2">
              <w:rPr>
                <w:rFonts w:ascii="標楷體" w:eastAsia="標楷體" w:hAnsi="標楷體" w:cs="KaiTi"/>
                <w:sz w:val="20"/>
                <w:szCs w:val="20"/>
              </w:rPr>
              <w:t>讓我來辨認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6E79901C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第六單元</w:t>
            </w:r>
          </w:p>
          <w:p w14:paraId="7D1F5101" w14:textId="3F3836FB" w:rsidR="00955D2B" w:rsidRPr="005269C2" w:rsidRDefault="00955D2B" w:rsidP="005269C2">
            <w:pPr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創作運動中的人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54D3A45C" w14:textId="7D4C3423" w:rsidR="00955D2B" w:rsidRPr="005269C2" w:rsidRDefault="00955D2B" w:rsidP="00955D2B">
            <w:pPr>
              <w:spacing w:line="24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269C2">
              <w:rPr>
                <w:rFonts w:ascii="標楷體" w:eastAsia="標楷體" w:hAnsi="標楷體" w:cs="KaiTi"/>
              </w:rPr>
              <w:t>與藝術家有約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6F7917AD" w14:textId="77777777" w:rsidR="00955D2B" w:rsidRPr="005269C2" w:rsidRDefault="00955D2B" w:rsidP="00955D2B">
            <w:pPr>
              <w:jc w:val="both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單元6-3滾翻躍動舞歡樂(歡欣土風舞)</w:t>
            </w:r>
          </w:p>
          <w:p w14:paraId="2FAB9F82" w14:textId="25F8CCC0" w:rsidR="00955D2B" w:rsidRPr="005269C2" w:rsidRDefault="00955D2B" w:rsidP="00955D2B">
            <w:pPr>
              <w:spacing w:line="24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036A0E8E" w14:textId="138E3685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期末評量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78F208F4" w14:textId="51CE4ABB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  <w:color w:val="000000"/>
              </w:rPr>
              <w:t>創意作品應用（桌面背景、列印作品）</w:t>
            </w:r>
          </w:p>
        </w:tc>
      </w:tr>
      <w:tr w:rsidR="00955D2B" w:rsidRPr="005269C2" w14:paraId="20B0EDA5" w14:textId="784E5FE4" w:rsidTr="00D93A25">
        <w:trPr>
          <w:trHeight w:hRule="exact" w:val="454"/>
          <w:jc w:val="center"/>
        </w:trPr>
        <w:tc>
          <w:tcPr>
            <w:tcW w:w="14454" w:type="dxa"/>
            <w:gridSpan w:val="10"/>
            <w:shd w:val="clear" w:color="auto" w:fill="BFBFBF" w:themeFill="background1" w:themeFillShade="BF"/>
          </w:tcPr>
          <w:p w14:paraId="4891E953" w14:textId="5655499E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269C2">
              <w:rPr>
                <w:rFonts w:ascii="標楷體" w:eastAsia="標楷體" w:hAnsi="標楷體" w:hint="eastAsia"/>
                <w:b/>
              </w:rPr>
              <w:t xml:space="preserve">1/5(四)-1/6(五) 小學期末評量 </w:t>
            </w:r>
          </w:p>
        </w:tc>
        <w:tc>
          <w:tcPr>
            <w:tcW w:w="1507" w:type="dxa"/>
            <w:shd w:val="clear" w:color="auto" w:fill="BFBFBF" w:themeFill="background1" w:themeFillShade="BF"/>
          </w:tcPr>
          <w:p w14:paraId="71C1935A" w14:textId="77777777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55D2B" w:rsidRPr="005269C2" w14:paraId="7A85E65F" w14:textId="2A3EE8B2" w:rsidTr="009131D6">
        <w:trPr>
          <w:trHeight w:val="805"/>
          <w:jc w:val="center"/>
        </w:trPr>
        <w:tc>
          <w:tcPr>
            <w:tcW w:w="777" w:type="dxa"/>
            <w:vAlign w:val="center"/>
          </w:tcPr>
          <w:p w14:paraId="3E999A46" w14:textId="77777777" w:rsidR="00955D2B" w:rsidRPr="005269C2" w:rsidRDefault="00955D2B" w:rsidP="00955D2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69C2">
              <w:rPr>
                <w:rFonts w:ascii="標楷體" w:eastAsia="標楷體" w:hAnsi="標楷體" w:hint="eastAsia"/>
                <w:b/>
                <w:sz w:val="20"/>
                <w:szCs w:val="20"/>
              </w:rPr>
              <w:t>二十</w:t>
            </w:r>
          </w:p>
        </w:tc>
        <w:tc>
          <w:tcPr>
            <w:tcW w:w="1628" w:type="dxa"/>
            <w:vAlign w:val="center"/>
          </w:tcPr>
          <w:p w14:paraId="25C04646" w14:textId="08D8940F" w:rsidR="00955D2B" w:rsidRPr="005269C2" w:rsidRDefault="00955D2B" w:rsidP="00955D2B">
            <w:pPr>
              <w:jc w:val="center"/>
              <w:rPr>
                <w:rFonts w:ascii="標楷體" w:eastAsia="標楷體" w:hAnsi="標楷體"/>
                <w:b/>
              </w:rPr>
            </w:pPr>
            <w:r w:rsidRPr="005269C2">
              <w:rPr>
                <w:rFonts w:ascii="標楷體" w:eastAsia="標楷體" w:hAnsi="標楷體" w:hint="eastAsia"/>
                <w:b/>
              </w:rPr>
              <w:t>1/9-1/12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5C54B2E9" w14:textId="181219CF" w:rsidR="00955D2B" w:rsidRPr="005269C2" w:rsidRDefault="00955D2B" w:rsidP="00955D2B">
            <w:pPr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統整活動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3860796D" w14:textId="0974DFD0" w:rsidR="00955D2B" w:rsidRPr="005269C2" w:rsidRDefault="00955D2B" w:rsidP="00955D2B">
            <w:pPr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統整活動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09C93C46" w14:textId="63BAD839" w:rsidR="00955D2B" w:rsidRPr="005269C2" w:rsidRDefault="00955D2B" w:rsidP="00955D2B">
            <w:pPr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統整活動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68BD39CE" w14:textId="1205DC40" w:rsidR="00955D2B" w:rsidRPr="005269C2" w:rsidRDefault="00955D2B" w:rsidP="00955D2B">
            <w:pPr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統整活動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05DF390D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新年</w:t>
            </w:r>
          </w:p>
          <w:p w14:paraId="3E5F7624" w14:textId="5F9C6B3B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節慶創作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71456995" w14:textId="0ECAA987" w:rsidR="00955D2B" w:rsidRPr="005269C2" w:rsidRDefault="00955D2B" w:rsidP="00955D2B">
            <w:pPr>
              <w:spacing w:line="240" w:lineRule="atLeast"/>
              <w:jc w:val="both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5269C2">
              <w:rPr>
                <w:rFonts w:ascii="標楷體" w:eastAsia="標楷體" w:hAnsi="標楷體" w:cs="KaiTi"/>
              </w:rPr>
              <w:t>補充歌曲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0FD65386" w14:textId="77777777" w:rsidR="00955D2B" w:rsidRPr="005269C2" w:rsidRDefault="00955D2B" w:rsidP="00955D2B">
            <w:pPr>
              <w:jc w:val="both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  <w:sz w:val="22"/>
              </w:rPr>
              <w:t>單元6-3滾翻躍動舞歡樂(歡欣土風舞)</w:t>
            </w:r>
          </w:p>
          <w:p w14:paraId="24E2205A" w14:textId="1BE9BEB2" w:rsidR="00955D2B" w:rsidRPr="005269C2" w:rsidRDefault="00955D2B" w:rsidP="00955D2B">
            <w:pPr>
              <w:spacing w:line="240" w:lineRule="atLeast"/>
              <w:jc w:val="both"/>
              <w:rPr>
                <w:rFonts w:ascii="標楷體" w:eastAsia="標楷體" w:hAnsi="標楷體"/>
                <w:bCs/>
                <w:sz w:val="14"/>
                <w:szCs w:val="14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14:paraId="22824460" w14:textId="2C4EE6FD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269C2">
              <w:rPr>
                <w:rFonts w:ascii="標楷體" w:eastAsia="標楷體" w:hAnsi="標楷體" w:cs="KaiTi"/>
              </w:rPr>
              <w:t>統整活動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14:paraId="6A00514C" w14:textId="77777777" w:rsidR="00955D2B" w:rsidRPr="005269C2" w:rsidRDefault="00955D2B" w:rsidP="00955D2B">
            <w:pPr>
              <w:jc w:val="center"/>
              <w:rPr>
                <w:rFonts w:ascii="標楷體" w:eastAsia="標楷體" w:hAnsi="標楷體" w:cs="KaiTi"/>
              </w:rPr>
            </w:pPr>
            <w:r w:rsidRPr="005269C2">
              <w:rPr>
                <w:rFonts w:ascii="標楷體" w:eastAsia="標楷體" w:hAnsi="標楷體" w:cs="KaiTi"/>
              </w:rPr>
              <w:t>統整活動</w:t>
            </w:r>
          </w:p>
          <w:p w14:paraId="4A71B806" w14:textId="77777777" w:rsidR="00955D2B" w:rsidRPr="005269C2" w:rsidRDefault="00955D2B" w:rsidP="00955D2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55D2B" w:rsidRPr="005269C2" w14:paraId="7411B7C8" w14:textId="07ADA356" w:rsidTr="00D93A25">
        <w:trPr>
          <w:trHeight w:hRule="exact" w:val="454"/>
          <w:jc w:val="center"/>
        </w:trPr>
        <w:tc>
          <w:tcPr>
            <w:tcW w:w="14454" w:type="dxa"/>
            <w:gridSpan w:val="10"/>
            <w:shd w:val="clear" w:color="auto" w:fill="BFBFBF" w:themeFill="background1" w:themeFillShade="BF"/>
          </w:tcPr>
          <w:p w14:paraId="18CC637F" w14:textId="0EF07ECE" w:rsidR="00955D2B" w:rsidRPr="005269C2" w:rsidRDefault="00955D2B" w:rsidP="00955D2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5269C2">
              <w:rPr>
                <w:rFonts w:ascii="標楷體" w:eastAsia="標楷體" w:hAnsi="標楷體" w:hint="eastAsia"/>
                <w:b/>
              </w:rPr>
              <w:t>1/11(三)課後課輔、才藝班結束     1</w:t>
            </w:r>
            <w:r w:rsidRPr="005269C2">
              <w:rPr>
                <w:rFonts w:ascii="標楷體" w:eastAsia="標楷體" w:hAnsi="標楷體"/>
                <w:b/>
              </w:rPr>
              <w:t>/</w:t>
            </w:r>
            <w:r w:rsidRPr="005269C2">
              <w:rPr>
                <w:rFonts w:ascii="標楷體" w:eastAsia="標楷體" w:hAnsi="標楷體" w:hint="eastAsia"/>
                <w:b/>
              </w:rPr>
              <w:t>12(四) 結業式</w:t>
            </w:r>
          </w:p>
        </w:tc>
        <w:tc>
          <w:tcPr>
            <w:tcW w:w="1507" w:type="dxa"/>
            <w:shd w:val="clear" w:color="auto" w:fill="BFBFBF" w:themeFill="background1" w:themeFillShade="BF"/>
          </w:tcPr>
          <w:p w14:paraId="2B5FD5F6" w14:textId="77777777" w:rsidR="00955D2B" w:rsidRPr="005269C2" w:rsidRDefault="00955D2B" w:rsidP="00955D2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66C459C8" w14:textId="77777777" w:rsidR="004E697C" w:rsidRPr="006D58C7" w:rsidRDefault="004E697C" w:rsidP="006D58C7"/>
    <w:sectPr w:rsidR="004E697C" w:rsidRPr="006D58C7">
      <w:footerReference w:type="default" r:id="rId7"/>
      <w:pgSz w:w="16838" w:h="11906" w:orient="landscape"/>
      <w:pgMar w:top="568" w:right="1440" w:bottom="426" w:left="144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03E2" w14:textId="77777777" w:rsidR="009F21BF" w:rsidRDefault="009F21BF">
      <w:r>
        <w:separator/>
      </w:r>
    </w:p>
  </w:endnote>
  <w:endnote w:type="continuationSeparator" w:id="0">
    <w:p w14:paraId="78DDED83" w14:textId="77777777" w:rsidR="009F21BF" w:rsidRDefault="009F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DFBiaoSongStd-W4">
    <w:altName w:val="微軟正黑體"/>
    <w:charset w:val="88"/>
    <w:family w:val="auto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193355"/>
    </w:sdtPr>
    <w:sdtContent>
      <w:p w14:paraId="12694B3D" w14:textId="77777777" w:rsidR="004E697C" w:rsidRDefault="00DF47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1</w:t>
        </w:r>
        <w:r>
          <w:fldChar w:fldCharType="end"/>
        </w:r>
      </w:p>
    </w:sdtContent>
  </w:sdt>
  <w:p w14:paraId="6C7812D0" w14:textId="77777777" w:rsidR="004E697C" w:rsidRDefault="004E69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FFCE" w14:textId="77777777" w:rsidR="009F21BF" w:rsidRDefault="009F21BF">
      <w:r>
        <w:separator/>
      </w:r>
    </w:p>
  </w:footnote>
  <w:footnote w:type="continuationSeparator" w:id="0">
    <w:p w14:paraId="7E47E86A" w14:textId="77777777" w:rsidR="009F21BF" w:rsidRDefault="009F2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7C"/>
    <w:rsid w:val="00102766"/>
    <w:rsid w:val="00167D6A"/>
    <w:rsid w:val="001E4EEB"/>
    <w:rsid w:val="001F46DC"/>
    <w:rsid w:val="00210D69"/>
    <w:rsid w:val="002122D5"/>
    <w:rsid w:val="00261D89"/>
    <w:rsid w:val="00290DCC"/>
    <w:rsid w:val="002A5F32"/>
    <w:rsid w:val="002C35FD"/>
    <w:rsid w:val="002C657D"/>
    <w:rsid w:val="003A1960"/>
    <w:rsid w:val="003E2C77"/>
    <w:rsid w:val="004C0B69"/>
    <w:rsid w:val="004E40AF"/>
    <w:rsid w:val="004E697C"/>
    <w:rsid w:val="00506FC5"/>
    <w:rsid w:val="005269C2"/>
    <w:rsid w:val="006C551C"/>
    <w:rsid w:val="006D58C7"/>
    <w:rsid w:val="00732207"/>
    <w:rsid w:val="00777CB5"/>
    <w:rsid w:val="007E1458"/>
    <w:rsid w:val="00842C27"/>
    <w:rsid w:val="008F3E6E"/>
    <w:rsid w:val="00955D2B"/>
    <w:rsid w:val="009F21BF"/>
    <w:rsid w:val="00AF536C"/>
    <w:rsid w:val="00B3352C"/>
    <w:rsid w:val="00B53836"/>
    <w:rsid w:val="00B55CFF"/>
    <w:rsid w:val="00C94486"/>
    <w:rsid w:val="00C95C50"/>
    <w:rsid w:val="00CF10AC"/>
    <w:rsid w:val="00D15D69"/>
    <w:rsid w:val="00D919C4"/>
    <w:rsid w:val="00D93A25"/>
    <w:rsid w:val="00DF474B"/>
    <w:rsid w:val="00E71FC1"/>
    <w:rsid w:val="00F4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5E0D9"/>
  <w15:docId w15:val="{EF8ECEA4-5030-462F-9301-FDE12BCF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836"/>
    <w:pPr>
      <w:widowControl w:val="0"/>
    </w:pPr>
    <w:rPr>
      <w:rFonts w:ascii="Times New Roman" w:eastAsiaTheme="minorEastAsia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table" w:styleId="a7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頁首 字元"/>
    <w:link w:val="a3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customStyle="1" w:styleId="a6">
    <w:name w:val="頁尾 字元"/>
    <w:link w:val="a5"/>
    <w:uiPriority w:val="99"/>
    <w:qFormat/>
    <w:locked/>
    <w:rPr>
      <w:rFonts w:ascii="Times New Roman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上海台商子女學校 2012學年第一學期 三年級各領域教學進度表</dc:title>
  <dc:creator>簡一卉</dc:creator>
  <cp:lastModifiedBy>jianyh</cp:lastModifiedBy>
  <cp:revision>9</cp:revision>
  <cp:lastPrinted>2022-08-24T02:47:00Z</cp:lastPrinted>
  <dcterms:created xsi:type="dcterms:W3CDTF">2022-08-27T00:29:00Z</dcterms:created>
  <dcterms:modified xsi:type="dcterms:W3CDTF">2022-09-14T07:56:00Z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2052-10.15.0</vt:lpwstr>
  </property>
</Properties>
</file>