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3A14" w14:textId="77777777" w:rsidR="004E697C" w:rsidRDefault="00DF47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上海台商子女學校</w:t>
      </w:r>
      <w:r>
        <w:rPr>
          <w:rFonts w:ascii="標楷體" w:eastAsia="標楷體" w:hAnsi="標楷體"/>
          <w:b/>
          <w:sz w:val="36"/>
          <w:szCs w:val="36"/>
        </w:rPr>
        <w:t xml:space="preserve"> 2</w:t>
      </w:r>
      <w:r>
        <w:rPr>
          <w:rFonts w:ascii="標楷體" w:eastAsia="標楷體" w:hAnsi="標楷體" w:hint="eastAsia"/>
          <w:b/>
          <w:sz w:val="36"/>
          <w:szCs w:val="36"/>
        </w:rPr>
        <w:t>02</w:t>
      </w:r>
      <w:r w:rsidR="003A1960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學年第一學期</w:t>
      </w:r>
      <w:r w:rsidR="00E71FC1">
        <w:rPr>
          <w:rFonts w:ascii="標楷體" w:eastAsia="標楷體" w:hAnsi="標楷體" w:hint="eastAsia"/>
          <w:b/>
          <w:sz w:val="36"/>
          <w:szCs w:val="36"/>
        </w:rPr>
        <w:t>四</w:t>
      </w:r>
      <w:r>
        <w:rPr>
          <w:rFonts w:ascii="標楷體" w:eastAsia="標楷體" w:hAnsi="標楷體" w:hint="eastAsia"/>
          <w:b/>
          <w:sz w:val="36"/>
          <w:szCs w:val="36"/>
        </w:rPr>
        <w:t>年級各領域教學進度表</w:t>
      </w:r>
    </w:p>
    <w:tbl>
      <w:tblPr>
        <w:tblW w:w="15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628"/>
        <w:gridCol w:w="1531"/>
        <w:gridCol w:w="1506"/>
        <w:gridCol w:w="1506"/>
        <w:gridCol w:w="1506"/>
        <w:gridCol w:w="1506"/>
        <w:gridCol w:w="1506"/>
        <w:gridCol w:w="1506"/>
        <w:gridCol w:w="1509"/>
        <w:gridCol w:w="1508"/>
      </w:tblGrid>
      <w:tr w:rsidR="00D93A25" w14:paraId="26795794" w14:textId="77777777" w:rsidTr="00AB7D0C">
        <w:trPr>
          <w:trHeight w:val="544"/>
          <w:tblHeader/>
          <w:jc w:val="center"/>
        </w:trPr>
        <w:tc>
          <w:tcPr>
            <w:tcW w:w="777" w:type="dxa"/>
            <w:vAlign w:val="center"/>
          </w:tcPr>
          <w:p w14:paraId="2148DA53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1628" w:type="dxa"/>
            <w:vAlign w:val="center"/>
          </w:tcPr>
          <w:p w14:paraId="02EC5974" w14:textId="77777777" w:rsidR="00D93A25" w:rsidRPr="00CF10AC" w:rsidRDefault="00D93A25" w:rsidP="00AF536C">
            <w:pPr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31" w:type="dxa"/>
            <w:vAlign w:val="center"/>
          </w:tcPr>
          <w:p w14:paraId="40306C91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國語</w:t>
            </w:r>
          </w:p>
        </w:tc>
        <w:tc>
          <w:tcPr>
            <w:tcW w:w="1506" w:type="dxa"/>
            <w:vAlign w:val="center"/>
          </w:tcPr>
          <w:p w14:paraId="1CC1BDB6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14:paraId="4F97C117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社會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0BD75E42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自然</w:t>
            </w:r>
          </w:p>
        </w:tc>
        <w:tc>
          <w:tcPr>
            <w:tcW w:w="1506" w:type="dxa"/>
            <w:vAlign w:val="center"/>
          </w:tcPr>
          <w:p w14:paraId="6047C7B7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美勞</w:t>
            </w:r>
          </w:p>
        </w:tc>
        <w:tc>
          <w:tcPr>
            <w:tcW w:w="1506" w:type="dxa"/>
            <w:vAlign w:val="center"/>
          </w:tcPr>
          <w:p w14:paraId="3CC5AB18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音樂</w:t>
            </w:r>
          </w:p>
        </w:tc>
        <w:tc>
          <w:tcPr>
            <w:tcW w:w="1506" w:type="dxa"/>
            <w:vAlign w:val="center"/>
          </w:tcPr>
          <w:p w14:paraId="06419BFA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體育</w:t>
            </w:r>
          </w:p>
        </w:tc>
        <w:tc>
          <w:tcPr>
            <w:tcW w:w="1509" w:type="dxa"/>
            <w:vAlign w:val="center"/>
          </w:tcPr>
          <w:p w14:paraId="1E097AA6" w14:textId="77777777" w:rsidR="00D93A25" w:rsidRDefault="00D93A25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健康</w:t>
            </w:r>
          </w:p>
        </w:tc>
        <w:tc>
          <w:tcPr>
            <w:tcW w:w="1508" w:type="dxa"/>
          </w:tcPr>
          <w:p w14:paraId="6CB2E7F3" w14:textId="77777777" w:rsidR="00D93A25" w:rsidRDefault="00E71FC1" w:rsidP="00AF536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資訊</w:t>
            </w:r>
          </w:p>
        </w:tc>
      </w:tr>
      <w:tr w:rsidR="009B0E46" w14:paraId="6ED35A8E" w14:textId="77777777" w:rsidTr="00876049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18219DD0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628" w:type="dxa"/>
            <w:vAlign w:val="center"/>
          </w:tcPr>
          <w:p w14:paraId="5CAFEE42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8/30-9/2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4542E92" w14:textId="77777777" w:rsidR="009B0E46" w:rsidRPr="00876049" w:rsidRDefault="009B0E46" w:rsidP="00876049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單元主題引導</w:t>
            </w:r>
          </w:p>
          <w:p w14:paraId="0C8B73A7" w14:textId="77777777" w:rsidR="009B0E46" w:rsidRPr="00876049" w:rsidRDefault="009B0E46" w:rsidP="00876049">
            <w:pPr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一、水陸小高手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CE094A0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一億以內的數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B2987D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家鄉在哪裡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90CF80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1-1地表環境有什麼</w:t>
            </w:r>
          </w:p>
          <w:p w14:paraId="12751E0C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1-2地表物質大不同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20E5CD8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全國美術比賽 水墨畫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C0CA3EE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14:paraId="3BF9DD05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天亮了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BA0D085" w14:textId="77777777" w:rsidR="009B0E46" w:rsidRPr="00876049" w:rsidRDefault="009B0E46" w:rsidP="00876049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1.體育課程容介紹</w:t>
            </w:r>
          </w:p>
          <w:p w14:paraId="636C7800" w14:textId="77777777" w:rsidR="009B0E46" w:rsidRPr="00876049" w:rsidRDefault="009B0E46" w:rsidP="00876049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2.不同步伐跑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5344713D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1-1營養要均衡(3)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03B917D1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上學期知識點複習</w:t>
            </w:r>
          </w:p>
        </w:tc>
      </w:tr>
      <w:tr w:rsidR="009B0E46" w14:paraId="4FF7A868" w14:textId="77777777" w:rsidTr="00876049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3D45EB2D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628" w:type="dxa"/>
            <w:vAlign w:val="center"/>
          </w:tcPr>
          <w:p w14:paraId="3E5C0546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9/5-9/9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B4325CB" w14:textId="77777777" w:rsidR="009B0E46" w:rsidRPr="00876049" w:rsidRDefault="009B0E46" w:rsidP="00876049">
            <w:pPr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一、水陸小高手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A0DD502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一億以內的數</w:t>
            </w:r>
          </w:p>
          <w:p w14:paraId="4FB175BB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整數的乘法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FE7620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家鄉在哪裡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0698BE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1-2地表物質大不同</w:t>
            </w:r>
          </w:p>
          <w:p w14:paraId="0E1E992D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2-1變動的大地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6E71968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全國美術比賽 水墨畫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AC67E41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14:paraId="1BE6446E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天亮了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BDBE801" w14:textId="77777777" w:rsidR="009B0E46" w:rsidRPr="00876049" w:rsidRDefault="009B0E46" w:rsidP="00876049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1.體能活動</w:t>
            </w:r>
          </w:p>
          <w:p w14:paraId="6E606978" w14:textId="77777777" w:rsidR="009B0E46" w:rsidRPr="00876049" w:rsidRDefault="009B0E46" w:rsidP="00876049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2.接力教學遊戲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03BB0B39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Pr="00876049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認識營養素(3)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39AA291A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存檔練習與檢討</w:t>
            </w:r>
          </w:p>
        </w:tc>
      </w:tr>
      <w:tr w:rsidR="00823A0E" w14:paraId="59FD47B7" w14:textId="77777777" w:rsidTr="00B670BD">
        <w:trPr>
          <w:trHeight w:hRule="exact" w:val="540"/>
          <w:jc w:val="center"/>
        </w:trPr>
        <w:tc>
          <w:tcPr>
            <w:tcW w:w="14481" w:type="dxa"/>
            <w:gridSpan w:val="10"/>
            <w:shd w:val="clear" w:color="auto" w:fill="D9D9D9" w:themeFill="background1" w:themeFillShade="D9"/>
          </w:tcPr>
          <w:p w14:paraId="5045D970" w14:textId="64D14F7B" w:rsidR="00823A0E" w:rsidRPr="00CF10AC" w:rsidRDefault="00823A0E" w:rsidP="00B670BD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9/1</w:t>
            </w:r>
            <w:r w:rsidR="00CD6937">
              <w:rPr>
                <w:rFonts w:ascii="標楷體" w:eastAsia="標楷體" w:hAnsi="標楷體" w:hint="eastAsia"/>
                <w:b/>
              </w:rPr>
              <w:t>0-9/12</w:t>
            </w:r>
            <w:r w:rsidRPr="00CF10AC">
              <w:rPr>
                <w:rFonts w:ascii="標楷體" w:eastAsia="標楷體" w:hAnsi="標楷體" w:hint="eastAsia"/>
                <w:b/>
              </w:rPr>
              <w:t>中秋假期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2B37787" w14:textId="77777777" w:rsidR="00823A0E" w:rsidRPr="00CF10AC" w:rsidRDefault="00823A0E" w:rsidP="00B670BD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E46" w14:paraId="55227E0D" w14:textId="77777777" w:rsidTr="00876049">
        <w:trPr>
          <w:trHeight w:hRule="exact" w:val="1109"/>
          <w:jc w:val="center"/>
        </w:trPr>
        <w:tc>
          <w:tcPr>
            <w:tcW w:w="777" w:type="dxa"/>
            <w:vAlign w:val="center"/>
          </w:tcPr>
          <w:p w14:paraId="6B046F13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628" w:type="dxa"/>
            <w:vAlign w:val="center"/>
          </w:tcPr>
          <w:p w14:paraId="24262F2E" w14:textId="77777777" w:rsidR="009B0E46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9/13-9/</w:t>
            </w:r>
            <w:r w:rsidRPr="00732207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  <w:p w14:paraId="67ECB42D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F10A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(9/17學校日)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EC91296" w14:textId="77777777" w:rsidR="009B0E46" w:rsidRPr="00876049" w:rsidRDefault="009B0E46" w:rsidP="00876049">
            <w:pPr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二、下課以後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2DB0872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整數的乘法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DFABF2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家鄉的地形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D4350A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2-1變動的大地</w:t>
            </w:r>
          </w:p>
          <w:p w14:paraId="4A038E1C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2-2人類對大地的影響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56F9AF9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14:paraId="2598EAEC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認識水彩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6791681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14:paraId="1E614A9A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天亮了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577B39D" w14:textId="77777777" w:rsidR="009B0E46" w:rsidRPr="00876049" w:rsidRDefault="009B0E46" w:rsidP="00876049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1.游泳安全教學</w:t>
            </w:r>
          </w:p>
          <w:p w14:paraId="2C325452" w14:textId="77777777" w:rsidR="009B0E46" w:rsidRPr="00876049" w:rsidRDefault="009B0E46" w:rsidP="00876049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2.游泳能力分組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21D98FCE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1-3聰明選食物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326E8649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認識網際網路</w:t>
            </w:r>
          </w:p>
        </w:tc>
      </w:tr>
      <w:tr w:rsidR="009B0E46" w14:paraId="1E9FEE46" w14:textId="77777777" w:rsidTr="00876049">
        <w:trPr>
          <w:trHeight w:hRule="exact" w:val="879"/>
          <w:jc w:val="center"/>
        </w:trPr>
        <w:tc>
          <w:tcPr>
            <w:tcW w:w="777" w:type="dxa"/>
            <w:vAlign w:val="center"/>
          </w:tcPr>
          <w:p w14:paraId="512585DA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628" w:type="dxa"/>
            <w:vAlign w:val="center"/>
          </w:tcPr>
          <w:p w14:paraId="278CCF25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9/</w:t>
            </w:r>
            <w:r>
              <w:rPr>
                <w:rFonts w:ascii="標楷體" w:eastAsia="標楷體" w:hAnsi="標楷體" w:hint="eastAsia"/>
                <w:b/>
              </w:rPr>
              <w:t>19</w:t>
            </w:r>
            <w:r w:rsidRPr="00CF10AC">
              <w:rPr>
                <w:rFonts w:ascii="標楷體" w:eastAsia="標楷體" w:hAnsi="標楷體" w:hint="eastAsia"/>
                <w:b/>
              </w:rPr>
              <w:t>-9/2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FF374D6" w14:textId="77777777" w:rsidR="009B0E46" w:rsidRPr="00876049" w:rsidRDefault="009B0E46" w:rsidP="00876049">
            <w:pPr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三、我的籃球夢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9D63100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整數的乘法</w:t>
            </w:r>
          </w:p>
          <w:p w14:paraId="49229F1F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角度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3F4519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家鄉的地形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AABF2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2-2人類對大地的影響</w:t>
            </w:r>
          </w:p>
          <w:p w14:paraId="19B330EB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3-1地震了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A685E39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14:paraId="60F362AF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水彩濃淡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41DB354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14:paraId="3275A2F7" w14:textId="77777777" w:rsidR="009B0E46" w:rsidRPr="00876049" w:rsidRDefault="009B0E46" w:rsidP="00876049">
            <w:pPr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標楷體" w:eastAsia="標楷體" w:hAnsi="標楷體" w:cs="DFBiaoSongStd-W4"/>
                <w:bCs/>
                <w:color w:val="000000"/>
                <w:kern w:val="0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走出戶外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5F9A489" w14:textId="77777777" w:rsidR="009B0E46" w:rsidRPr="00876049" w:rsidRDefault="009B0E46" w:rsidP="00876049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1.游泳分組教學</w:t>
            </w:r>
          </w:p>
          <w:p w14:paraId="352A0E90" w14:textId="77777777" w:rsidR="009B0E46" w:rsidRPr="00876049" w:rsidRDefault="009B0E46" w:rsidP="00876049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2.打水、水上自救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297D6848" w14:textId="77777777" w:rsidR="009B0E46" w:rsidRPr="00876049" w:rsidRDefault="009B0E46" w:rsidP="00876049">
            <w:pPr>
              <w:spacing w:line="2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2-1菸與煙的真相(3)</w:t>
            </w:r>
          </w:p>
          <w:p w14:paraId="4B164DF3" w14:textId="77777777" w:rsidR="009B0E46" w:rsidRPr="00876049" w:rsidRDefault="009B0E46" w:rsidP="00876049">
            <w:pPr>
              <w:spacing w:line="2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2-2酒與檳榔(3)</w:t>
            </w:r>
          </w:p>
          <w:p w14:paraId="31B93B2B" w14:textId="77777777" w:rsidR="009B0E46" w:rsidRPr="00876049" w:rsidRDefault="009B0E46" w:rsidP="00876049">
            <w:pPr>
              <w:spacing w:line="2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A1FBCEF" w14:textId="77777777" w:rsidR="009B0E46" w:rsidRPr="00876049" w:rsidRDefault="009B0E46" w:rsidP="00876049">
            <w:pPr>
              <w:snapToGrid w:val="0"/>
              <w:spacing w:before="100" w:after="100" w:line="200" w:lineRule="exact"/>
              <w:ind w:left="200" w:rightChars="50" w:right="120" w:hangingChars="100" w:hanging="20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瀏覽器和啟動、網站連結和瀏覽</w:t>
            </w:r>
          </w:p>
        </w:tc>
      </w:tr>
      <w:tr w:rsidR="009B0E46" w14:paraId="742516DE" w14:textId="77777777" w:rsidTr="00876049">
        <w:trPr>
          <w:trHeight w:hRule="exact" w:val="879"/>
          <w:jc w:val="center"/>
        </w:trPr>
        <w:tc>
          <w:tcPr>
            <w:tcW w:w="777" w:type="dxa"/>
            <w:vAlign w:val="center"/>
          </w:tcPr>
          <w:p w14:paraId="7884B7E9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628" w:type="dxa"/>
            <w:vAlign w:val="center"/>
          </w:tcPr>
          <w:p w14:paraId="16906699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9/26-9/30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CBCC649" w14:textId="77777777" w:rsidR="009B0E46" w:rsidRPr="00876049" w:rsidRDefault="009B0E46" w:rsidP="0087604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學習地圖一</w:t>
            </w:r>
          </w:p>
          <w:p w14:paraId="310FBC08" w14:textId="77777777" w:rsidR="009B0E46" w:rsidRPr="00876049" w:rsidRDefault="009B0E46" w:rsidP="0087604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單元主題引導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D4CC2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角度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67DC0" w14:textId="77777777" w:rsidR="009B0E46" w:rsidRPr="00876049" w:rsidRDefault="009B0E46" w:rsidP="0087604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氣候、水資源與生活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30F54" w14:textId="77777777" w:rsidR="009B0E46" w:rsidRPr="00876049" w:rsidRDefault="009B0E46" w:rsidP="00876049">
            <w:pPr>
              <w:spacing w:line="200" w:lineRule="exact"/>
              <w:ind w:rightChars="20" w:right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3-2地震防災準備</w:t>
            </w:r>
          </w:p>
          <w:p w14:paraId="1FA00EE4" w14:textId="77777777" w:rsidR="009B0E46" w:rsidRPr="00876049" w:rsidRDefault="009B0E46" w:rsidP="00876049">
            <w:pPr>
              <w:spacing w:line="20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1-1認識生物生存的環境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0097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14:paraId="62EB90CC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水彩調色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ECA30" w14:textId="77777777" w:rsidR="009B0E46" w:rsidRPr="00876049" w:rsidRDefault="009B0E46" w:rsidP="008760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14:paraId="723F5260" w14:textId="77777777" w:rsidR="009B0E46" w:rsidRPr="00876049" w:rsidRDefault="009B0E46" w:rsidP="00876049">
            <w:pPr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走出戶外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1CE6" w14:textId="77777777" w:rsidR="009B0E46" w:rsidRPr="00876049" w:rsidRDefault="009B0E46" w:rsidP="00876049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1.初階：漂浮前進</w:t>
            </w:r>
          </w:p>
          <w:p w14:paraId="23895CE0" w14:textId="77777777" w:rsidR="009B0E46" w:rsidRPr="00876049" w:rsidRDefault="009B0E46" w:rsidP="00876049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2.游泳檢測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14:paraId="67BCD57E" w14:textId="77777777" w:rsidR="009B0E46" w:rsidRPr="00876049" w:rsidRDefault="009B0E46" w:rsidP="00876049">
            <w:pPr>
              <w:spacing w:line="2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2-3向菸酒檳榔說不(3)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14:paraId="525724A1" w14:textId="77777777" w:rsidR="009B0E46" w:rsidRPr="00876049" w:rsidRDefault="009B0E46" w:rsidP="00876049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認識搜尋引擎、百度/Google搜尋應用</w:t>
            </w:r>
          </w:p>
        </w:tc>
      </w:tr>
      <w:tr w:rsidR="009B0E46" w14:paraId="454FDA5B" w14:textId="77777777" w:rsidTr="00DD0B09">
        <w:trPr>
          <w:trHeight w:hRule="exact" w:val="514"/>
          <w:jc w:val="center"/>
        </w:trPr>
        <w:tc>
          <w:tcPr>
            <w:tcW w:w="14481" w:type="dxa"/>
            <w:gridSpan w:val="10"/>
            <w:shd w:val="clear" w:color="auto" w:fill="D9D9D9"/>
          </w:tcPr>
          <w:p w14:paraId="4DEB2F72" w14:textId="77777777" w:rsidR="009B0E46" w:rsidRPr="00CF10AC" w:rsidRDefault="009B0E46" w:rsidP="00AF536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10/1-10/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CF10AC">
              <w:rPr>
                <w:rFonts w:ascii="標楷體" w:eastAsia="標楷體" w:hAnsi="標楷體" w:hint="eastAsia"/>
                <w:b/>
              </w:rPr>
              <w:t>放假  (10/8補9/1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CF10AC">
              <w:rPr>
                <w:rFonts w:ascii="標楷體" w:eastAsia="標楷體" w:hAnsi="標楷體" w:hint="eastAsia"/>
                <w:b/>
              </w:rPr>
              <w:t>、9/9補10/</w:t>
            </w:r>
            <w:r>
              <w:rPr>
                <w:rFonts w:ascii="標楷體" w:eastAsia="標楷體" w:hAnsi="標楷體" w:hint="eastAsia"/>
                <w:b/>
              </w:rPr>
              <w:t>29運動會</w:t>
            </w:r>
            <w:r w:rsidRPr="00CF10AC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508" w:type="dxa"/>
            <w:shd w:val="clear" w:color="auto" w:fill="D9D9D9"/>
          </w:tcPr>
          <w:p w14:paraId="5287F85D" w14:textId="77777777" w:rsidR="009B0E46" w:rsidRPr="00CF10AC" w:rsidRDefault="009B0E46" w:rsidP="00AF536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E46" w14:paraId="2F27496D" w14:textId="77777777" w:rsidTr="00DD0B09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2378B558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1628" w:type="dxa"/>
            <w:vAlign w:val="center"/>
          </w:tcPr>
          <w:p w14:paraId="68D1B41A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10/1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CF10AC">
              <w:rPr>
                <w:rFonts w:ascii="標楷體" w:eastAsia="標楷體" w:hAnsi="標楷體" w:hint="eastAsia"/>
                <w:b/>
              </w:rPr>
              <w:t>-10/1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31" w:type="dxa"/>
            <w:vAlign w:val="center"/>
          </w:tcPr>
          <w:p w14:paraId="4FF7400E" w14:textId="77777777" w:rsidR="009B0E46" w:rsidRPr="00876049" w:rsidRDefault="009B0E46" w:rsidP="00D667F2">
            <w:pPr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四、永遠的馬偕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5B614787" w14:textId="77777777" w:rsidR="009B0E46" w:rsidRPr="00876049" w:rsidRDefault="009B0E46" w:rsidP="00AF536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整數的除法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FC35" w14:textId="77777777" w:rsidR="009B0E46" w:rsidRPr="00876049" w:rsidRDefault="009B0E46" w:rsidP="00D94EB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氣候、水資源與生活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41E3" w14:textId="77777777" w:rsidR="009B0E46" w:rsidRPr="00876049" w:rsidRDefault="009B0E46" w:rsidP="00F208F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1-2拜訪水域環境</w:t>
            </w:r>
          </w:p>
          <w:p w14:paraId="2F2D89FE" w14:textId="77777777" w:rsidR="009B0E46" w:rsidRPr="00876049" w:rsidRDefault="009B0E46" w:rsidP="00F208F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2-1認識水生植物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397BD" w14:textId="77777777" w:rsidR="009B0E46" w:rsidRPr="00876049" w:rsidRDefault="009B0E46" w:rsidP="00D94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14:paraId="67B0E58E" w14:textId="77777777" w:rsidR="009B0E46" w:rsidRPr="00876049" w:rsidRDefault="009B0E46" w:rsidP="00D94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色彩魔術秀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86365C3" w14:textId="77777777" w:rsidR="009B0E46" w:rsidRPr="00876049" w:rsidRDefault="009B0E46" w:rsidP="00EB22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14:paraId="68439B5E" w14:textId="77777777" w:rsidR="009B0E46" w:rsidRPr="00876049" w:rsidRDefault="009B0E46" w:rsidP="00EB2218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DFBiaoSongStd-W4"/>
                <w:bCs/>
                <w:color w:val="000000"/>
                <w:kern w:val="0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走出戶外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4AC4177" w14:textId="77777777" w:rsidR="009B0E46" w:rsidRPr="00876049" w:rsidRDefault="009B0E46" w:rsidP="00F208F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1.游泳補測</w:t>
            </w:r>
          </w:p>
          <w:p w14:paraId="5F581D50" w14:textId="77777777" w:rsidR="009B0E46" w:rsidRPr="00876049" w:rsidRDefault="009B0E46" w:rsidP="00F208F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2.水球遊戲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14:paraId="526970E9" w14:textId="77777777" w:rsidR="009B0E46" w:rsidRPr="00876049" w:rsidRDefault="009B0E46" w:rsidP="00EB221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3-1小心灼燙傷(3)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14:paraId="321D753C" w14:textId="77777777" w:rsidR="009B0E46" w:rsidRPr="00876049" w:rsidRDefault="009B0E46" w:rsidP="00D94EB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進階搜尋技巧</w:t>
            </w:r>
          </w:p>
        </w:tc>
      </w:tr>
      <w:tr w:rsidR="009B0E46" w14:paraId="797A4D1D" w14:textId="77777777" w:rsidTr="00262C28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1138B125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1628" w:type="dxa"/>
            <w:vAlign w:val="center"/>
          </w:tcPr>
          <w:p w14:paraId="46F0840D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10/1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CF10AC">
              <w:rPr>
                <w:rFonts w:ascii="標楷體" w:eastAsia="標楷體" w:hAnsi="標楷體" w:hint="eastAsia"/>
                <w:b/>
              </w:rPr>
              <w:t>-10/2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6B5A0" w14:textId="77777777" w:rsidR="009B0E46" w:rsidRPr="00876049" w:rsidRDefault="009B0E46" w:rsidP="00D667F2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五、假如給我三天光明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278DD" w14:textId="77777777" w:rsidR="009B0E46" w:rsidRPr="00876049" w:rsidRDefault="009B0E46" w:rsidP="00AF536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整數的除法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3A9E7" w14:textId="77777777" w:rsidR="009B0E46" w:rsidRPr="00876049" w:rsidRDefault="009B0E46" w:rsidP="00D94EB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傳統住屋與生活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C0D0" w14:textId="77777777" w:rsidR="009B0E46" w:rsidRPr="00876049" w:rsidRDefault="009B0E46" w:rsidP="00F208F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2-1認識水生植物</w:t>
            </w:r>
          </w:p>
          <w:p w14:paraId="4396A063" w14:textId="77777777" w:rsidR="009B0E46" w:rsidRPr="00876049" w:rsidRDefault="009B0E46" w:rsidP="00F208F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2-2認識水生動物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3D1FB" w14:textId="77777777" w:rsidR="009B0E46" w:rsidRPr="00876049" w:rsidRDefault="009B0E46" w:rsidP="00D94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14:paraId="35EB3FC2" w14:textId="77777777" w:rsidR="009B0E46" w:rsidRPr="00876049" w:rsidRDefault="009B0E46" w:rsidP="00D94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我的魔力鞋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CA73" w14:textId="77777777" w:rsidR="009B0E46" w:rsidRPr="00876049" w:rsidRDefault="009B0E46" w:rsidP="00EB22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14:paraId="35D85081" w14:textId="77777777" w:rsidR="009B0E46" w:rsidRPr="00876049" w:rsidRDefault="009B0E46" w:rsidP="00EB2218">
            <w:pPr>
              <w:ind w:left="57" w:right="57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童話世界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53D94" w14:textId="77777777" w:rsidR="009B0E46" w:rsidRPr="00876049" w:rsidRDefault="009B0E46" w:rsidP="00F208F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1.田徑接力教學</w:t>
            </w:r>
          </w:p>
          <w:p w14:paraId="66683300" w14:textId="77777777" w:rsidR="009B0E46" w:rsidRPr="00876049" w:rsidRDefault="009B0E46" w:rsidP="00F208F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2.團體接力遊戲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7977D8" w14:textId="77777777" w:rsidR="009B0E46" w:rsidRPr="00876049" w:rsidRDefault="009B0E46" w:rsidP="00EB221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3-2防火安全檢查(3)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14:paraId="3CF76213" w14:textId="77777777" w:rsidR="009B0E46" w:rsidRPr="00876049" w:rsidRDefault="009B0E46" w:rsidP="00D94EB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Google生活超方便</w:t>
            </w:r>
          </w:p>
        </w:tc>
      </w:tr>
      <w:tr w:rsidR="009B0E46" w14:paraId="12BDA394" w14:textId="77777777" w:rsidTr="00DD0B09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63ED460C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1628" w:type="dxa"/>
            <w:vAlign w:val="center"/>
          </w:tcPr>
          <w:p w14:paraId="20A52596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10/2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CF10AC">
              <w:rPr>
                <w:rFonts w:ascii="標楷體" w:eastAsia="標楷體" w:hAnsi="標楷體" w:hint="eastAsia"/>
                <w:b/>
              </w:rPr>
              <w:t>-10/29</w:t>
            </w:r>
          </w:p>
          <w:p w14:paraId="7A9F9C31" w14:textId="77777777" w:rsidR="009B0E46" w:rsidRPr="00290DC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90DC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(10/29運動會)</w:t>
            </w:r>
          </w:p>
        </w:tc>
        <w:tc>
          <w:tcPr>
            <w:tcW w:w="1531" w:type="dxa"/>
            <w:vAlign w:val="center"/>
          </w:tcPr>
          <w:p w14:paraId="5838068D" w14:textId="77777777" w:rsidR="009B0E46" w:rsidRPr="00876049" w:rsidRDefault="009B0E46" w:rsidP="00D667F2">
            <w:pPr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六、攀登生命的高峰</w:t>
            </w:r>
          </w:p>
        </w:tc>
        <w:tc>
          <w:tcPr>
            <w:tcW w:w="1506" w:type="dxa"/>
            <w:vAlign w:val="center"/>
          </w:tcPr>
          <w:p w14:paraId="786027B6" w14:textId="77777777" w:rsidR="009B0E46" w:rsidRPr="00876049" w:rsidRDefault="009B0E46" w:rsidP="00AF536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三角形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1BE05ED1" w14:textId="77777777" w:rsidR="009B0E46" w:rsidRPr="00876049" w:rsidRDefault="009B0E46" w:rsidP="00D94EB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傳統住屋與生活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09A22868" w14:textId="77777777" w:rsidR="009B0E46" w:rsidRPr="00876049" w:rsidRDefault="009B0E46" w:rsidP="00F208F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2-2認識水生動物</w:t>
            </w:r>
          </w:p>
          <w:p w14:paraId="2CF4E544" w14:textId="77777777" w:rsidR="009B0E46" w:rsidRPr="00876049" w:rsidRDefault="009B0E46" w:rsidP="00F208F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3-1環境提供豐富資源</w:t>
            </w:r>
          </w:p>
        </w:tc>
        <w:tc>
          <w:tcPr>
            <w:tcW w:w="1506" w:type="dxa"/>
            <w:vAlign w:val="center"/>
          </w:tcPr>
          <w:p w14:paraId="4A0C201E" w14:textId="77777777" w:rsidR="009B0E46" w:rsidRPr="00876049" w:rsidRDefault="009B0E46" w:rsidP="00D94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第六單元</w:t>
            </w:r>
          </w:p>
          <w:p w14:paraId="4E390480" w14:textId="77777777" w:rsidR="009B0E46" w:rsidRPr="00876049" w:rsidRDefault="009B0E46" w:rsidP="00D94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歡樂遊行趣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14:paraId="7C6E8806" w14:textId="77777777" w:rsidR="009B0E46" w:rsidRPr="00876049" w:rsidRDefault="009B0E46" w:rsidP="00EB22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14:paraId="3765531A" w14:textId="77777777" w:rsidR="009B0E46" w:rsidRPr="00876049" w:rsidRDefault="009B0E46" w:rsidP="00EB2218">
            <w:pPr>
              <w:spacing w:line="24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童話世界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14:paraId="4531EF47" w14:textId="77777777" w:rsidR="009B0E46" w:rsidRPr="00876049" w:rsidRDefault="009B0E46" w:rsidP="00F208F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1.大隊接力練習</w:t>
            </w:r>
          </w:p>
          <w:p w14:paraId="27B540AD" w14:textId="77777777" w:rsidR="009B0E46" w:rsidRPr="00876049" w:rsidRDefault="009B0E46" w:rsidP="00F208F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2.運動會決賽</w:t>
            </w:r>
          </w:p>
        </w:tc>
        <w:tc>
          <w:tcPr>
            <w:tcW w:w="1509" w:type="dxa"/>
            <w:vAlign w:val="center"/>
          </w:tcPr>
          <w:p w14:paraId="6F7EE411" w14:textId="77777777" w:rsidR="009B0E46" w:rsidRPr="00876049" w:rsidRDefault="009B0E46" w:rsidP="00EB221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3-2防火安全檢查(3)</w:t>
            </w:r>
          </w:p>
        </w:tc>
        <w:tc>
          <w:tcPr>
            <w:tcW w:w="1508" w:type="dxa"/>
          </w:tcPr>
          <w:p w14:paraId="72005B5B" w14:textId="77777777" w:rsidR="009B0E46" w:rsidRPr="00876049" w:rsidRDefault="009B0E46" w:rsidP="00D94EB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Google翻譯大師</w:t>
            </w:r>
          </w:p>
        </w:tc>
      </w:tr>
      <w:tr w:rsidR="009B0E46" w14:paraId="3BC0F756" w14:textId="77777777" w:rsidTr="00262C28">
        <w:trPr>
          <w:trHeight w:hRule="exact" w:val="851"/>
          <w:jc w:val="center"/>
        </w:trPr>
        <w:tc>
          <w:tcPr>
            <w:tcW w:w="777" w:type="dxa"/>
            <w:tcBorders>
              <w:bottom w:val="single" w:sz="4" w:space="0" w:color="000000"/>
            </w:tcBorders>
            <w:vAlign w:val="center"/>
          </w:tcPr>
          <w:p w14:paraId="10391F70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vAlign w:val="center"/>
          </w:tcPr>
          <w:p w14:paraId="7A77C7C7" w14:textId="77777777" w:rsidR="009B0E46" w:rsidRPr="00CF10AC" w:rsidRDefault="009B0E46" w:rsidP="00AF536C">
            <w:pPr>
              <w:snapToGrid w:val="0"/>
              <w:spacing w:line="0" w:lineRule="atLeast"/>
              <w:ind w:leftChars="7" w:left="308" w:right="28" w:hangingChars="121" w:hanging="291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CF10AC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CF10AC">
              <w:rPr>
                <w:rFonts w:ascii="標楷體" w:eastAsia="標楷體" w:hAnsi="標楷體" w:hint="eastAsia"/>
                <w:b/>
              </w:rPr>
              <w:t>1-11/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038110E" w14:textId="77777777" w:rsidR="009B0E46" w:rsidRPr="00876049" w:rsidRDefault="009B0E46" w:rsidP="00D667F2">
            <w:pPr>
              <w:spacing w:line="240" w:lineRule="exact"/>
              <w:ind w:leftChars="-25" w:left="-60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學習地圖二</w:t>
            </w:r>
          </w:p>
          <w:p w14:paraId="61F3385A" w14:textId="77777777" w:rsidR="009B0E46" w:rsidRPr="00876049" w:rsidRDefault="009B0E46" w:rsidP="00D667F2">
            <w:pPr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閱讀階梯一：種樹的人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AC5AE9C" w14:textId="77777777" w:rsidR="009B0E46" w:rsidRPr="00876049" w:rsidRDefault="009B0E46" w:rsidP="00AF536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三角形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86F51" w14:textId="77777777" w:rsidR="009B0E46" w:rsidRPr="00876049" w:rsidRDefault="009B0E46" w:rsidP="00D94EB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器物與生活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0632555" w14:textId="77777777" w:rsidR="009B0E46" w:rsidRPr="00876049" w:rsidRDefault="009B0E46" w:rsidP="00F208F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3-2愛護水域環境</w:t>
            </w:r>
          </w:p>
          <w:p w14:paraId="069BFC7C" w14:textId="77777777" w:rsidR="009B0E46" w:rsidRPr="00876049" w:rsidRDefault="009B0E46" w:rsidP="00F208F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931C2EB" w14:textId="77777777" w:rsidR="009B0E46" w:rsidRPr="00876049" w:rsidRDefault="009B0E46" w:rsidP="00D94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第六單元</w:t>
            </w:r>
          </w:p>
          <w:p w14:paraId="750F68BD" w14:textId="77777777" w:rsidR="009B0E46" w:rsidRPr="00876049" w:rsidRDefault="009B0E46" w:rsidP="00D94E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歡樂遊行趣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</w:tcPr>
          <w:p w14:paraId="6B3223C7" w14:textId="77777777" w:rsidR="009B0E46" w:rsidRPr="00876049" w:rsidRDefault="009B0E46" w:rsidP="00EB22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14:paraId="7D9372B7" w14:textId="77777777" w:rsidR="009B0E46" w:rsidRPr="00876049" w:rsidRDefault="009B0E46" w:rsidP="00EB2218">
            <w:pPr>
              <w:spacing w:line="240" w:lineRule="atLeast"/>
              <w:ind w:firstLineChars="12" w:firstLine="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童話世界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CA4C633" w14:textId="77777777" w:rsidR="009B0E46" w:rsidRPr="00876049" w:rsidRDefault="009B0E46" w:rsidP="00F208F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1.足球運動介紹</w:t>
            </w:r>
          </w:p>
          <w:p w14:paraId="785465C5" w14:textId="77777777" w:rsidR="009B0E46" w:rsidRPr="00876049" w:rsidRDefault="009B0E46" w:rsidP="00F208F9">
            <w:pPr>
              <w:spacing w:line="200" w:lineRule="exact"/>
              <w:ind w:firstLineChars="12" w:firstLine="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2.足球球感練習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8D12F33" w14:textId="77777777" w:rsidR="009B0E46" w:rsidRPr="00876049" w:rsidRDefault="009B0E46" w:rsidP="00EB221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76049">
              <w:rPr>
                <w:rFonts w:ascii="標楷體" w:eastAsia="標楷體" w:hAnsi="標楷體" w:hint="eastAsia"/>
                <w:bCs/>
                <w:sz w:val="20"/>
                <w:szCs w:val="20"/>
              </w:rPr>
              <w:t>3-3火場應變(3)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000000"/>
            </w:tcBorders>
          </w:tcPr>
          <w:p w14:paraId="6C0CA273" w14:textId="77777777" w:rsidR="009B0E46" w:rsidRPr="00876049" w:rsidRDefault="009B0E46" w:rsidP="00876049">
            <w:pPr>
              <w:snapToGrid w:val="0"/>
              <w:spacing w:before="100" w:after="100"/>
              <w:ind w:left="200" w:rightChars="50" w:right="12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7604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876049">
              <w:rPr>
                <w:rFonts w:ascii="標楷體" w:eastAsia="標楷體" w:hAnsi="標楷體" w:hint="eastAsia"/>
                <w:sz w:val="20"/>
                <w:szCs w:val="20"/>
              </w:rPr>
              <w:t>好用的百度地圖</w:t>
            </w:r>
          </w:p>
        </w:tc>
      </w:tr>
      <w:tr w:rsidR="009B0E46" w14:paraId="516C9834" w14:textId="77777777" w:rsidTr="00F208F9">
        <w:trPr>
          <w:trHeight w:hRule="exact" w:val="851"/>
          <w:jc w:val="center"/>
        </w:trPr>
        <w:tc>
          <w:tcPr>
            <w:tcW w:w="777" w:type="dxa"/>
            <w:vAlign w:val="center"/>
          </w:tcPr>
          <w:p w14:paraId="74DD64E6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6C74B068" w14:textId="77777777" w:rsidR="009B0E46" w:rsidRPr="00CF10AC" w:rsidRDefault="009B0E46" w:rsidP="00AF536C">
            <w:pPr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11/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CF10AC">
              <w:rPr>
                <w:rFonts w:ascii="標楷體" w:eastAsia="標楷體" w:hAnsi="標楷體" w:hint="eastAsia"/>
                <w:b/>
              </w:rPr>
              <w:t>-11/1</w:t>
            </w: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3A07280" w14:textId="77777777" w:rsidR="009B0E46" w:rsidRPr="00F208F9" w:rsidRDefault="009B0E46" w:rsidP="00F208F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單元主題引導</w:t>
            </w:r>
          </w:p>
          <w:p w14:paraId="4D5587EB" w14:textId="77777777" w:rsidR="009B0E46" w:rsidRPr="00F208F9" w:rsidRDefault="009B0E46" w:rsidP="00F208F9">
            <w:pPr>
              <w:spacing w:line="240" w:lineRule="exact"/>
              <w:ind w:leftChars="-25" w:left="344" w:rightChars="-25" w:right="-60" w:hangingChars="202" w:hanging="404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七、美味的一堂課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54C2008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複習期中考</w:t>
            </w:r>
          </w:p>
          <w:p w14:paraId="3475AEB2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整數四則運算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1BBA9B3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器物與生活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769F2FF" w14:textId="77777777" w:rsidR="009B0E46" w:rsidRPr="00F208F9" w:rsidRDefault="009B0E46" w:rsidP="00F208F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11/8-9考試</w:t>
            </w:r>
          </w:p>
          <w:p w14:paraId="769BF899" w14:textId="77777777" w:rsidR="009B0E46" w:rsidRPr="00F208F9" w:rsidRDefault="009B0E46" w:rsidP="00F208F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1-1聲音的產生</w:t>
            </w:r>
          </w:p>
          <w:p w14:paraId="589D0F39" w14:textId="77777777" w:rsidR="009B0E46" w:rsidRPr="00F208F9" w:rsidRDefault="009B0E46" w:rsidP="00F208F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C5DF179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第四單元</w:t>
            </w:r>
          </w:p>
          <w:p w14:paraId="5B057AC8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百變的圖紋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7C4443F6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14:paraId="61F0377D" w14:textId="77777777" w:rsidR="009B0E46" w:rsidRPr="00F208F9" w:rsidRDefault="009B0E46" w:rsidP="00F208F9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古老的傳說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78DB1D1" w14:textId="77777777" w:rsidR="009B0E46" w:rsidRPr="00F208F9" w:rsidRDefault="009B0E46" w:rsidP="00F208F9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1.足球原地傳接球</w:t>
            </w:r>
          </w:p>
          <w:p w14:paraId="71EB7EFB" w14:textId="77777777" w:rsidR="009B0E46" w:rsidRPr="00F208F9" w:rsidRDefault="009B0E46" w:rsidP="00F208F9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2.傳球遊戲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72735E23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4-1足球玩家(3)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4EEF67C4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2.街景服務</w:t>
            </w:r>
            <w:r w:rsidRPr="00F208F9">
              <w:rPr>
                <w:rFonts w:ascii="標楷體" w:eastAsia="標楷體" w:hAnsi="標楷體" w:cs="Microsoft YaHei" w:hint="eastAsia"/>
                <w:sz w:val="20"/>
                <w:szCs w:val="20"/>
              </w:rPr>
              <w:t>‧</w:t>
            </w:r>
            <w:r w:rsidRPr="00F208F9">
              <w:rPr>
                <w:rFonts w:ascii="標楷體" w:eastAsia="標楷體" w:hAnsi="標楷體" w:cs="KaiTi" w:hint="eastAsia"/>
                <w:sz w:val="20"/>
                <w:szCs w:val="20"/>
              </w:rPr>
              <w:t>身歷其境</w:t>
            </w:r>
          </w:p>
        </w:tc>
      </w:tr>
      <w:tr w:rsidR="009B0E46" w14:paraId="7D6C87C6" w14:textId="77777777" w:rsidTr="00DD0B09">
        <w:trPr>
          <w:trHeight w:hRule="exact" w:val="548"/>
          <w:jc w:val="center"/>
        </w:trPr>
        <w:tc>
          <w:tcPr>
            <w:tcW w:w="14481" w:type="dxa"/>
            <w:gridSpan w:val="10"/>
            <w:shd w:val="clear" w:color="auto" w:fill="D9D9D9" w:themeFill="background1" w:themeFillShade="D9"/>
          </w:tcPr>
          <w:p w14:paraId="4E17E01A" w14:textId="77777777" w:rsidR="009B0E46" w:rsidRPr="00CF10AC" w:rsidRDefault="009B0E46" w:rsidP="00AF536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11/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CF10AC">
              <w:rPr>
                <w:rFonts w:ascii="標楷體" w:eastAsia="標楷體" w:hAnsi="標楷體" w:hint="eastAsia"/>
                <w:b/>
              </w:rPr>
              <w:t>(二)、11/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CF10AC">
              <w:rPr>
                <w:rFonts w:ascii="標楷體" w:eastAsia="標楷體" w:hAnsi="標楷體" w:hint="eastAsia"/>
                <w:b/>
              </w:rPr>
              <w:t>(三) 小學期中評量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4FD1DCA" w14:textId="77777777" w:rsidR="009B0E46" w:rsidRPr="00CF10AC" w:rsidRDefault="009B0E46" w:rsidP="00AF536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E46" w14:paraId="4F200140" w14:textId="77777777" w:rsidTr="00F208F9">
        <w:trPr>
          <w:trHeight w:hRule="exact" w:val="818"/>
          <w:jc w:val="center"/>
        </w:trPr>
        <w:tc>
          <w:tcPr>
            <w:tcW w:w="777" w:type="dxa"/>
            <w:vAlign w:val="center"/>
          </w:tcPr>
          <w:p w14:paraId="47A1BC60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1628" w:type="dxa"/>
            <w:vAlign w:val="center"/>
          </w:tcPr>
          <w:p w14:paraId="22C49C0C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11/1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CF10AC">
              <w:rPr>
                <w:rFonts w:ascii="標楷體" w:eastAsia="標楷體" w:hAnsi="標楷體" w:hint="eastAsia"/>
                <w:b/>
              </w:rPr>
              <w:t>-11/1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BA344C9" w14:textId="77777777" w:rsidR="009B0E46" w:rsidRPr="00F208F9" w:rsidRDefault="009B0E46" w:rsidP="00F208F9">
            <w:pPr>
              <w:spacing w:line="240" w:lineRule="exact"/>
              <w:ind w:leftChars="-25" w:left="344" w:rightChars="-25" w:right="-60" w:hangingChars="202" w:hanging="404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七、美味的一堂課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192B759" w14:textId="77777777" w:rsidR="009B0E46" w:rsidRPr="00F208F9" w:rsidRDefault="009B0E46" w:rsidP="00F208F9">
            <w:pPr>
              <w:spacing w:line="240" w:lineRule="atLeast"/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整數四則運算</w:t>
            </w:r>
          </w:p>
          <w:p w14:paraId="2490B391" w14:textId="77777777" w:rsidR="009B0E46" w:rsidRPr="00F208F9" w:rsidRDefault="009B0E46" w:rsidP="00F208F9">
            <w:pPr>
              <w:spacing w:line="240" w:lineRule="atLeast"/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公里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E457A3F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信仰與生活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A6FA20C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1-2聲音的大小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7A87410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第四單元</w:t>
            </w:r>
          </w:p>
          <w:p w14:paraId="34794B27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圖紋藝術家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C44D9A2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14:paraId="685DD3BF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古老的傳說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291338E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1.足球射門教學</w:t>
            </w:r>
          </w:p>
          <w:p w14:paraId="4773C160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2.簡易足球比賽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3ECE6434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4-1足球玩家(3)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0EE7010D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3、</w:t>
            </w: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路線規劃輕鬆Go</w:t>
            </w:r>
          </w:p>
        </w:tc>
      </w:tr>
      <w:tr w:rsidR="009B0E46" w14:paraId="30FB980D" w14:textId="77777777" w:rsidTr="00F208F9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19DCD090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1628" w:type="dxa"/>
            <w:vAlign w:val="center"/>
          </w:tcPr>
          <w:p w14:paraId="4739F5C2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11/2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CF10AC">
              <w:rPr>
                <w:rFonts w:ascii="標楷體" w:eastAsia="標楷體" w:hAnsi="標楷體" w:hint="eastAsia"/>
                <w:b/>
              </w:rPr>
              <w:t>-11/2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595FE54" w14:textId="77777777" w:rsidR="009B0E46" w:rsidRPr="00F208F9" w:rsidRDefault="009B0E46" w:rsidP="00F208F9">
            <w:pPr>
              <w:spacing w:line="240" w:lineRule="atLeast"/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八、建築界的長頸鹿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64A90BE" w14:textId="77777777" w:rsidR="009B0E46" w:rsidRPr="00F208F9" w:rsidRDefault="009B0E46" w:rsidP="00F208F9">
            <w:pPr>
              <w:spacing w:line="240" w:lineRule="atLeast"/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公里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9F93A6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信仰與生活</w:t>
            </w:r>
          </w:p>
          <w:p w14:paraId="35F04436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老街與生活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59D96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1-3聲音的傳播</w:t>
            </w:r>
          </w:p>
          <w:p w14:paraId="042B78C2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2-1生活中的光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2C46838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第四單元</w:t>
            </w:r>
          </w:p>
          <w:p w14:paraId="13DEF999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圖紋新世界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C1A2078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14:paraId="415C9D25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古老的傳說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9057088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1.樂樂棒球介紹</w:t>
            </w:r>
          </w:p>
          <w:p w14:paraId="00BACDF4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2.樂樂棒傳接球教學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197BB421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4-2壘上攻防(3)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39BA0917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衛星模式</w:t>
            </w:r>
            <w:r w:rsidRPr="00F208F9">
              <w:rPr>
                <w:rFonts w:ascii="標楷體" w:eastAsia="標楷體" w:hAnsi="標楷體" w:cs="Microsoft YaHei" w:hint="eastAsia"/>
                <w:sz w:val="20"/>
                <w:szCs w:val="20"/>
              </w:rPr>
              <w:t>‧</w:t>
            </w:r>
            <w:r w:rsidRPr="00F208F9">
              <w:rPr>
                <w:rFonts w:ascii="標楷體" w:eastAsia="標楷體" w:hAnsi="標楷體" w:cs="KaiTi" w:hint="eastAsia"/>
                <w:sz w:val="20"/>
                <w:szCs w:val="20"/>
              </w:rPr>
              <w:t>探索外太空</w:t>
            </w:r>
          </w:p>
        </w:tc>
      </w:tr>
      <w:tr w:rsidR="009B0E46" w14:paraId="5A502937" w14:textId="77777777" w:rsidTr="00F208F9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3F05010A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1628" w:type="dxa"/>
            <w:vAlign w:val="center"/>
          </w:tcPr>
          <w:p w14:paraId="3E05C010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11/2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CF10AC">
              <w:rPr>
                <w:rFonts w:ascii="標楷體" w:eastAsia="標楷體" w:hAnsi="標楷體" w:hint="eastAsia"/>
                <w:b/>
              </w:rPr>
              <w:t>-12/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0112" w14:textId="77777777" w:rsidR="009B0E46" w:rsidRPr="00F208F9" w:rsidRDefault="009B0E46" w:rsidP="00F208F9">
            <w:pPr>
              <w:spacing w:line="240" w:lineRule="atLeast"/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九、請到我的家鄉來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48418E1" w14:textId="77777777" w:rsidR="009B0E46" w:rsidRPr="00F208F9" w:rsidRDefault="009B0E46" w:rsidP="00F208F9">
            <w:pPr>
              <w:spacing w:line="240" w:lineRule="atLeast"/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分數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BB6DFE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老街與生活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778596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2-2光如何行進</w:t>
            </w:r>
          </w:p>
          <w:p w14:paraId="5B4C9CF0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2-3光的反射</w:t>
            </w:r>
          </w:p>
          <w:p w14:paraId="252D8E0A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FAEC9DB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第四單元</w:t>
            </w:r>
          </w:p>
          <w:p w14:paraId="4F82C78D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圖紋新世界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672E42C3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第六單元</w:t>
            </w:r>
          </w:p>
          <w:p w14:paraId="74C42B2C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一起準備遊行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4B92C40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1.樂樂棒打擊教學</w:t>
            </w:r>
          </w:p>
          <w:p w14:paraId="6EE35110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2.跑壘規則介紹練習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21A9CD66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4-2壘上攻防(3)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0A397BD4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網路影音包羅萬象</w:t>
            </w:r>
          </w:p>
        </w:tc>
      </w:tr>
      <w:tr w:rsidR="009B0E46" w14:paraId="741ACCB9" w14:textId="77777777" w:rsidTr="00F208F9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5049FB78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1628" w:type="dxa"/>
            <w:vAlign w:val="center"/>
          </w:tcPr>
          <w:p w14:paraId="4141184A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12/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CF10AC">
              <w:rPr>
                <w:rFonts w:ascii="標楷體" w:eastAsia="標楷體" w:hAnsi="標楷體" w:hint="eastAsia"/>
                <w:b/>
              </w:rPr>
              <w:t>-12/</w:t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94DA5B9" w14:textId="77777777" w:rsidR="009B0E46" w:rsidRPr="00F208F9" w:rsidRDefault="009B0E46" w:rsidP="00F208F9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學習地圖三</w:t>
            </w:r>
          </w:p>
          <w:p w14:paraId="32DB980E" w14:textId="77777777" w:rsidR="009B0E46" w:rsidRPr="00F208F9" w:rsidRDefault="009B0E46" w:rsidP="00F208F9">
            <w:pPr>
              <w:spacing w:line="300" w:lineRule="exact"/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單元主題引導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0FA7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分數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646D9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生活的作息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8A9C2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3-1聲光活動</w:t>
            </w:r>
          </w:p>
          <w:p w14:paraId="0F85306D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3-2生活中的聲與光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7AE0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第四單元</w:t>
            </w:r>
          </w:p>
          <w:p w14:paraId="18399C79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昆蟲版畫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4912A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第六單元</w:t>
            </w:r>
          </w:p>
          <w:p w14:paraId="7CB1F5D6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一起準備遊行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0FD11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1.打擊守備練習</w:t>
            </w:r>
          </w:p>
          <w:p w14:paraId="3C69456D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2.簡易樂樂棒比賽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92EAE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5-1跑動活力躍(3)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09902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快速搜尋看影片</w:t>
            </w:r>
          </w:p>
        </w:tc>
      </w:tr>
      <w:tr w:rsidR="009B0E46" w14:paraId="74E87E14" w14:textId="77777777" w:rsidTr="00F208F9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432CBDBB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1628" w:type="dxa"/>
            <w:vAlign w:val="center"/>
          </w:tcPr>
          <w:p w14:paraId="267797C3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12/1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F10AC">
              <w:rPr>
                <w:rFonts w:ascii="標楷體" w:eastAsia="標楷體" w:hAnsi="標楷體" w:hint="eastAsia"/>
                <w:b/>
              </w:rPr>
              <w:t>-12/</w:t>
            </w:r>
            <w:r w:rsidRPr="00D15D69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505CBBC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十、奇幻旋律</w:t>
            </w:r>
          </w:p>
        </w:tc>
        <w:tc>
          <w:tcPr>
            <w:tcW w:w="1506" w:type="dxa"/>
            <w:vAlign w:val="center"/>
          </w:tcPr>
          <w:p w14:paraId="5A65D877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小數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102E4006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生活的作息</w:t>
            </w:r>
          </w:p>
          <w:p w14:paraId="595AE425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傳統的節慶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0EEF419A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1-1燈泡亮了</w:t>
            </w:r>
          </w:p>
          <w:p w14:paraId="0BB4627A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1-2電路與開關</w:t>
            </w:r>
          </w:p>
        </w:tc>
        <w:tc>
          <w:tcPr>
            <w:tcW w:w="1506" w:type="dxa"/>
            <w:vAlign w:val="center"/>
          </w:tcPr>
          <w:p w14:paraId="22329845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第四單元 昆蟲版畫</w:t>
            </w:r>
          </w:p>
        </w:tc>
        <w:tc>
          <w:tcPr>
            <w:tcW w:w="1506" w:type="dxa"/>
            <w:vAlign w:val="center"/>
          </w:tcPr>
          <w:p w14:paraId="0A086084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第六單元</w:t>
            </w:r>
          </w:p>
          <w:p w14:paraId="7E6B6C6F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一起準備遊行</w:t>
            </w:r>
          </w:p>
        </w:tc>
        <w:tc>
          <w:tcPr>
            <w:tcW w:w="1506" w:type="dxa"/>
            <w:vAlign w:val="center"/>
          </w:tcPr>
          <w:p w14:paraId="7A2BDF46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1.體適能檢測</w:t>
            </w:r>
          </w:p>
          <w:p w14:paraId="00217180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2.800公尺檢測</w:t>
            </w:r>
          </w:p>
        </w:tc>
        <w:tc>
          <w:tcPr>
            <w:tcW w:w="1509" w:type="dxa"/>
            <w:vAlign w:val="center"/>
          </w:tcPr>
          <w:p w14:paraId="1E0BF2B9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5-2健康體適能(3)</w:t>
            </w:r>
          </w:p>
        </w:tc>
        <w:tc>
          <w:tcPr>
            <w:tcW w:w="1508" w:type="dxa"/>
            <w:vAlign w:val="center"/>
          </w:tcPr>
          <w:p w14:paraId="4B6B7807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建立頻道</w:t>
            </w:r>
            <w:r w:rsidRPr="00F208F9">
              <w:rPr>
                <w:rFonts w:ascii="標楷體" w:eastAsia="標楷體" w:hAnsi="標楷體" w:cs="Microsoft YaHei" w:hint="eastAsia"/>
                <w:sz w:val="20"/>
                <w:szCs w:val="20"/>
              </w:rPr>
              <w:t>‧</w:t>
            </w:r>
            <w:r w:rsidRPr="00F208F9">
              <w:rPr>
                <w:rFonts w:ascii="標楷體" w:eastAsia="標楷體" w:hAnsi="標楷體" w:cs="KaiTi" w:hint="eastAsia"/>
                <w:sz w:val="20"/>
                <w:szCs w:val="20"/>
              </w:rPr>
              <w:t>播放清單</w:t>
            </w:r>
          </w:p>
        </w:tc>
      </w:tr>
      <w:tr w:rsidR="009B0E46" w14:paraId="71E11451" w14:textId="77777777" w:rsidTr="00F208F9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1639C7CB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1628" w:type="dxa"/>
            <w:vAlign w:val="center"/>
          </w:tcPr>
          <w:p w14:paraId="41B27A68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12/</w:t>
            </w:r>
            <w:r>
              <w:rPr>
                <w:rFonts w:ascii="標楷體" w:eastAsia="標楷體" w:hAnsi="標楷體" w:hint="eastAsia"/>
                <w:b/>
              </w:rPr>
              <w:t>19</w:t>
            </w:r>
            <w:r w:rsidRPr="00CF10AC">
              <w:rPr>
                <w:rFonts w:ascii="標楷體" w:eastAsia="標楷體" w:hAnsi="標楷體" w:hint="eastAsia"/>
                <w:b/>
              </w:rPr>
              <w:t>-12/2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31" w:type="dxa"/>
            <w:vAlign w:val="center"/>
          </w:tcPr>
          <w:p w14:paraId="770EC271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十一、兔子先生等等我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C466104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小數</w:t>
            </w: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48297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傳統的節慶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128DCE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2-1電池的串聯和並聯</w:t>
            </w:r>
          </w:p>
          <w:p w14:paraId="65D70575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2-2燈泡的串聯和並聯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04F94062" w14:textId="77777777" w:rsidR="009B0E46" w:rsidRPr="00F208F9" w:rsidRDefault="009B0E46" w:rsidP="00F208F9">
            <w:pPr>
              <w:ind w:firstLineChars="50" w:firstLine="10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</w:t>
            </w:r>
          </w:p>
          <w:p w14:paraId="6927B223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換個角度看世界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2E9CDF2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/>
                <w:bCs/>
                <w:sz w:val="20"/>
                <w:szCs w:val="20"/>
              </w:rPr>
              <w:t>聖誕歌曲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4E8E7F9A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1.羽球運動介紹</w:t>
            </w:r>
          </w:p>
          <w:p w14:paraId="4BC203BF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2.羽球球感練習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6D169731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5-3友善對練(3)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16B326B8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壓縮與解壓縮</w:t>
            </w:r>
          </w:p>
        </w:tc>
      </w:tr>
      <w:tr w:rsidR="009B0E46" w14:paraId="46886FD3" w14:textId="77777777" w:rsidTr="00F208F9">
        <w:trPr>
          <w:trHeight w:hRule="exact" w:val="794"/>
          <w:jc w:val="center"/>
        </w:trPr>
        <w:tc>
          <w:tcPr>
            <w:tcW w:w="777" w:type="dxa"/>
            <w:vAlign w:val="center"/>
          </w:tcPr>
          <w:p w14:paraId="62D55F76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1628" w:type="dxa"/>
            <w:vAlign w:val="center"/>
          </w:tcPr>
          <w:p w14:paraId="2EBC0B68" w14:textId="77777777" w:rsidR="009B0E46" w:rsidRPr="00CF10AC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12/2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CF10AC">
              <w:rPr>
                <w:rFonts w:ascii="標楷體" w:eastAsia="標楷體" w:hAnsi="標楷體" w:hint="eastAsia"/>
                <w:b/>
              </w:rPr>
              <w:t>-12/3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531" w:type="dxa"/>
            <w:vAlign w:val="center"/>
          </w:tcPr>
          <w:p w14:paraId="7F0E70F1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十二、許願椅</w:t>
            </w:r>
          </w:p>
        </w:tc>
        <w:tc>
          <w:tcPr>
            <w:tcW w:w="1506" w:type="dxa"/>
            <w:vAlign w:val="center"/>
          </w:tcPr>
          <w:p w14:paraId="680FB76C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統計圖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14:paraId="3DFC9D66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現代的節日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14:paraId="1F2F32DD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3-1認識小馬達</w:t>
            </w:r>
          </w:p>
          <w:p w14:paraId="70BF15D5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3-2用電安全</w:t>
            </w:r>
          </w:p>
        </w:tc>
        <w:tc>
          <w:tcPr>
            <w:tcW w:w="1506" w:type="dxa"/>
            <w:vAlign w:val="center"/>
          </w:tcPr>
          <w:p w14:paraId="6DB58C81" w14:textId="77777777" w:rsidR="009B0E46" w:rsidRPr="00F208F9" w:rsidRDefault="009B0E46" w:rsidP="00F208F9">
            <w:pPr>
              <w:ind w:leftChars="37" w:left="89" w:firstLineChars="50" w:firstLine="10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 神奇魔法師</w:t>
            </w:r>
          </w:p>
        </w:tc>
        <w:tc>
          <w:tcPr>
            <w:tcW w:w="1506" w:type="dxa"/>
            <w:vAlign w:val="center"/>
          </w:tcPr>
          <w:p w14:paraId="68DC2214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/>
                <w:bCs/>
                <w:sz w:val="20"/>
                <w:szCs w:val="20"/>
              </w:rPr>
              <w:t>新年歌曲</w:t>
            </w:r>
          </w:p>
        </w:tc>
        <w:tc>
          <w:tcPr>
            <w:tcW w:w="1506" w:type="dxa"/>
            <w:vAlign w:val="center"/>
          </w:tcPr>
          <w:p w14:paraId="601444C9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1.羽球低手練習</w:t>
            </w:r>
          </w:p>
          <w:p w14:paraId="049FC5F7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2.高遠球擊球練習</w:t>
            </w:r>
          </w:p>
        </w:tc>
        <w:tc>
          <w:tcPr>
            <w:tcW w:w="1509" w:type="dxa"/>
            <w:vAlign w:val="center"/>
          </w:tcPr>
          <w:p w14:paraId="007A3A46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6-1舞動一身(3)</w:t>
            </w:r>
          </w:p>
        </w:tc>
        <w:tc>
          <w:tcPr>
            <w:tcW w:w="1508" w:type="dxa"/>
            <w:vAlign w:val="center"/>
          </w:tcPr>
          <w:p w14:paraId="6C1A42FA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電腦病毒和防護</w:t>
            </w:r>
          </w:p>
        </w:tc>
      </w:tr>
      <w:tr w:rsidR="009B0E46" w14:paraId="6DBCD35A" w14:textId="77777777" w:rsidTr="00F208F9">
        <w:trPr>
          <w:trHeight w:val="901"/>
          <w:jc w:val="center"/>
        </w:trPr>
        <w:tc>
          <w:tcPr>
            <w:tcW w:w="777" w:type="dxa"/>
            <w:vAlign w:val="center"/>
          </w:tcPr>
          <w:p w14:paraId="7B36D288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1628" w:type="dxa"/>
            <w:vAlign w:val="center"/>
          </w:tcPr>
          <w:p w14:paraId="0137A64B" w14:textId="77777777" w:rsidR="009B0E46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CF10AC">
              <w:rPr>
                <w:rFonts w:ascii="標楷體" w:eastAsia="標楷體" w:hAnsi="標楷體" w:hint="eastAsia"/>
                <w:b/>
              </w:rPr>
              <w:t>-1/</w:t>
            </w:r>
            <w:r>
              <w:rPr>
                <w:rFonts w:ascii="標楷體" w:eastAsia="標楷體" w:hAnsi="標楷體" w:hint="eastAsia"/>
                <w:b/>
              </w:rPr>
              <w:t>6</w:t>
            </w:r>
          </w:p>
          <w:p w14:paraId="4EF33A86" w14:textId="77777777" w:rsidR="009B0E46" w:rsidRPr="00732207" w:rsidRDefault="009B0E46" w:rsidP="00AF53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3220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(1/2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元旦</w:t>
            </w:r>
            <w:r w:rsidRPr="0073220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補假)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419181F" w14:textId="77777777" w:rsidR="009B0E46" w:rsidRPr="00F208F9" w:rsidRDefault="009B0E46" w:rsidP="00F208F9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學習地圖四</w:t>
            </w:r>
          </w:p>
          <w:p w14:paraId="31BF42B7" w14:textId="77777777" w:rsidR="009B0E46" w:rsidRPr="00F208F9" w:rsidRDefault="009B0E46" w:rsidP="00F208F9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閱讀階梯二：國王的噴泉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16F3E13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統計圖</w:t>
            </w:r>
          </w:p>
          <w:p w14:paraId="73AD1F56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3982E89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現代的節日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03E2732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複習</w:t>
            </w:r>
          </w:p>
          <w:p w14:paraId="3B727272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1/5-6期末考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09D4B9E" w14:textId="77777777" w:rsidR="009B0E46" w:rsidRPr="00F208F9" w:rsidRDefault="009B0E46" w:rsidP="00F208F9">
            <w:pPr>
              <w:ind w:leftChars="37" w:left="89" w:firstLineChars="50" w:firstLine="10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第五單元 神奇魔法師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D6ABBD3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/>
                <w:bCs/>
                <w:sz w:val="20"/>
                <w:szCs w:val="20"/>
              </w:rPr>
              <w:t>與藝術家有約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2B455CF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1.羽球發球練習</w:t>
            </w:r>
          </w:p>
          <w:p w14:paraId="7B4CBCF6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2.羽球發球檢測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49FA369B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6-2打水遊戲(3)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1F0DC149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安全瀏覽和程式更新</w:t>
            </w:r>
          </w:p>
        </w:tc>
      </w:tr>
      <w:tr w:rsidR="009B0E46" w14:paraId="1FDCDA22" w14:textId="77777777" w:rsidTr="00DD0B09">
        <w:trPr>
          <w:trHeight w:hRule="exact" w:val="454"/>
          <w:jc w:val="center"/>
        </w:trPr>
        <w:tc>
          <w:tcPr>
            <w:tcW w:w="14481" w:type="dxa"/>
            <w:gridSpan w:val="10"/>
            <w:shd w:val="clear" w:color="auto" w:fill="BFBFBF" w:themeFill="background1" w:themeFillShade="BF"/>
          </w:tcPr>
          <w:p w14:paraId="000508A1" w14:textId="77777777" w:rsidR="009B0E46" w:rsidRPr="00CF10AC" w:rsidRDefault="009B0E46" w:rsidP="00AF536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CF10AC">
              <w:rPr>
                <w:rFonts w:ascii="標楷體" w:eastAsia="標楷體" w:hAnsi="標楷體" w:hint="eastAsia"/>
                <w:b/>
              </w:rPr>
              <w:t>(四)-1/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CF10AC">
              <w:rPr>
                <w:rFonts w:ascii="標楷體" w:eastAsia="標楷體" w:hAnsi="標楷體" w:hint="eastAsia"/>
                <w:b/>
              </w:rPr>
              <w:t xml:space="preserve">(五) 小學期末評量 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5C28AF60" w14:textId="77777777" w:rsidR="009B0E46" w:rsidRPr="00CF10AC" w:rsidRDefault="009B0E46" w:rsidP="00AF536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B0E46" w14:paraId="6112C8EC" w14:textId="77777777" w:rsidTr="00F208F9">
        <w:trPr>
          <w:trHeight w:val="805"/>
          <w:jc w:val="center"/>
        </w:trPr>
        <w:tc>
          <w:tcPr>
            <w:tcW w:w="777" w:type="dxa"/>
            <w:vAlign w:val="center"/>
          </w:tcPr>
          <w:p w14:paraId="76A90D09" w14:textId="77777777" w:rsidR="009B0E46" w:rsidRDefault="009B0E46" w:rsidP="00AF536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1628" w:type="dxa"/>
            <w:vAlign w:val="center"/>
          </w:tcPr>
          <w:p w14:paraId="4E66056F" w14:textId="77777777" w:rsidR="009B0E46" w:rsidRPr="00CF10AC" w:rsidRDefault="009B0E46" w:rsidP="00AF536C">
            <w:pPr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CF10AC">
              <w:rPr>
                <w:rFonts w:ascii="標楷體" w:eastAsia="標楷體" w:hAnsi="標楷體" w:hint="eastAsia"/>
                <w:b/>
              </w:rPr>
              <w:t>-1/1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3AEB5435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/>
                <w:sz w:val="20"/>
                <w:szCs w:val="20"/>
              </w:rPr>
              <w:t>＊我會自己讀</w:t>
            </w:r>
          </w:p>
          <w:p w14:paraId="710A49C5" w14:textId="77777777" w:rsidR="009B0E46" w:rsidRPr="00F208F9" w:rsidRDefault="009B0E46" w:rsidP="00F208F9">
            <w:pPr>
              <w:ind w:left="-25" w:right="-25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訓練自主閱讀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2BD0693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數學練習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8B2008F" w14:textId="77777777" w:rsidR="009B0E46" w:rsidRPr="00F208F9" w:rsidRDefault="009B0E46" w:rsidP="00F208F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介紹家鄉有方法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7FCC288A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科學閱讀</w:t>
            </w:r>
          </w:p>
          <w:p w14:paraId="563C37FC" w14:textId="77777777" w:rsidR="009B0E46" w:rsidRPr="00F208F9" w:rsidRDefault="009B0E46" w:rsidP="00F208F9">
            <w:pPr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sz w:val="20"/>
                <w:szCs w:val="20"/>
              </w:rPr>
              <w:t>1/12結業式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F3C9024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新年</w:t>
            </w:r>
          </w:p>
          <w:p w14:paraId="3172ADDD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節慶創作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1784C9A2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/>
                <w:bCs/>
                <w:sz w:val="20"/>
                <w:szCs w:val="20"/>
              </w:rPr>
              <w:t>與藝術家有約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5C38173A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寒假個人運動規畫指導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6EE001EE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6-3轉動扯鈴(3)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2B6FCF3" w14:textId="77777777" w:rsidR="009B0E46" w:rsidRPr="00F208F9" w:rsidRDefault="009B0E46" w:rsidP="00F208F9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208F9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</w:t>
            </w:r>
          </w:p>
        </w:tc>
      </w:tr>
      <w:tr w:rsidR="009B0E46" w14:paraId="223EA8B9" w14:textId="77777777" w:rsidTr="0005380B">
        <w:trPr>
          <w:trHeight w:hRule="exact" w:val="454"/>
          <w:jc w:val="center"/>
        </w:trPr>
        <w:tc>
          <w:tcPr>
            <w:tcW w:w="14481" w:type="dxa"/>
            <w:gridSpan w:val="10"/>
            <w:shd w:val="clear" w:color="auto" w:fill="BFBFBF" w:themeFill="background1" w:themeFillShade="BF"/>
          </w:tcPr>
          <w:p w14:paraId="28B2ECFD" w14:textId="77777777" w:rsidR="009B0E46" w:rsidRPr="00CF10AC" w:rsidRDefault="009B0E46" w:rsidP="00AF536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F10AC">
              <w:rPr>
                <w:rFonts w:ascii="標楷體" w:eastAsia="標楷體" w:hAnsi="標楷體" w:hint="eastAsia"/>
                <w:b/>
              </w:rPr>
              <w:t>1/1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CF10AC">
              <w:rPr>
                <w:rFonts w:ascii="標楷體" w:eastAsia="標楷體" w:hAnsi="標楷體" w:hint="eastAsia"/>
                <w:b/>
              </w:rPr>
              <w:t>(三)課後課輔、才藝班結束     1</w:t>
            </w:r>
            <w:r w:rsidRPr="00CF10AC">
              <w:rPr>
                <w:rFonts w:ascii="標楷體" w:eastAsia="標楷體" w:hAnsi="標楷體"/>
                <w:b/>
              </w:rPr>
              <w:t>/</w:t>
            </w:r>
            <w:r w:rsidRPr="00CF10AC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F10AC">
              <w:rPr>
                <w:rFonts w:ascii="標楷體" w:eastAsia="標楷體" w:hAnsi="標楷體" w:hint="eastAsia"/>
                <w:b/>
              </w:rPr>
              <w:t>(四) 結業式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733A64EC" w14:textId="77777777" w:rsidR="009B0E46" w:rsidRPr="00CF10AC" w:rsidRDefault="009B0E46" w:rsidP="00AF536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58DB85C4" w14:textId="77777777" w:rsidR="004E697C" w:rsidRPr="006D58C7" w:rsidRDefault="004E697C" w:rsidP="006D58C7"/>
    <w:sectPr w:rsidR="004E697C" w:rsidRPr="006D58C7" w:rsidSect="00F34596">
      <w:footerReference w:type="default" r:id="rId7"/>
      <w:pgSz w:w="16838" w:h="11906" w:orient="landscape"/>
      <w:pgMar w:top="568" w:right="1440" w:bottom="426" w:left="144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4C10" w14:textId="77777777" w:rsidR="00D07375" w:rsidRDefault="00D07375">
      <w:r>
        <w:separator/>
      </w:r>
    </w:p>
  </w:endnote>
  <w:endnote w:type="continuationSeparator" w:id="0">
    <w:p w14:paraId="033C9E5E" w14:textId="77777777" w:rsidR="00D07375" w:rsidRDefault="00D0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微軟正黑體"/>
    <w:charset w:val="88"/>
    <w:family w:val="auto"/>
    <w:pitch w:val="default"/>
    <w:sig w:usb0="00000000" w:usb1="0000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93355"/>
    </w:sdtPr>
    <w:sdtContent>
      <w:p w14:paraId="23B6E675" w14:textId="77777777" w:rsidR="004E697C" w:rsidRDefault="00DE7535">
        <w:pPr>
          <w:pStyle w:val="a5"/>
          <w:jc w:val="center"/>
        </w:pPr>
        <w:r>
          <w:fldChar w:fldCharType="begin"/>
        </w:r>
        <w:r w:rsidR="00DF474B">
          <w:instrText>PAGE   \* MERGEFORMAT</w:instrText>
        </w:r>
        <w:r>
          <w:fldChar w:fldCharType="separate"/>
        </w:r>
        <w:r w:rsidR="00F208F9" w:rsidRPr="00F208F9">
          <w:rPr>
            <w:noProof/>
            <w:lang w:val="zh-TW"/>
          </w:rPr>
          <w:t>1</w:t>
        </w:r>
        <w:r>
          <w:fldChar w:fldCharType="end"/>
        </w:r>
      </w:p>
    </w:sdtContent>
  </w:sdt>
  <w:p w14:paraId="3AB3D658" w14:textId="77777777" w:rsidR="004E697C" w:rsidRDefault="004E6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F7D1" w14:textId="77777777" w:rsidR="00D07375" w:rsidRDefault="00D07375">
      <w:r>
        <w:separator/>
      </w:r>
    </w:p>
  </w:footnote>
  <w:footnote w:type="continuationSeparator" w:id="0">
    <w:p w14:paraId="15BEF29C" w14:textId="77777777" w:rsidR="00D07375" w:rsidRDefault="00D0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97C"/>
    <w:rsid w:val="0005380B"/>
    <w:rsid w:val="00102766"/>
    <w:rsid w:val="00167D6A"/>
    <w:rsid w:val="001E4EEB"/>
    <w:rsid w:val="001F46DC"/>
    <w:rsid w:val="00210D69"/>
    <w:rsid w:val="002122D5"/>
    <w:rsid w:val="00261D89"/>
    <w:rsid w:val="00270BE5"/>
    <w:rsid w:val="00290DCC"/>
    <w:rsid w:val="002A5F32"/>
    <w:rsid w:val="002C35FD"/>
    <w:rsid w:val="003A1960"/>
    <w:rsid w:val="003E03E5"/>
    <w:rsid w:val="004E40AF"/>
    <w:rsid w:val="004E697C"/>
    <w:rsid w:val="006C551C"/>
    <w:rsid w:val="006D58C7"/>
    <w:rsid w:val="00732207"/>
    <w:rsid w:val="00777CB5"/>
    <w:rsid w:val="007E1458"/>
    <w:rsid w:val="00823A0E"/>
    <w:rsid w:val="00842C27"/>
    <w:rsid w:val="00876049"/>
    <w:rsid w:val="008F3E6E"/>
    <w:rsid w:val="009B0E46"/>
    <w:rsid w:val="00A7122A"/>
    <w:rsid w:val="00AB7D0C"/>
    <w:rsid w:val="00AF536C"/>
    <w:rsid w:val="00B3352C"/>
    <w:rsid w:val="00B53836"/>
    <w:rsid w:val="00B55CFF"/>
    <w:rsid w:val="00C95C50"/>
    <w:rsid w:val="00CD6937"/>
    <w:rsid w:val="00CF10AC"/>
    <w:rsid w:val="00D07375"/>
    <w:rsid w:val="00D15D69"/>
    <w:rsid w:val="00D20E65"/>
    <w:rsid w:val="00D667F2"/>
    <w:rsid w:val="00D919C4"/>
    <w:rsid w:val="00D93A25"/>
    <w:rsid w:val="00DB1F51"/>
    <w:rsid w:val="00DD0B09"/>
    <w:rsid w:val="00DE7535"/>
    <w:rsid w:val="00DF474B"/>
    <w:rsid w:val="00E71FC1"/>
    <w:rsid w:val="00E819C3"/>
    <w:rsid w:val="00F11FAC"/>
    <w:rsid w:val="00F208F9"/>
    <w:rsid w:val="00F34596"/>
    <w:rsid w:val="00F43CC1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EB017F"/>
  <w15:docId w15:val="{1C0AF93D-4824-435E-9687-F8B8E4E9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36"/>
    <w:pPr>
      <w:widowControl w:val="0"/>
    </w:pPr>
    <w:rPr>
      <w:rFonts w:ascii="Times New Roman" w:eastAsiaTheme="minorEastAsia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rsid w:val="00F3459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qFormat/>
    <w:rsid w:val="00F3459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table" w:styleId="a7">
    <w:name w:val="Table Grid"/>
    <w:basedOn w:val="a1"/>
    <w:uiPriority w:val="99"/>
    <w:qFormat/>
    <w:rsid w:val="00F3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頁首 字元"/>
    <w:link w:val="a3"/>
    <w:uiPriority w:val="99"/>
    <w:semiHidden/>
    <w:qFormat/>
    <w:locked/>
    <w:rsid w:val="00F34596"/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qFormat/>
    <w:locked/>
    <w:rsid w:val="00F34596"/>
    <w:rPr>
      <w:rFonts w:ascii="Times New Roman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rsid w:val="00F3459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7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 2012學年第一學期 三年級各領域教學進度表</dc:title>
  <dc:creator>簡一卉</dc:creator>
  <cp:lastModifiedBy>jianyh</cp:lastModifiedBy>
  <cp:revision>8</cp:revision>
  <cp:lastPrinted>2022-09-14T03:16:00Z</cp:lastPrinted>
  <dcterms:created xsi:type="dcterms:W3CDTF">2022-09-04T14:07:00Z</dcterms:created>
  <dcterms:modified xsi:type="dcterms:W3CDTF">2022-09-14T07:57:00Z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