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9B4D" w14:textId="77777777" w:rsidR="00120D44" w:rsidRPr="007A618E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A618E">
        <w:rPr>
          <w:rFonts w:ascii="標楷體" w:eastAsia="標楷體" w:hAnsi="標楷體" w:hint="eastAsia"/>
          <w:sz w:val="32"/>
          <w:szCs w:val="32"/>
        </w:rPr>
        <w:t>上海台商子女學校幼兒園20</w:t>
      </w:r>
      <w:r w:rsidR="00511AE5" w:rsidRPr="007A618E">
        <w:rPr>
          <w:rFonts w:ascii="標楷體" w:eastAsia="標楷體" w:hAnsi="標楷體" w:hint="eastAsia"/>
          <w:sz w:val="32"/>
          <w:szCs w:val="32"/>
        </w:rPr>
        <w:t>22</w:t>
      </w:r>
      <w:r w:rsidRPr="007A618E">
        <w:rPr>
          <w:rFonts w:ascii="標楷體" w:eastAsia="標楷體" w:hAnsi="標楷體" w:hint="eastAsia"/>
          <w:sz w:val="32"/>
          <w:szCs w:val="32"/>
        </w:rPr>
        <w:t>學年度第</w:t>
      </w:r>
      <w:r w:rsidR="00511AE5" w:rsidRPr="007A618E">
        <w:rPr>
          <w:rFonts w:ascii="標楷體" w:eastAsia="標楷體" w:hAnsi="標楷體" w:hint="eastAsia"/>
          <w:sz w:val="32"/>
          <w:szCs w:val="32"/>
        </w:rPr>
        <w:t>1</w:t>
      </w:r>
      <w:r w:rsidRPr="007A618E">
        <w:rPr>
          <w:rFonts w:ascii="標楷體" w:eastAsia="標楷體" w:hAnsi="標楷體" w:hint="eastAsia"/>
          <w:sz w:val="32"/>
          <w:szCs w:val="32"/>
        </w:rPr>
        <w:t>學期</w:t>
      </w:r>
    </w:p>
    <w:p w14:paraId="415ABDC0" w14:textId="77777777" w:rsidR="00120D44" w:rsidRPr="007A618E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7A618E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14:paraId="18D19B7D" w14:textId="77777777" w:rsidR="00206BB1" w:rsidRPr="007A618E" w:rsidRDefault="001328ED" w:rsidP="00120DCA">
      <w:pPr>
        <w:spacing w:line="0" w:lineRule="atLeast"/>
        <w:ind w:left="426"/>
        <w:rPr>
          <w:rFonts w:ascii="標楷體" w:eastAsia="標楷體" w:hAnsi="標楷體" w:cs="標楷體"/>
          <w:noProof/>
          <w:spacing w:val="-1"/>
          <w:szCs w:val="24"/>
        </w:rPr>
      </w:pP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512E545A" w14:textId="4839ADB0" w:rsidR="001328ED" w:rsidRPr="007A618E" w:rsidRDefault="001328ED" w:rsidP="00120DCA">
      <w:pPr>
        <w:spacing w:line="0" w:lineRule="atLeast"/>
        <w:ind w:left="426"/>
        <w:rPr>
          <w:rFonts w:ascii="標楷體" w:eastAsia="標楷體" w:hAnsi="標楷體" w:cs="標楷體"/>
          <w:noProof/>
          <w:spacing w:val="-1"/>
          <w:szCs w:val="24"/>
        </w:rPr>
      </w:pP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2.</w:t>
      </w:r>
      <w:r w:rsidRPr="007A618E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本表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請確實填寫學生資料及聯絡電話，並於</w:t>
      </w:r>
      <w:r w:rsidR="003F53DF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5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/</w:t>
      </w:r>
      <w:r w:rsidR="003F53DF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3</w:t>
      </w:r>
      <w:r w:rsidR="00206BB1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0</w:t>
      </w:r>
      <w:r w:rsidR="00402DB2"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 xml:space="preserve"> 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(</w:t>
      </w:r>
      <w:r w:rsidR="003F53DF"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一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)</w:t>
      </w:r>
      <w:r w:rsidR="00206BB1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 xml:space="preserve"> 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放學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前</w:t>
      </w:r>
      <w:r w:rsidR="00C8770F" w:rsidRPr="007A618E">
        <w:rPr>
          <w:rFonts w:ascii="標楷體" w:eastAsia="標楷體" w:hAnsi="標楷體" w:cs="標楷體" w:hint="eastAsia"/>
          <w:noProof/>
          <w:spacing w:val="-1"/>
          <w:szCs w:val="24"/>
        </w:rPr>
        <w:t>寄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回</w:t>
      </w:r>
      <w:r w:rsidR="003F53DF" w:rsidRPr="007A618E">
        <w:rPr>
          <w:rFonts w:ascii="標楷體" w:eastAsia="標楷體" w:hAnsi="標楷體" w:cs="標楷體" w:hint="eastAsia"/>
          <w:noProof/>
          <w:spacing w:val="-1"/>
          <w:szCs w:val="24"/>
        </w:rPr>
        <w:t>推廣</w:t>
      </w:r>
      <w:r w:rsidR="00125C09" w:rsidRPr="007A618E">
        <w:rPr>
          <w:rFonts w:ascii="標楷體" w:eastAsia="標楷體" w:hAnsi="標楷體" w:cs="標楷體" w:hint="eastAsia"/>
          <w:noProof/>
          <w:spacing w:val="-1"/>
          <w:szCs w:val="24"/>
        </w:rPr>
        <w:t>組</w:t>
      </w:r>
      <w:r w:rsidR="00C8770F" w:rsidRPr="007A618E">
        <w:rPr>
          <w:rFonts w:ascii="標楷體" w:eastAsia="標楷體" w:hAnsi="標楷體" w:cs="標楷體" w:hint="eastAsia"/>
          <w:noProof/>
          <w:spacing w:val="-1"/>
          <w:szCs w:val="24"/>
        </w:rPr>
        <w:t>信箱</w:t>
      </w:r>
      <w:hyperlink r:id="rId6" w:history="1">
        <w:r w:rsidR="00C8770F" w:rsidRPr="007A618E">
          <w:rPr>
            <w:rStyle w:val="a9"/>
            <w:rFonts w:ascii="標楷體" w:eastAsia="標楷體" w:hAnsi="標楷體" w:hint="eastAsia"/>
            <w:w w:val="105"/>
            <w:szCs w:val="24"/>
          </w:rPr>
          <w:t>l</w:t>
        </w:r>
        <w:r w:rsidR="00C8770F" w:rsidRPr="007A618E">
          <w:rPr>
            <w:rStyle w:val="a9"/>
            <w:rFonts w:ascii="標楷體" w:eastAsia="標楷體" w:hAnsi="標楷體"/>
            <w:w w:val="105"/>
            <w:szCs w:val="24"/>
          </w:rPr>
          <w:t>icy@shtcs.com.cn</w:t>
        </w:r>
      </w:hyperlink>
      <w:r w:rsidR="00C8770F" w:rsidRPr="007A618E">
        <w:rPr>
          <w:rFonts w:ascii="標楷體" w:eastAsia="標楷體" w:hAnsi="標楷體" w:cs="標楷體" w:hint="eastAsia"/>
          <w:noProof/>
          <w:spacing w:val="-1"/>
          <w:szCs w:val="24"/>
        </w:rPr>
        <w:t>李老師，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逾時列為候補，不保證報名成功。</w:t>
      </w:r>
    </w:p>
    <w:p w14:paraId="01E4F211" w14:textId="47272348" w:rsidR="00847AA2" w:rsidRPr="007A618E" w:rsidRDefault="001328ED" w:rsidP="00847AA2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noProof/>
          <w:spacing w:val="-1"/>
          <w:szCs w:val="24"/>
        </w:rPr>
      </w:pP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3.錄取及繳費通知將於</w:t>
      </w:r>
      <w:r w:rsidR="00206BB1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>6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/</w:t>
      </w:r>
      <w:r w:rsidR="00D47A30" w:rsidRPr="007A618E">
        <w:rPr>
          <w:rFonts w:ascii="標楷體" w:eastAsia="標楷體" w:hAnsi="標楷體" w:cs="標楷體"/>
          <w:noProof/>
          <w:spacing w:val="-1"/>
          <w:szCs w:val="24"/>
          <w:u w:val="double"/>
        </w:rPr>
        <w:t xml:space="preserve">6 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(</w:t>
      </w:r>
      <w:r w:rsidR="00D47A30"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一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  <w:u w:val="double"/>
        </w:rPr>
        <w:t>)</w:t>
      </w:r>
      <w:r w:rsidRPr="007A618E">
        <w:rPr>
          <w:rFonts w:ascii="標楷體" w:eastAsia="標楷體" w:hAnsi="標楷體" w:cs="標楷體" w:hint="eastAsia"/>
          <w:noProof/>
          <w:spacing w:val="-1"/>
          <w:szCs w:val="24"/>
        </w:rPr>
        <w:t>發下。</w:t>
      </w:r>
    </w:p>
    <w:p w14:paraId="7B9AF743" w14:textId="77777777" w:rsidR="00CD565B" w:rsidRPr="007A618E" w:rsidRDefault="00120D44" w:rsidP="007A618E">
      <w:pPr>
        <w:ind w:right="480"/>
        <w:jc w:val="right"/>
        <w:rPr>
          <w:rFonts w:ascii="標楷體" w:eastAsia="標楷體" w:hAnsi="標楷體"/>
        </w:rPr>
      </w:pPr>
      <w:r w:rsidRPr="007A618E">
        <w:rPr>
          <w:rFonts w:ascii="標楷體" w:eastAsia="標楷體" w:hAnsi="標楷體" w:hint="eastAsia"/>
        </w:rPr>
        <w:t>家長簽名：_________________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631"/>
        <w:gridCol w:w="1632"/>
        <w:gridCol w:w="1249"/>
        <w:gridCol w:w="815"/>
        <w:gridCol w:w="1632"/>
        <w:gridCol w:w="1581"/>
      </w:tblGrid>
      <w:tr w:rsidR="00120D44" w:rsidRPr="007A618E" w14:paraId="2C6EC683" w14:textId="77777777" w:rsidTr="00A63999">
        <w:trPr>
          <w:trHeight w:val="589"/>
          <w:jc w:val="center"/>
        </w:trPr>
        <w:tc>
          <w:tcPr>
            <w:tcW w:w="1067" w:type="dxa"/>
            <w:vAlign w:val="center"/>
          </w:tcPr>
          <w:p w14:paraId="030CCE8A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31" w:type="dxa"/>
            <w:vAlign w:val="center"/>
          </w:tcPr>
          <w:p w14:paraId="1D5C27BA" w14:textId="77777777" w:rsidR="00120D44" w:rsidRPr="007A618E" w:rsidRDefault="00120D44" w:rsidP="00715FA8">
            <w:pPr>
              <w:jc w:val="right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32" w:type="dxa"/>
            <w:vAlign w:val="center"/>
          </w:tcPr>
          <w:p w14:paraId="736CC8C3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64" w:type="dxa"/>
            <w:gridSpan w:val="2"/>
            <w:vAlign w:val="center"/>
          </w:tcPr>
          <w:p w14:paraId="2F5EC88B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62403EF5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78" w:type="dxa"/>
            <w:vAlign w:val="center"/>
          </w:tcPr>
          <w:p w14:paraId="55BC1B43" w14:textId="77777777" w:rsidR="00120D44" w:rsidRPr="007A618E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:rsidRPr="007A618E" w14:paraId="5A257FD0" w14:textId="77777777" w:rsidTr="001328ED">
        <w:trPr>
          <w:trHeight w:val="1000"/>
          <w:jc w:val="center"/>
        </w:trPr>
        <w:tc>
          <w:tcPr>
            <w:tcW w:w="9607" w:type="dxa"/>
            <w:gridSpan w:val="7"/>
            <w:shd w:val="clear" w:color="auto" w:fill="C0C0C0"/>
          </w:tcPr>
          <w:p w14:paraId="30C25C05" w14:textId="77777777" w:rsidR="00120D44" w:rsidRPr="007A618E" w:rsidRDefault="00120D44" w:rsidP="00511AE5">
            <w:pPr>
              <w:spacing w:beforeLines="50" w:before="18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14:paraId="2B50E9C9" w14:textId="77777777" w:rsidR="00120D44" w:rsidRPr="007A618E" w:rsidRDefault="00120D44" w:rsidP="001328ED">
            <w:pPr>
              <w:jc w:val="center"/>
              <w:rPr>
                <w:rFonts w:ascii="標楷體" w:eastAsia="標楷體" w:hAnsi="標楷體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 w:rsidRPr="007A618E">
              <w:rPr>
                <w:rFonts w:ascii="標楷體" w:eastAsia="標楷體" w:hAnsi="標楷體" w:cs="標楷體" w:hint="eastAsia"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:rsidRPr="007A618E" w14:paraId="065FBE9D" w14:textId="77777777" w:rsidTr="00A63999">
        <w:trPr>
          <w:trHeight w:val="1660"/>
          <w:jc w:val="center"/>
        </w:trPr>
        <w:tc>
          <w:tcPr>
            <w:tcW w:w="1067" w:type="dxa"/>
          </w:tcPr>
          <w:p w14:paraId="6BA52673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14:paraId="39C10C74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E078F9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431C585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3175DC32" w14:textId="730581E8" w:rsidR="00381B2A" w:rsidRPr="007A618E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color w:val="FF0000"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682CCC" w:rsidRPr="007A618E">
              <w:rPr>
                <w:rFonts w:ascii="標楷體" w:eastAsia="標楷體" w:hAnsi="標楷體" w:cs="標楷體" w:hint="eastAsia"/>
                <w:noProof/>
                <w:sz w:val="22"/>
              </w:rPr>
              <w:t>奇妙演說家A班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118D34CC" w14:textId="2E10272D" w:rsidR="00AD1397" w:rsidRPr="007A618E" w:rsidRDefault="00E4318B" w:rsidP="00CF3F86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381B2A" w:rsidRPr="007A618E">
              <w:rPr>
                <w:rFonts w:ascii="標楷體" w:eastAsia="標楷體" w:hAnsi="標楷體" w:cs="標楷體" w:hint="eastAsia"/>
                <w:noProof/>
                <w:sz w:val="22"/>
              </w:rPr>
              <w:t>奇點科學(小-大班)¥</w:t>
            </w:r>
            <w:r w:rsidR="00682CCC" w:rsidRPr="007A618E">
              <w:rPr>
                <w:rFonts w:ascii="標楷體" w:eastAsia="標楷體" w:hAnsi="標楷體" w:cs="標楷體" w:hint="eastAsia"/>
                <w:noProof/>
                <w:sz w:val="22"/>
              </w:rPr>
              <w:t>37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0D1AB366" w14:textId="08618F74" w:rsidR="008D7CA5" w:rsidRPr="007A618E" w:rsidRDefault="008C0EF7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hint="eastAsia"/>
                <w:szCs w:val="24"/>
              </w:rPr>
              <w:t>安親照顧班(小-大班)</w:t>
            </w:r>
            <w:r w:rsidR="008D7CA5" w:rsidRPr="007A618E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712F2649" w14:textId="36B5DA15" w:rsidR="00414457" w:rsidRPr="007A618E" w:rsidRDefault="00414457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□創意美術A班(中-大班)￥16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38DCB6DB" w14:textId="2B3DC8E2" w:rsidR="00120D44" w:rsidRPr="007A618E" w:rsidRDefault="00E4318B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1F6AA5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</w:tr>
      <w:tr w:rsidR="00120D44" w:rsidRPr="007A618E" w14:paraId="57C6A6F0" w14:textId="77777777" w:rsidTr="00A63999">
        <w:trPr>
          <w:trHeight w:val="1660"/>
          <w:jc w:val="center"/>
        </w:trPr>
        <w:tc>
          <w:tcPr>
            <w:tcW w:w="1067" w:type="dxa"/>
          </w:tcPr>
          <w:p w14:paraId="2220325A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14:paraId="48386BB4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788BD65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13D69FD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2BBEADE9" w14:textId="2D7B6BE7" w:rsidR="00120D44" w:rsidRPr="007A618E" w:rsidRDefault="00120D44" w:rsidP="00A63999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□樂高創造力</w:t>
            </w:r>
            <w:r w:rsidR="00AD1397" w:rsidRPr="007A618E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 w:rsidR="00AD1397" w:rsidRPr="007A618E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37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4D227CF7" w14:textId="2F62A8E0" w:rsidR="008570A8" w:rsidRPr="007A618E" w:rsidRDefault="008570A8" w:rsidP="00F81B7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英語繪本A/B(小-大班)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3F20E7D9" w14:textId="3EE4F296" w:rsidR="00511AE5" w:rsidRPr="007A618E" w:rsidRDefault="00414457" w:rsidP="00511AE5">
            <w:pPr>
              <w:spacing w:line="500" w:lineRule="exact"/>
              <w:rPr>
                <w:rFonts w:ascii="標楷體" w:eastAsia="標楷體" w:hAnsi="標楷體" w:cs="標楷體"/>
                <w:noProof/>
                <w:sz w:val="21"/>
                <w:szCs w:val="21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Microsoft JhengHei Light" w:hint="eastAsia"/>
                <w:noProof/>
                <w:sz w:val="21"/>
                <w:szCs w:val="21"/>
              </w:rPr>
              <w:t>泰迪魔法蠟筆畫-板鵰蠟彩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1"/>
                <w:szCs w:val="21"/>
              </w:rPr>
              <w:t>(小-大班)￥61</w:t>
            </w:r>
            <w:r w:rsidR="001F6AA5">
              <w:rPr>
                <w:rFonts w:ascii="標楷體" w:eastAsia="標楷體" w:hAnsi="標楷體" w:cs="標楷體"/>
                <w:noProof/>
                <w:sz w:val="21"/>
                <w:szCs w:val="21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1"/>
                <w:szCs w:val="21"/>
              </w:rPr>
              <w:t>0</w:t>
            </w:r>
          </w:p>
          <w:p w14:paraId="6C6B3AAF" w14:textId="2CF2879F" w:rsidR="00511AE5" w:rsidRPr="007A618E" w:rsidRDefault="00414457" w:rsidP="00F81B7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□創意美術B班(中-大班) ¥16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68B73705" w14:textId="75EBEF46" w:rsidR="00120D44" w:rsidRPr="007A618E" w:rsidRDefault="002A7FEC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1F6AA5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</w:tr>
      <w:tr w:rsidR="00120D44" w:rsidRPr="007A618E" w14:paraId="36B54BA8" w14:textId="77777777" w:rsidTr="00A63999">
        <w:trPr>
          <w:trHeight w:val="1660"/>
          <w:jc w:val="center"/>
        </w:trPr>
        <w:tc>
          <w:tcPr>
            <w:tcW w:w="1067" w:type="dxa"/>
          </w:tcPr>
          <w:p w14:paraId="7AFF2325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14:paraId="28F43A1B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C65D46F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299369C3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174D239A" w14:textId="7507D7FB" w:rsidR="008D7CA5" w:rsidRPr="007A618E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□讀經樂(小-大班)¥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055B828C" w14:textId="1217A919" w:rsidR="008570A8" w:rsidRPr="007A618E" w:rsidRDefault="008D7CA5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小小醫學院(小-大班)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45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22ABDFCC" w14:textId="07519891" w:rsidR="00120D44" w:rsidRPr="007A618E" w:rsidRDefault="008570A8" w:rsidP="00E7302F">
            <w:pPr>
              <w:spacing w:line="507" w:lineRule="exact"/>
              <w:ind w:right="-239" w:firstLineChars="191" w:firstLine="420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1F6AA5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</w:tr>
      <w:tr w:rsidR="00120D44" w:rsidRPr="007A618E" w14:paraId="1852C879" w14:textId="77777777" w:rsidTr="008C0EF7">
        <w:trPr>
          <w:trHeight w:val="1602"/>
          <w:jc w:val="center"/>
        </w:trPr>
        <w:tc>
          <w:tcPr>
            <w:tcW w:w="1067" w:type="dxa"/>
          </w:tcPr>
          <w:p w14:paraId="64244EDC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14:paraId="5FF23E2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6B47AED7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380B694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28D3070A" w14:textId="2782568A" w:rsidR="008570A8" w:rsidRPr="007A618E" w:rsidRDefault="008570A8" w:rsidP="008570A8">
            <w:pPr>
              <w:spacing w:line="500" w:lineRule="exact"/>
              <w:rPr>
                <w:rFonts w:ascii="標楷體" w:eastAsia="標楷體" w:hAnsi="標楷體" w:cs="標楷體"/>
                <w:noProof/>
                <w:color w:val="FF0000"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682CCC" w:rsidRPr="007A618E">
              <w:rPr>
                <w:rFonts w:ascii="標楷體" w:eastAsia="標楷體" w:hAnsi="標楷體" w:cs="標楷體" w:hint="eastAsia"/>
                <w:noProof/>
                <w:sz w:val="22"/>
              </w:rPr>
              <w:t>STEAM教學(小-大班)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29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42C1C53A" w14:textId="595791F7" w:rsidR="003B6137" w:rsidRPr="007A618E" w:rsidRDefault="008570A8" w:rsidP="001250A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幼動幼跳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(小-大班)¥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1EB81D8F" w14:textId="765681AA" w:rsidR="00120D44" w:rsidRPr="007A618E" w:rsidRDefault="008570A8" w:rsidP="00E7302F">
            <w:pPr>
              <w:spacing w:line="507" w:lineRule="exact"/>
              <w:ind w:right="-239" w:firstLineChars="214" w:firstLine="471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1F6AA5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</w:tr>
      <w:tr w:rsidR="00120D44" w:rsidRPr="007A618E" w14:paraId="1CDDCE47" w14:textId="77777777" w:rsidTr="00A63999">
        <w:trPr>
          <w:trHeight w:val="2046"/>
          <w:jc w:val="center"/>
        </w:trPr>
        <w:tc>
          <w:tcPr>
            <w:tcW w:w="1067" w:type="dxa"/>
          </w:tcPr>
          <w:p w14:paraId="3AE19569" w14:textId="77777777" w:rsidR="00120D44" w:rsidRPr="007A618E" w:rsidRDefault="00120D44" w:rsidP="00511AE5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14:paraId="7B2DB39C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14:paraId="2350590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︱</w:t>
            </w:r>
          </w:p>
          <w:p w14:paraId="5C74A7BA" w14:textId="77777777" w:rsidR="00120D44" w:rsidRPr="007A618E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7A618E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02537546" w14:textId="5DFB7349" w:rsidR="008D7CA5" w:rsidRPr="007A618E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奇妙演說家B班(小~大班)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16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14:paraId="56C6A4B8" w14:textId="6CB2C492" w:rsidR="00A83B68" w:rsidRPr="007A618E" w:rsidRDefault="008D7CA5" w:rsidP="001250A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BB0142" w:rsidRPr="007A618E">
              <w:rPr>
                <w:rFonts w:ascii="標楷體" w:eastAsia="標楷體" w:hAnsi="標楷體" w:cs="標楷體" w:hint="eastAsia"/>
                <w:noProof/>
                <w:sz w:val="22"/>
              </w:rPr>
              <w:t>快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樂學日語(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小</w:t>
            </w: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-大班)￥</w:t>
            </w:r>
            <w:r w:rsidR="00A63999" w:rsidRPr="007A618E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6</w:t>
            </w:r>
            <w:r w:rsidR="001F6AA5">
              <w:rPr>
                <w:rFonts w:ascii="標楷體" w:eastAsia="標楷體" w:hAnsi="標楷體" w:cs="標楷體"/>
                <w:noProof/>
                <w:sz w:val="22"/>
              </w:rPr>
              <w:t>4</w:t>
            </w:r>
            <w:r w:rsidR="00775AFB" w:rsidRPr="007A618E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1DA9F9B8" w14:textId="352A2307" w:rsidR="00120D44" w:rsidRPr="007A618E" w:rsidRDefault="008570A8" w:rsidP="00E7302F">
            <w:pPr>
              <w:spacing w:line="507" w:lineRule="exact"/>
              <w:ind w:right="-239" w:firstLineChars="214" w:firstLine="471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1F6AA5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511AE5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</w:tr>
      <w:tr w:rsidR="00120D44" w:rsidRPr="007A618E" w14:paraId="37ED1300" w14:textId="77777777" w:rsidTr="00A63999">
        <w:trPr>
          <w:trHeight w:val="965"/>
          <w:jc w:val="center"/>
        </w:trPr>
        <w:tc>
          <w:tcPr>
            <w:tcW w:w="9607" w:type="dxa"/>
            <w:gridSpan w:val="7"/>
          </w:tcPr>
          <w:p w14:paraId="043F49BF" w14:textId="77777777" w:rsidR="00120D44" w:rsidRPr="007A618E" w:rsidRDefault="00120D44" w:rsidP="00570775">
            <w:pPr>
              <w:snapToGrid w:val="0"/>
              <w:spacing w:line="240" w:lineRule="atLeast"/>
              <w:ind w:right="-170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說明：</w:t>
            </w:r>
          </w:p>
          <w:p w14:paraId="0AFCD099" w14:textId="77777777" w:rsidR="00570775" w:rsidRPr="007A618E" w:rsidRDefault="00570775" w:rsidP="00570775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1.各班開班人數皆有上限，</w:t>
            </w:r>
            <w:r w:rsidR="00B510F6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以報名</w:t>
            </w:r>
            <w:r w:rsidR="00A66D8A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先後</w:t>
            </w:r>
            <w:r w:rsidR="00B510F6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順序錄取。</w:t>
            </w:r>
          </w:p>
          <w:p w14:paraId="1FDB3781" w14:textId="77777777" w:rsidR="00120D44" w:rsidRPr="007A618E" w:rsidRDefault="00570775" w:rsidP="00B510F6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 w:rsidRPr="007A618E">
              <w:rPr>
                <w:rFonts w:ascii="標楷體" w:eastAsia="標楷體" w:hAnsi="標楷體" w:cs="標楷體" w:hint="eastAsia"/>
                <w:noProof/>
                <w:szCs w:val="24"/>
              </w:rPr>
              <w:t>2.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 w:rsidR="00120D44" w:rsidRPr="007A618E">
              <w:rPr>
                <w:rFonts w:ascii="標楷體" w:eastAsia="標楷體" w:hAnsi="標楷體" w:cs="標楷體" w:hint="eastAsia"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14:paraId="1CFEB740" w14:textId="77777777" w:rsidR="00120D44" w:rsidRPr="007A618E" w:rsidRDefault="00120D44" w:rsidP="006F739D">
      <w:pPr>
        <w:jc w:val="center"/>
        <w:rPr>
          <w:rFonts w:ascii="標楷體" w:eastAsia="標楷體" w:hAnsi="標楷體"/>
        </w:rPr>
      </w:pPr>
    </w:p>
    <w:sectPr w:rsidR="00120D44" w:rsidRPr="007A618E" w:rsidSect="007A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B321" w14:textId="77777777" w:rsidR="00662497" w:rsidRDefault="00662497" w:rsidP="005E62CA">
      <w:r>
        <w:separator/>
      </w:r>
    </w:p>
  </w:endnote>
  <w:endnote w:type="continuationSeparator" w:id="0">
    <w:p w14:paraId="7D68BD95" w14:textId="77777777" w:rsidR="00662497" w:rsidRDefault="00662497" w:rsidP="005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icrosoft JhengHei Light"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FEA0" w14:textId="77777777" w:rsidR="00662497" w:rsidRDefault="00662497" w:rsidP="005E62CA">
      <w:r>
        <w:separator/>
      </w:r>
    </w:p>
  </w:footnote>
  <w:footnote w:type="continuationSeparator" w:id="0">
    <w:p w14:paraId="4A0AF4F0" w14:textId="77777777" w:rsidR="00662497" w:rsidRDefault="00662497" w:rsidP="005E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44"/>
    <w:rsid w:val="00072345"/>
    <w:rsid w:val="000806B8"/>
    <w:rsid w:val="000A7C11"/>
    <w:rsid w:val="000E7571"/>
    <w:rsid w:val="000F069E"/>
    <w:rsid w:val="00110593"/>
    <w:rsid w:val="00120D44"/>
    <w:rsid w:val="00120DCA"/>
    <w:rsid w:val="001250A7"/>
    <w:rsid w:val="00125C09"/>
    <w:rsid w:val="001328ED"/>
    <w:rsid w:val="00187C6E"/>
    <w:rsid w:val="001E4769"/>
    <w:rsid w:val="001F1007"/>
    <w:rsid w:val="001F6AA5"/>
    <w:rsid w:val="00206BB1"/>
    <w:rsid w:val="00212B0F"/>
    <w:rsid w:val="00246B21"/>
    <w:rsid w:val="00277452"/>
    <w:rsid w:val="00295596"/>
    <w:rsid w:val="002A7FEC"/>
    <w:rsid w:val="002E29D3"/>
    <w:rsid w:val="00340A7E"/>
    <w:rsid w:val="00342830"/>
    <w:rsid w:val="003501D1"/>
    <w:rsid w:val="00366F83"/>
    <w:rsid w:val="00381B2A"/>
    <w:rsid w:val="00392F17"/>
    <w:rsid w:val="003B0A32"/>
    <w:rsid w:val="003B6137"/>
    <w:rsid w:val="003D4014"/>
    <w:rsid w:val="003F53DF"/>
    <w:rsid w:val="00402DB2"/>
    <w:rsid w:val="004106D4"/>
    <w:rsid w:val="00414457"/>
    <w:rsid w:val="00441D22"/>
    <w:rsid w:val="00451797"/>
    <w:rsid w:val="00465CC4"/>
    <w:rsid w:val="00482020"/>
    <w:rsid w:val="004834A4"/>
    <w:rsid w:val="0051150D"/>
    <w:rsid w:val="00511AE5"/>
    <w:rsid w:val="005312CA"/>
    <w:rsid w:val="00532E7C"/>
    <w:rsid w:val="00553306"/>
    <w:rsid w:val="005549E4"/>
    <w:rsid w:val="005674ED"/>
    <w:rsid w:val="00570775"/>
    <w:rsid w:val="005855EF"/>
    <w:rsid w:val="005B1189"/>
    <w:rsid w:val="005D47F2"/>
    <w:rsid w:val="005E34FE"/>
    <w:rsid w:val="005E54B4"/>
    <w:rsid w:val="005E62CA"/>
    <w:rsid w:val="005E6554"/>
    <w:rsid w:val="0061576C"/>
    <w:rsid w:val="00621F13"/>
    <w:rsid w:val="00626057"/>
    <w:rsid w:val="00637201"/>
    <w:rsid w:val="00662497"/>
    <w:rsid w:val="00682CCC"/>
    <w:rsid w:val="006E6EB5"/>
    <w:rsid w:val="006F739D"/>
    <w:rsid w:val="007119A3"/>
    <w:rsid w:val="00715FA8"/>
    <w:rsid w:val="007449FE"/>
    <w:rsid w:val="00752639"/>
    <w:rsid w:val="00775AFB"/>
    <w:rsid w:val="00776F44"/>
    <w:rsid w:val="007A618E"/>
    <w:rsid w:val="007E41EF"/>
    <w:rsid w:val="008151AE"/>
    <w:rsid w:val="00843EBD"/>
    <w:rsid w:val="00847AA2"/>
    <w:rsid w:val="008570A8"/>
    <w:rsid w:val="00863263"/>
    <w:rsid w:val="0089209A"/>
    <w:rsid w:val="008C0EF7"/>
    <w:rsid w:val="008C6B1F"/>
    <w:rsid w:val="008D7CA5"/>
    <w:rsid w:val="00920FC8"/>
    <w:rsid w:val="00945BDF"/>
    <w:rsid w:val="00957280"/>
    <w:rsid w:val="009904FB"/>
    <w:rsid w:val="009C66C7"/>
    <w:rsid w:val="009D093D"/>
    <w:rsid w:val="009F60FD"/>
    <w:rsid w:val="00A478E2"/>
    <w:rsid w:val="00A63999"/>
    <w:rsid w:val="00A6578F"/>
    <w:rsid w:val="00A66D8A"/>
    <w:rsid w:val="00A83B68"/>
    <w:rsid w:val="00AC17CD"/>
    <w:rsid w:val="00AC6369"/>
    <w:rsid w:val="00AD1397"/>
    <w:rsid w:val="00AD1BC9"/>
    <w:rsid w:val="00AE7154"/>
    <w:rsid w:val="00B46F8C"/>
    <w:rsid w:val="00B510F6"/>
    <w:rsid w:val="00B6378B"/>
    <w:rsid w:val="00B8380E"/>
    <w:rsid w:val="00B85454"/>
    <w:rsid w:val="00B93E43"/>
    <w:rsid w:val="00B93F29"/>
    <w:rsid w:val="00BB0142"/>
    <w:rsid w:val="00BB49B7"/>
    <w:rsid w:val="00BB5271"/>
    <w:rsid w:val="00BD56F3"/>
    <w:rsid w:val="00BE0357"/>
    <w:rsid w:val="00BF1F92"/>
    <w:rsid w:val="00BF2149"/>
    <w:rsid w:val="00C3784B"/>
    <w:rsid w:val="00C37D09"/>
    <w:rsid w:val="00C705D7"/>
    <w:rsid w:val="00C8770F"/>
    <w:rsid w:val="00C92B47"/>
    <w:rsid w:val="00C93919"/>
    <w:rsid w:val="00CB2CED"/>
    <w:rsid w:val="00CC26D1"/>
    <w:rsid w:val="00CC272D"/>
    <w:rsid w:val="00CC48B7"/>
    <w:rsid w:val="00CD197E"/>
    <w:rsid w:val="00CD3967"/>
    <w:rsid w:val="00CD3F89"/>
    <w:rsid w:val="00CD565B"/>
    <w:rsid w:val="00CD69DB"/>
    <w:rsid w:val="00CF1CB3"/>
    <w:rsid w:val="00CF3F86"/>
    <w:rsid w:val="00D32CD2"/>
    <w:rsid w:val="00D47A30"/>
    <w:rsid w:val="00D54F69"/>
    <w:rsid w:val="00D8161A"/>
    <w:rsid w:val="00DA2096"/>
    <w:rsid w:val="00DB4797"/>
    <w:rsid w:val="00DC0071"/>
    <w:rsid w:val="00DC6A00"/>
    <w:rsid w:val="00DF5DB1"/>
    <w:rsid w:val="00E00050"/>
    <w:rsid w:val="00E40C9A"/>
    <w:rsid w:val="00E4318B"/>
    <w:rsid w:val="00E46CAE"/>
    <w:rsid w:val="00E70F87"/>
    <w:rsid w:val="00E7302F"/>
    <w:rsid w:val="00E84722"/>
    <w:rsid w:val="00E9599D"/>
    <w:rsid w:val="00EA4DDE"/>
    <w:rsid w:val="00EE1B4E"/>
    <w:rsid w:val="00EE45C4"/>
    <w:rsid w:val="00F03649"/>
    <w:rsid w:val="00F059C9"/>
    <w:rsid w:val="00F2044D"/>
    <w:rsid w:val="00F27DF9"/>
    <w:rsid w:val="00F546DD"/>
    <w:rsid w:val="00F81B78"/>
    <w:rsid w:val="00F96EAE"/>
    <w:rsid w:val="00FA7563"/>
    <w:rsid w:val="00FC1344"/>
    <w:rsid w:val="00FE3CB3"/>
    <w:rsid w:val="00F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C4E5"/>
  <w15:docId w15:val="{03AFA71D-5C61-284F-A0F6-A0A259F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  <w:style w:type="character" w:styleId="a9">
    <w:name w:val="Hyperlink"/>
    <w:basedOn w:val="a0"/>
    <w:uiPriority w:val="99"/>
    <w:unhideWhenUsed/>
    <w:rsid w:val="00C87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y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Microsoft Office User</cp:lastModifiedBy>
  <cp:revision>5</cp:revision>
  <cp:lastPrinted>2022-05-17T08:46:00Z</cp:lastPrinted>
  <dcterms:created xsi:type="dcterms:W3CDTF">2022-05-19T13:33:00Z</dcterms:created>
  <dcterms:modified xsi:type="dcterms:W3CDTF">2022-05-20T03:41:00Z</dcterms:modified>
</cp:coreProperties>
</file>