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F9A" w:rsidRDefault="008B17F2">
      <w:pPr>
        <w:pStyle w:val="Heading110"/>
        <w:keepNext/>
        <w:keepLines/>
        <w:spacing w:before="260" w:after="40" w:line="240" w:lineRule="auto"/>
        <w:ind w:left="5060"/>
      </w:pPr>
      <w:bookmarkStart w:id="0" w:name="bookmark2"/>
      <w:bookmarkStart w:id="1" w:name="bookmark1"/>
      <w:bookmarkStart w:id="2" w:name="bookmark0"/>
      <w:r>
        <w:rPr>
          <w:color w:val="4371C2"/>
        </w:rPr>
        <w:t>上海台校幼儿园</w:t>
      </w:r>
      <w:r>
        <w:rPr>
          <w:rFonts w:ascii="Times New Roman" w:hAnsi="Times New Roman" w:cs="Times New Roman"/>
          <w:color w:val="4371C2"/>
          <w:sz w:val="38"/>
          <w:szCs w:val="38"/>
        </w:rPr>
        <w:t>2021</w:t>
      </w:r>
      <w:r>
        <w:rPr>
          <w:color w:val="4371C2"/>
        </w:rPr>
        <w:t>年</w:t>
      </w:r>
      <w:r>
        <w:rPr>
          <w:rFonts w:ascii="Times New Roman" w:hAnsi="Times New Roman" w:cs="Times New Roman"/>
          <w:color w:val="4371C2"/>
          <w:sz w:val="38"/>
          <w:szCs w:val="38"/>
        </w:rPr>
        <w:t>9</w:t>
      </w:r>
      <w:r>
        <w:rPr>
          <w:color w:val="4371C2"/>
        </w:rPr>
        <w:t>月份餐点单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65"/>
        <w:gridCol w:w="2388"/>
        <w:gridCol w:w="2894"/>
        <w:gridCol w:w="1235"/>
        <w:gridCol w:w="2435"/>
        <w:gridCol w:w="1189"/>
        <w:gridCol w:w="1917"/>
        <w:gridCol w:w="2781"/>
      </w:tblGrid>
      <w:tr w:rsidR="002B6F9A">
        <w:trPr>
          <w:trHeight w:hRule="exact" w:val="9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6"/>
                <w:szCs w:val="26"/>
              </w:rPr>
            </w:pPr>
            <w:r>
              <w:rPr>
                <w:color w:val="4371C2"/>
                <w:sz w:val="26"/>
                <w:szCs w:val="26"/>
              </w:rPr>
              <w:t>日期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50" w:lineRule="exact"/>
              <w:rPr>
                <w:sz w:val="26"/>
                <w:szCs w:val="26"/>
              </w:rPr>
            </w:pPr>
            <w:r>
              <w:rPr>
                <w:color w:val="4371C2"/>
                <w:sz w:val="26"/>
                <w:szCs w:val="26"/>
              </w:rPr>
              <w:t>星</w:t>
            </w:r>
            <w:r>
              <w:rPr>
                <w:color w:val="4371C2"/>
                <w:sz w:val="26"/>
                <w:szCs w:val="26"/>
              </w:rPr>
              <w:t xml:space="preserve"> </w:t>
            </w:r>
            <w:r>
              <w:rPr>
                <w:color w:val="4371C2"/>
                <w:sz w:val="26"/>
                <w:szCs w:val="26"/>
              </w:rPr>
              <w:t>期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320"/>
              <w:jc w:val="left"/>
              <w:rPr>
                <w:sz w:val="26"/>
                <w:szCs w:val="26"/>
              </w:rPr>
            </w:pPr>
            <w:r>
              <w:rPr>
                <w:color w:val="7696C5"/>
                <w:sz w:val="26"/>
                <w:szCs w:val="26"/>
              </w:rPr>
              <w:t>"</w:t>
            </w:r>
            <w:r>
              <w:rPr>
                <w:color w:val="7696C5"/>
                <w:sz w:val="26"/>
                <w:szCs w:val="26"/>
              </w:rPr>
              <w:t>上</w:t>
            </w:r>
            <w:r>
              <w:rPr>
                <w:color w:val="4371C2"/>
                <w:sz w:val="26"/>
                <w:szCs w:val="26"/>
              </w:rPr>
              <w:t>午点心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6"/>
                <w:szCs w:val="26"/>
              </w:rPr>
            </w:pPr>
            <w:r>
              <w:rPr>
                <w:color w:val="4371C2"/>
                <w:sz w:val="26"/>
                <w:szCs w:val="26"/>
              </w:rPr>
              <w:t>午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B6F9A" w:rsidRDefault="002B6F9A">
            <w:pPr>
              <w:rPr>
                <w:sz w:val="10"/>
                <w:szCs w:val="10"/>
              </w:rPr>
            </w:pPr>
          </w:p>
        </w:tc>
        <w:tc>
          <w:tcPr>
            <w:tcW w:w="27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400"/>
              <w:jc w:val="left"/>
              <w:rPr>
                <w:sz w:val="26"/>
                <w:szCs w:val="26"/>
              </w:rPr>
            </w:pPr>
            <w:r>
              <w:rPr>
                <w:color w:val="4371C2"/>
                <w:sz w:val="26"/>
                <w:szCs w:val="26"/>
              </w:rPr>
              <w:t>下午点心</w:t>
            </w:r>
          </w:p>
        </w:tc>
      </w:tr>
      <w:tr w:rsidR="002B6F9A">
        <w:trPr>
          <w:trHeight w:hRule="exact" w:val="8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清粥小菜（葱蛋</w:t>
            </w:r>
            <w:r>
              <w:t>.</w:t>
            </w:r>
            <w:r>
              <w:t>肉松）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葱烧大排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肉末豆腐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清炒海带丝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64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香菇鸡汤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57" w:lineRule="exact"/>
            </w:pPr>
            <w:r>
              <w:t>营养汤面</w:t>
            </w:r>
            <w:r>
              <w:t xml:space="preserve"> </w:t>
            </w:r>
            <w:r>
              <w:t>（香菇、高丽菜、</w:t>
            </w:r>
            <w:r>
              <w:t xml:space="preserve"> </w:t>
            </w:r>
            <w:r>
              <w:t>蛋花、肉丝）</w:t>
            </w:r>
          </w:p>
        </w:tc>
      </w:tr>
      <w:tr w:rsidR="002B6F9A"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三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奶黄包、牛奶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西红柿牛肉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香煎鸡柳条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双色花椰菜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白萝卜丸子汤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500"/>
              <w:jc w:val="left"/>
            </w:pPr>
            <w:r>
              <w:t>芝麻汤圆</w:t>
            </w:r>
          </w:p>
        </w:tc>
      </w:tr>
      <w:tr w:rsidR="002B6F9A">
        <w:trPr>
          <w:trHeight w:hRule="exact" w:val="6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四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鸡肉玉米粥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咖哩鸡肉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香菇烤面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木耳娃娃菜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海带排骨汤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355" w:lineRule="exact"/>
            </w:pPr>
            <w:r>
              <w:t>葱油饼、</w:t>
            </w:r>
            <w:r>
              <w:t xml:space="preserve"> </w:t>
            </w:r>
            <w:r>
              <w:t>养乐多</w:t>
            </w:r>
          </w:p>
        </w:tc>
      </w:tr>
      <w:tr w:rsidR="002B6F9A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五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蓝莓吐司、豆浆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黑胡椒猪柳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涵鸡腿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炒三菇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蛤蛎味噌豆腐汤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740"/>
              <w:jc w:val="left"/>
            </w:pPr>
            <w:r>
              <w:t>酸奶</w:t>
            </w:r>
          </w:p>
        </w:tc>
      </w:tr>
      <w:tr w:rsidR="002B6F9A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黑糖馒头、牛奶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红烧狮子头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肉末蒸蛋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白菜炒年糕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西红柿牛尾汤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left"/>
            </w:pPr>
            <w:r>
              <w:t>高丽菜鸡丝面</w:t>
            </w:r>
          </w:p>
        </w:tc>
      </w:tr>
      <w:tr w:rsidR="002B6F9A">
        <w:trPr>
          <w:trHeight w:hRule="exact" w:val="5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皮蛋瘦肉粥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9" w:lineRule="exact"/>
            </w:pPr>
            <w:r>
              <w:t>台式咸酥鸡</w:t>
            </w:r>
            <w:r>
              <w:t xml:space="preserve"> </w:t>
            </w:r>
            <w:r>
              <w:t>（炸鸡米花洒椒盐）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珍珠丸子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</w:pPr>
            <w:r>
              <w:t>蛤蛎蒸</w:t>
            </w:r>
            <w:r>
              <w:rPr>
                <w:color w:val="C3C3C3"/>
              </w:rPr>
              <w:t>勺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老鸭芋芳扁尖汤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left"/>
            </w:pPr>
            <w:r>
              <w:t>红糖地瓜甜汤</w:t>
            </w:r>
          </w:p>
        </w:tc>
      </w:tr>
      <w:tr w:rsidR="002B6F9A"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三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</w:pPr>
            <w:r>
              <w:t>台式小扁食</w:t>
            </w:r>
          </w:p>
          <w:p w:rsidR="002B6F9A" w:rsidRDefault="008B17F2">
            <w:pPr>
              <w:pStyle w:val="Other10"/>
            </w:pPr>
            <w:r>
              <w:t>（鲜肉小清昆蚀</w:t>
            </w:r>
            <w:r>
              <w:t>+</w:t>
            </w:r>
            <w:r>
              <w:t>蛋花汤）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马铃薯炖肉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素肠烧肉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清蒸南瓜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大黄瓜瘦肉汤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400"/>
              <w:jc w:val="left"/>
            </w:pPr>
            <w:r>
              <w:t>芋头西米露</w:t>
            </w:r>
          </w:p>
        </w:tc>
      </w:tr>
      <w:tr w:rsidR="002B6F9A">
        <w:trPr>
          <w:trHeight w:hRule="exact" w:val="81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四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火腿鸡蛋吐司、阿华田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</w:pPr>
            <w:r>
              <w:t>日式蛋包饭</w:t>
            </w:r>
          </w:p>
          <w:p w:rsidR="002B6F9A" w:rsidRDefault="008B17F2">
            <w:pPr>
              <w:pStyle w:val="Other10"/>
            </w:pPr>
            <w:r>
              <w:t>（番茄酱、玉米、肉末、</w:t>
            </w:r>
          </w:p>
          <w:p w:rsidR="002B6F9A" w:rsidRDefault="008B17F2">
            <w:pPr>
              <w:pStyle w:val="Other10"/>
            </w:pPr>
            <w:r>
              <w:t>火腿）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五香肉丝</w:t>
            </w:r>
            <w:r>
              <w:t xml:space="preserve"> </w:t>
            </w:r>
            <w:r>
              <w:t>（酱油炒豆干丝</w:t>
            </w:r>
            <w:r>
              <w:t xml:space="preserve"> </w:t>
            </w:r>
            <w:r>
              <w:t>肉丝）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2" w:lineRule="exact"/>
            </w:pPr>
            <w:r>
              <w:t>蒜蓉鲜菇（杏包</w:t>
            </w:r>
            <w:r>
              <w:t xml:space="preserve"> </w:t>
            </w:r>
            <w:r>
              <w:t>菇、蘑菇、新鲜香</w:t>
            </w:r>
            <w:r>
              <w:t xml:space="preserve"> </w:t>
            </w:r>
            <w:r>
              <w:t>菇）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69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59" w:lineRule="exact"/>
            </w:pPr>
            <w:r>
              <w:t>味增汤（蛤蛎、豆</w:t>
            </w:r>
            <w:r>
              <w:t xml:space="preserve"> </w:t>
            </w:r>
            <w:r>
              <w:t>腐、柴鱼、味增）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64" w:lineRule="exact"/>
            </w:pPr>
            <w:r>
              <w:t>干炒河粉（银芽肉</w:t>
            </w:r>
            <w:r>
              <w:t xml:space="preserve"> </w:t>
            </w:r>
            <w:r>
              <w:t>丝）、紫菜汤</w:t>
            </w:r>
          </w:p>
        </w:tc>
      </w:tr>
      <w:tr w:rsidR="002B6F9A">
        <w:trPr>
          <w:trHeight w:hRule="exact" w:val="8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五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小笼包、青菜豆腐汤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涵小鸡腿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虾仁炒蛋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木耳炒山药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64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59" w:lineRule="exact"/>
            </w:pPr>
            <w:r>
              <w:t>罗宋汤</w:t>
            </w:r>
          </w:p>
          <w:p w:rsidR="002B6F9A" w:rsidRDefault="008B17F2">
            <w:pPr>
              <w:pStyle w:val="Other10"/>
              <w:spacing w:line="259" w:lineRule="exact"/>
            </w:pPr>
            <w:r>
              <w:t>（洋葱、火腿、土</w:t>
            </w:r>
            <w:r>
              <w:t xml:space="preserve"> </w:t>
            </w:r>
            <w:r>
              <w:t>豆、西红柿、红萝卜）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740"/>
              <w:jc w:val="left"/>
            </w:pPr>
            <w:r>
              <w:t>酸奶</w:t>
            </w:r>
          </w:p>
        </w:tc>
      </w:tr>
      <w:tr w:rsidR="002B6F9A">
        <w:trPr>
          <w:trHeight w:hRule="exact" w:val="8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油豆腐细粉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百页烧肉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西红柿炒蛋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312" w:lineRule="exact"/>
            </w:pPr>
            <w:r>
              <w:t>栗香佛跳墙</w:t>
            </w:r>
            <w:r>
              <w:t xml:space="preserve"> </w:t>
            </w:r>
            <w:r>
              <w:t>（栗子</w:t>
            </w:r>
            <w:r>
              <w:t>'</w:t>
            </w:r>
            <w:r>
              <w:t>层白菜）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59" w:lineRule="exact"/>
            </w:pPr>
            <w:r>
              <w:t>时令蔬菜</w:t>
            </w:r>
            <w:r>
              <w:t xml:space="preserve"> </w:t>
            </w:r>
            <w:r>
              <w:t>柚子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鱼翅羹汤</w:t>
            </w:r>
          </w:p>
          <w:p w:rsidR="002B6F9A" w:rsidRDefault="008B17F2">
            <w:pPr>
              <w:pStyle w:val="Other10"/>
              <w:spacing w:line="264" w:lineRule="exact"/>
            </w:pPr>
            <w:r>
              <w:t>（木耳丝</w:t>
            </w:r>
            <w:r>
              <w:t xml:space="preserve"> </w:t>
            </w:r>
            <w:r>
              <w:rPr>
                <w:lang w:val="en-US" w:eastAsia="en-US" w:bidi="en-US"/>
              </w:rPr>
              <w:t xml:space="preserve">' </w:t>
            </w:r>
            <w:r>
              <w:t>旦腐丝</w:t>
            </w:r>
            <w:r>
              <w:rPr>
                <w:lang w:val="en-US" w:eastAsia="en-US" w:bidi="en-US"/>
              </w:rPr>
              <w:t xml:space="preserve">' </w:t>
            </w:r>
            <w:r>
              <w:t>笋丝）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59" w:lineRule="exact"/>
            </w:pPr>
            <w:r>
              <w:t>桂花糕、</w:t>
            </w:r>
            <w:r>
              <w:t xml:space="preserve"> </w:t>
            </w:r>
            <w:r>
              <w:t>冰糖雪梨汤</w:t>
            </w:r>
          </w:p>
        </w:tc>
      </w:tr>
      <w:tr w:rsidR="002B6F9A"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茶叶蛋、大麦茶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三杯鸡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洋葱排条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毛豆木耳冬瓜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竹蒜鸡汤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180"/>
              <w:jc w:val="left"/>
            </w:pPr>
            <w:r>
              <w:t>芋头肉末米粉汤</w:t>
            </w:r>
          </w:p>
        </w:tc>
      </w:tr>
      <w:tr w:rsidR="002B6F9A">
        <w:trPr>
          <w:trHeight w:hRule="exact" w:val="6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三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地瓜稀饭、肉松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红烧狮子头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荷包蛋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银芽鸡丝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9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西红柿牛肉汤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50" w:lineRule="exact"/>
            </w:pPr>
            <w:r>
              <w:t>烧卖、</w:t>
            </w:r>
            <w:r>
              <w:t xml:space="preserve"> </w:t>
            </w:r>
            <w:r>
              <w:t>榨菜肉丝汤</w:t>
            </w:r>
          </w:p>
        </w:tc>
      </w:tr>
      <w:tr w:rsidR="002B6F9A">
        <w:trPr>
          <w:trHeight w:hRule="exact" w:val="9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四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蒸饺、白菜蛋花汤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59" w:lineRule="exact"/>
            </w:pPr>
            <w:r>
              <w:t>蕃茄意大利肉酱面</w:t>
            </w:r>
            <w:r>
              <w:t xml:space="preserve"> </w:t>
            </w:r>
            <w:r>
              <w:t>（肉末、西红柿、蘑菇）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炸鸡块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黄金地瓜条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64" w:lineRule="exact"/>
              <w:ind w:left="260"/>
              <w:jc w:val="both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F9A" w:rsidRDefault="008B17F2">
            <w:pPr>
              <w:pStyle w:val="Other10"/>
              <w:spacing w:line="262" w:lineRule="exact"/>
            </w:pPr>
            <w:r>
              <w:t>玉米浓汤</w:t>
            </w:r>
            <w:r>
              <w:t xml:space="preserve"> </w:t>
            </w:r>
            <w:r>
              <w:t>（玉米、红萝卜、</w:t>
            </w:r>
            <w:r>
              <w:t xml:space="preserve"> </w:t>
            </w:r>
            <w:r>
              <w:t>土豆、蘑菇）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after="80"/>
              <w:ind w:firstLine="500"/>
              <w:jc w:val="left"/>
            </w:pPr>
            <w:r>
              <w:t>南瓜饼、</w:t>
            </w:r>
          </w:p>
          <w:p w:rsidR="002B6F9A" w:rsidRDefault="008B17F2">
            <w:pPr>
              <w:pStyle w:val="Other10"/>
              <w:ind w:firstLine="600"/>
              <w:jc w:val="left"/>
            </w:pPr>
            <w:r>
              <w:t>大麦茶</w:t>
            </w:r>
          </w:p>
        </w:tc>
      </w:tr>
    </w:tbl>
    <w:p w:rsidR="002B6F9A" w:rsidRDefault="008B17F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706"/>
        <w:gridCol w:w="2616"/>
        <w:gridCol w:w="2549"/>
        <w:gridCol w:w="1843"/>
        <w:gridCol w:w="1992"/>
        <w:gridCol w:w="1421"/>
        <w:gridCol w:w="2122"/>
        <w:gridCol w:w="1954"/>
      </w:tblGrid>
      <w:tr w:rsidR="002B6F9A">
        <w:trPr>
          <w:trHeight w:hRule="exact" w:val="9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6"/>
                <w:szCs w:val="26"/>
              </w:rPr>
            </w:pPr>
            <w:r>
              <w:rPr>
                <w:color w:val="4371C2"/>
                <w:sz w:val="26"/>
                <w:szCs w:val="26"/>
              </w:rPr>
              <w:lastRenderedPageBreak/>
              <w:t>日期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50" w:lineRule="exact"/>
              <w:rPr>
                <w:sz w:val="26"/>
                <w:szCs w:val="26"/>
              </w:rPr>
            </w:pPr>
            <w:r>
              <w:rPr>
                <w:color w:val="4371C2"/>
                <w:sz w:val="26"/>
                <w:szCs w:val="26"/>
              </w:rPr>
              <w:t>星</w:t>
            </w:r>
            <w:r>
              <w:rPr>
                <w:color w:val="4371C2"/>
                <w:sz w:val="26"/>
                <w:szCs w:val="26"/>
              </w:rPr>
              <w:t xml:space="preserve"> </w:t>
            </w:r>
            <w:r>
              <w:rPr>
                <w:color w:val="4371C2"/>
                <w:sz w:val="26"/>
                <w:szCs w:val="26"/>
              </w:rPr>
              <w:t>期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26"/>
                <w:szCs w:val="26"/>
              </w:rPr>
            </w:pPr>
            <w:r>
              <w:rPr>
                <w:color w:val="4371C2"/>
                <w:sz w:val="26"/>
                <w:szCs w:val="26"/>
              </w:rPr>
              <w:t>上午点心</w:t>
            </w:r>
          </w:p>
        </w:tc>
        <w:tc>
          <w:tcPr>
            <w:tcW w:w="992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tabs>
                <w:tab w:val="left" w:pos="1939"/>
              </w:tabs>
              <w:rPr>
                <w:sz w:val="26"/>
                <w:szCs w:val="26"/>
              </w:rPr>
            </w:pPr>
            <w:r>
              <w:rPr>
                <w:color w:val="4371C2"/>
                <w:sz w:val="26"/>
                <w:szCs w:val="26"/>
              </w:rPr>
              <w:t>午</w:t>
            </w:r>
            <w:r>
              <w:rPr>
                <w:color w:val="4371C2"/>
                <w:sz w:val="26"/>
                <w:szCs w:val="26"/>
              </w:rPr>
              <w:tab/>
            </w:r>
            <w:r>
              <w:rPr>
                <w:color w:val="4371C2"/>
                <w:sz w:val="26"/>
                <w:szCs w:val="26"/>
              </w:rPr>
              <w:t>餐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380"/>
              <w:jc w:val="left"/>
              <w:rPr>
                <w:sz w:val="26"/>
                <w:szCs w:val="26"/>
              </w:rPr>
            </w:pPr>
            <w:r>
              <w:rPr>
                <w:color w:val="4371C2"/>
                <w:sz w:val="26"/>
                <w:szCs w:val="26"/>
              </w:rPr>
              <w:t>下午点心</w:t>
            </w:r>
          </w:p>
        </w:tc>
      </w:tr>
      <w:tr w:rsidR="002B6F9A">
        <w:trPr>
          <w:trHeight w:hRule="exact" w:val="87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五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草莓吐司、牛奶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咖哩牛肉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香煎香肠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540"/>
              <w:jc w:val="left"/>
            </w:pPr>
            <w:r>
              <w:t>香菇烤面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64" w:lineRule="exact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白菜贡丸汤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酸奶</w:t>
            </w:r>
          </w:p>
        </w:tc>
      </w:tr>
      <w:tr w:rsidR="002B6F9A">
        <w:trPr>
          <w:trHeight w:hRule="exact" w:val="89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六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生煎包、豆浆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泰式打抛猪</w:t>
            </w:r>
          </w:p>
          <w:p w:rsidR="002B6F9A" w:rsidRDefault="008B17F2">
            <w:pPr>
              <w:pStyle w:val="Other10"/>
              <w:spacing w:line="264" w:lineRule="exact"/>
            </w:pPr>
            <w:r>
              <w:t>（蒜末、小西红柿、肉末、</w:t>
            </w:r>
            <w:r>
              <w:t xml:space="preserve"> </w:t>
            </w:r>
            <w:r>
              <w:t>鱼露、九层塔）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玉米炒蛋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540"/>
              <w:jc w:val="left"/>
            </w:pPr>
            <w:r>
              <w:t>葱油蒿笋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69" w:lineRule="exact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西湖牛肉羹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spacing w:line="269" w:lineRule="exact"/>
            </w:pPr>
            <w:r>
              <w:t>葱油拌面、</w:t>
            </w:r>
            <w:r>
              <w:t xml:space="preserve"> </w:t>
            </w:r>
            <w:r>
              <w:t>蔬菜豆腐汤</w:t>
            </w:r>
          </w:p>
        </w:tc>
      </w:tr>
      <w:tr w:rsidR="002B6F9A">
        <w:trPr>
          <w:trHeight w:hRule="exact" w:val="68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一</w:t>
            </w:r>
          </w:p>
        </w:tc>
        <w:tc>
          <w:tcPr>
            <w:tcW w:w="144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中</w:t>
            </w:r>
            <w:r>
              <w:t xml:space="preserve"> </w:t>
            </w:r>
            <w:r>
              <w:t>秋</w:t>
            </w:r>
            <w:r>
              <w:t xml:space="preserve"> </w:t>
            </w:r>
            <w:r>
              <w:t>卽</w:t>
            </w:r>
            <w:r>
              <w:t xml:space="preserve"> </w:t>
            </w:r>
            <w:r>
              <w:t>连</w:t>
            </w:r>
            <w:r>
              <w:t xml:space="preserve"> </w:t>
            </w:r>
            <w:r>
              <w:t>假</w:t>
            </w:r>
          </w:p>
        </w:tc>
      </w:tr>
      <w:tr w:rsidR="002B6F9A">
        <w:trPr>
          <w:trHeight w:hRule="exact" w:val="67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二</w:t>
            </w:r>
          </w:p>
        </w:tc>
        <w:tc>
          <w:tcPr>
            <w:tcW w:w="144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2B6F9A"/>
        </w:tc>
      </w:tr>
      <w:tr w:rsidR="002B6F9A">
        <w:trPr>
          <w:trHeight w:hRule="exact" w:val="67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三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牛肉滑蛋粥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客家小炒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涵豆干鹤鹑蛋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420"/>
              <w:jc w:val="left"/>
            </w:pPr>
            <w:r>
              <w:t>双色花椰菜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玉米瘦肉汤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380"/>
              <w:jc w:val="left"/>
            </w:pPr>
            <w:r>
              <w:t>红豆西米露</w:t>
            </w:r>
          </w:p>
        </w:tc>
      </w:tr>
      <w:tr w:rsidR="002B6F9A">
        <w:trPr>
          <w:trHeight w:hRule="exact" w:val="67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四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香菇青菜包、豆浆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after="80"/>
            </w:pPr>
            <w:r>
              <w:t>台式咸酥鸡</w:t>
            </w:r>
          </w:p>
          <w:p w:rsidR="002B6F9A" w:rsidRDefault="008B17F2">
            <w:pPr>
              <w:pStyle w:val="Other10"/>
            </w:pPr>
            <w:r>
              <w:t>（炸鸡米花</w:t>
            </w:r>
            <w:r>
              <w:t>•</w:t>
            </w:r>
            <w:r>
              <w:t>洒椒盐）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香菇肉燥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420"/>
              <w:jc w:val="left"/>
            </w:pPr>
            <w:r>
              <w:t>清炒西葫芦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莲藕排骨汤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9" w:lineRule="exact"/>
            </w:pPr>
            <w:r>
              <w:t>煎饺、</w:t>
            </w:r>
            <w:r>
              <w:t xml:space="preserve"> </w:t>
            </w:r>
            <w:r>
              <w:t>紫菜虾皮汤</w:t>
            </w:r>
          </w:p>
        </w:tc>
      </w:tr>
      <w:tr w:rsidR="002B6F9A">
        <w:trPr>
          <w:trHeight w:hRule="exact" w:val="6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五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家乐氏玉米谷片、牛奶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葱烧大排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蚂蚁上树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黄瓜腐竹炒蛋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瓜子鸡汤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酸奶</w:t>
            </w:r>
          </w:p>
        </w:tc>
      </w:tr>
      <w:tr w:rsidR="002B6F9A">
        <w:trPr>
          <w:trHeight w:hRule="exact" w:val="60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</w:pPr>
            <w:r>
              <w:t>日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</w:pPr>
            <w:r>
              <w:t>猪猪奶黄包、豆浆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</w:pPr>
            <w:r>
              <w:t>土豆炖牛月南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</w:pPr>
            <w:r>
              <w:t>洋葱炸猪柳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ind w:firstLine="420"/>
              <w:jc w:val="left"/>
            </w:pPr>
            <w:r>
              <w:t>火腿炒花菜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</w:pPr>
            <w:r>
              <w:t>春笋排骨汤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</w:pPr>
            <w:r>
              <w:t>酸辣汤饺</w:t>
            </w:r>
          </w:p>
        </w:tc>
      </w:tr>
      <w:tr w:rsidR="002B6F9A">
        <w:trPr>
          <w:trHeight w:hRule="exact" w:val="67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—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青菜瘦肉粥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红烧鸡翅根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洋葱炒蛋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芹菜干丝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山药枸杞瘦肉汤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高丽菜鸡丝面</w:t>
            </w:r>
          </w:p>
        </w:tc>
      </w:tr>
      <w:tr w:rsidR="002B6F9A">
        <w:trPr>
          <w:trHeight w:hRule="exact" w:val="67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小花卷、牛奶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炸猪排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涵鹅鹑蛋海带结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420"/>
              <w:jc w:val="left"/>
            </w:pPr>
            <w:r>
              <w:t>木耳炒蒿笋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金虫草鸡汤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红糖地瓜甜汤</w:t>
            </w:r>
          </w:p>
        </w:tc>
      </w:tr>
      <w:tr w:rsidR="002B6F9A">
        <w:trPr>
          <w:trHeight w:hRule="exact" w:val="66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</w:pPr>
            <w:r>
              <w:t>三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八宝粥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三鲜鱼丁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瓜子肉燥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鱼香茄子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冬瓜咸肉汤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59" w:lineRule="exact"/>
              <w:ind w:left="380" w:firstLine="20"/>
              <w:jc w:val="left"/>
            </w:pPr>
            <w:r>
              <w:t>海苔寿司、</w:t>
            </w:r>
            <w:r>
              <w:t xml:space="preserve"> </w:t>
            </w:r>
            <w:r>
              <w:t>紫菜蛋花汤</w:t>
            </w:r>
          </w:p>
        </w:tc>
      </w:tr>
      <w:tr w:rsidR="002B6F9A">
        <w:trPr>
          <w:trHeight w:hRule="exact" w:val="72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8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  <w:ind w:firstLine="2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四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水煎包、小米粥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307" w:lineRule="exact"/>
            </w:pPr>
            <w:r>
              <w:t>干炒乌冬面（银芽、红萝</w:t>
            </w:r>
            <w:r>
              <w:t xml:space="preserve"> </w:t>
            </w:r>
            <w:r>
              <w:t>卜丝、肉丝）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鸡汁蒸蛋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F9A" w:rsidRDefault="008B17F2">
            <w:pPr>
              <w:pStyle w:val="Other10"/>
            </w:pPr>
            <w:r>
              <w:t>春卷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264" w:lineRule="exact"/>
            </w:pPr>
            <w:r>
              <w:t>时令蔬菜</w:t>
            </w:r>
            <w:r>
              <w:t xml:space="preserve"> </w:t>
            </w:r>
            <w:r>
              <w:t>时令水果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307" w:lineRule="exact"/>
            </w:pPr>
            <w:r>
              <w:t>关东煮（玉米、丸</w:t>
            </w:r>
            <w:r>
              <w:t xml:space="preserve"> </w:t>
            </w:r>
            <w:r>
              <w:t>子、甜不辣）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F9A" w:rsidRDefault="008B17F2">
            <w:pPr>
              <w:pStyle w:val="Other10"/>
              <w:spacing w:line="312" w:lineRule="exact"/>
            </w:pPr>
            <w:r>
              <w:t>黑糖发糕、</w:t>
            </w:r>
            <w:r>
              <w:t xml:space="preserve"> </w:t>
            </w:r>
            <w:r>
              <w:t>绿豆汤</w:t>
            </w:r>
          </w:p>
        </w:tc>
      </w:tr>
    </w:tbl>
    <w:p w:rsidR="002B6F9A" w:rsidRDefault="002B6F9A">
      <w:pPr>
        <w:spacing w:after="239" w:line="1" w:lineRule="exact"/>
      </w:pPr>
    </w:p>
    <w:p w:rsidR="002B6F9A" w:rsidRDefault="008B17F2">
      <w:pPr>
        <w:pStyle w:val="Heading110"/>
        <w:keepNext/>
        <w:keepLines/>
        <w:spacing w:before="0" w:after="0"/>
        <w:ind w:left="0"/>
        <w:jc w:val="both"/>
      </w:pPr>
      <w:bookmarkStart w:id="3" w:name="bookmark3"/>
      <w:bookmarkStart w:id="4" w:name="bookmark5"/>
      <w:bookmarkStart w:id="5" w:name="bookmark4"/>
      <w:r>
        <w:t>※</w:t>
      </w:r>
      <w:r>
        <w:t>每日五蔬果，疾病远离我。请鼓励幼生多吃蔬菜、水果，均衡营养。</w:t>
      </w:r>
      <w:r>
        <w:t xml:space="preserve"> ※</w:t>
      </w:r>
      <w:r>
        <w:t>若幼生对某些食物有过敏或忌讳的，请主动告知我们，谢谢。</w:t>
      </w:r>
      <w:bookmarkEnd w:id="3"/>
      <w:bookmarkEnd w:id="4"/>
      <w:bookmarkEnd w:id="5"/>
    </w:p>
    <w:sectPr w:rsidR="002B6F9A">
      <w:pgSz w:w="16840" w:h="11900" w:orient="landscape"/>
      <w:pgMar w:top="420" w:right="284" w:bottom="719" w:left="332" w:header="0" w:footer="2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F9A" w:rsidRDefault="002B6F9A"/>
  </w:endnote>
  <w:endnote w:type="continuationSeparator" w:id="0">
    <w:p w:rsidR="002B6F9A" w:rsidRDefault="008B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F9A" w:rsidRDefault="002B6F9A"/>
  </w:footnote>
  <w:footnote w:type="continuationSeparator" w:id="0">
    <w:p w:rsidR="002B6F9A" w:rsidRDefault="008B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9A"/>
    <w:rsid w:val="002B6F9A"/>
    <w:rsid w:val="008B17F2"/>
    <w:rsid w:val="5FE195A0"/>
    <w:rsid w:val="7FE618AA"/>
    <w:rsid w:val="BFF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2923B62-6858-D441-9F23-1EE0684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qFormat/>
    <w:rPr>
      <w:rFonts w:ascii="SimSun" w:eastAsia="SimSun" w:hAnsi="SimSun" w:cs="SimSun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130" w:after="20" w:line="475" w:lineRule="exact"/>
      <w:ind w:left="2530"/>
      <w:outlineLvl w:val="0"/>
    </w:pPr>
    <w:rPr>
      <w:rFonts w:ascii="SimSun" w:eastAsia="SimSun" w:hAnsi="SimSun" w:cs="SimSun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SimSun" w:eastAsia="SimSun" w:hAnsi="SimSun" w:cs="SimSun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jc w:val="center"/>
    </w:pPr>
    <w:rPr>
      <w:rFonts w:ascii="SimSun" w:eastAsia="SimSun" w:hAnsi="SimSun" w:cs="SimSu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王 麒俊</cp:lastModifiedBy>
  <cp:revision>2</cp:revision>
  <dcterms:created xsi:type="dcterms:W3CDTF">2021-08-23T06:35:00Z</dcterms:created>
  <dcterms:modified xsi:type="dcterms:W3CDTF">2021-08-23T06:35:00Z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