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2"/>
        <w:gridCol w:w="3011"/>
        <w:gridCol w:w="2582"/>
        <w:gridCol w:w="3157"/>
        <w:gridCol w:w="4734"/>
      </w:tblGrid>
      <w:tr w:rsidR="009A19B7" w:rsidRPr="009A19B7" w14:paraId="3B921F11" w14:textId="77777777" w:rsidTr="009D015E">
        <w:trPr>
          <w:trHeight w:val="397"/>
        </w:trPr>
        <w:tc>
          <w:tcPr>
            <w:tcW w:w="156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E06A7" w14:textId="3F8DE0D4" w:rsidR="009A19B7" w:rsidRPr="009A19B7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3A4B6E" wp14:editId="7EDC1E15">
                  <wp:simplePos x="0" y="0"/>
                  <wp:positionH relativeFrom="column">
                    <wp:posOffset>8844915</wp:posOffset>
                  </wp:positionH>
                  <wp:positionV relativeFrom="paragraph">
                    <wp:posOffset>6985</wp:posOffset>
                  </wp:positionV>
                  <wp:extent cx="664210" cy="603250"/>
                  <wp:effectExtent l="19050" t="38100" r="40640" b="25400"/>
                  <wp:wrapNone/>
                  <wp:docPr id="5" name="图片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E950E9-5B3A-4E3E-952D-8C84EF135E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>
                            <a:extLst>
                              <a:ext uri="{FF2B5EF4-FFF2-40B4-BE49-F238E27FC236}">
                                <a16:creationId xmlns:a16="http://schemas.microsoft.com/office/drawing/2014/main" id="{EFE950E9-5B3A-4E3E-952D-8C84EF135E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8128">
                            <a:off x="0" y="0"/>
                            <a:ext cx="66421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B7E86D" wp14:editId="7B00D978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61595</wp:posOffset>
                  </wp:positionV>
                  <wp:extent cx="452755" cy="469900"/>
                  <wp:effectExtent l="57150" t="57150" r="42545" b="44450"/>
                  <wp:wrapNone/>
                  <wp:docPr id="4" name="图片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4E75C6-9057-47E9-B807-1ABE9A872C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>
                            <a:extLst>
                              <a:ext uri="{FF2B5EF4-FFF2-40B4-BE49-F238E27FC236}">
                                <a16:creationId xmlns:a16="http://schemas.microsoft.com/office/drawing/2014/main" id="{454E75C6-9057-47E9-B807-1ABE9A872C0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01608">
                            <a:off x="0" y="0"/>
                            <a:ext cx="45275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9B7"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上海台商子女學校   2021年  小學部『暑期課程』報名表</w:t>
            </w:r>
          </w:p>
        </w:tc>
      </w:tr>
      <w:tr w:rsidR="009A19B7" w:rsidRPr="009A19B7" w14:paraId="00330AE0" w14:textId="77777777" w:rsidTr="009D015E">
        <w:trPr>
          <w:trHeight w:val="530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A651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54C7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11B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學生班級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2133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E5156" w14:textId="7DF8742D" w:rsidR="009A19B7" w:rsidRPr="009A19B7" w:rsidRDefault="009A19B7" w:rsidP="009A19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性別:□男   □女</w:t>
            </w:r>
          </w:p>
        </w:tc>
      </w:tr>
      <w:tr w:rsidR="009A19B7" w:rsidRPr="009A19B7" w14:paraId="0F95B717" w14:textId="77777777" w:rsidTr="009D015E">
        <w:trPr>
          <w:trHeight w:val="411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E82C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學生台胞證字號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A918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BF0F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4EA" w14:textId="050EA66B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年     　月    　  日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C41CE7" w14:textId="337A2A9A" w:rsidR="009A19B7" w:rsidRPr="009A19B7" w:rsidRDefault="009A19B7" w:rsidP="009A19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飲食習慣：□葷 □素 □其他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</w:t>
            </w:r>
          </w:p>
        </w:tc>
      </w:tr>
      <w:tr w:rsidR="009A19B7" w:rsidRPr="009A19B7" w14:paraId="00835DFD" w14:textId="77777777" w:rsidTr="009D015E">
        <w:trPr>
          <w:trHeight w:val="626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B9C7" w14:textId="4EE792C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家長聯絡電話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11FD" w14:textId="02019B5C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2D0B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(與學生關係:     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2C6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家長微信ID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FB27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7F4580" w14:textId="77777777" w:rsidR="009A19B7" w:rsidRDefault="009A19B7" w:rsidP="009A19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特殊病史或須注意事項(請務必詳實填寫)：</w:t>
            </w:r>
          </w:p>
          <w:p w14:paraId="2458DF83" w14:textId="09F956B0" w:rsidR="002D0B30" w:rsidRPr="009A19B7" w:rsidRDefault="002D0B30" w:rsidP="009A19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A19B7" w:rsidRPr="009A19B7" w14:paraId="310CAD22" w14:textId="77777777" w:rsidTr="009D015E">
        <w:trPr>
          <w:trHeight w:val="623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6BA1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緊急聯絡人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EC96" w14:textId="12813602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D0B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(與學生關係:      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076A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緊急連絡人電話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DF2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2E7A0" w14:textId="77777777" w:rsidR="009A19B7" w:rsidRPr="009A19B7" w:rsidRDefault="009A19B7" w:rsidP="009A19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A19B7" w:rsidRPr="009A19B7" w14:paraId="25695D88" w14:textId="77777777" w:rsidTr="00417F74">
        <w:trPr>
          <w:trHeight w:val="547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BA2E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65D5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05E2B" w14:textId="77777777" w:rsidR="009A19B7" w:rsidRPr="009A19B7" w:rsidRDefault="009A19B7" w:rsidP="009A19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3EBA7404" w14:textId="342AA587" w:rsidR="00417F74" w:rsidRPr="009A19B7" w:rsidRDefault="00417F74">
      <w:pPr>
        <w:rPr>
          <w:sz w:val="20"/>
          <w:szCs w:val="18"/>
        </w:rPr>
      </w:pPr>
    </w:p>
    <w:tbl>
      <w:tblPr>
        <w:tblW w:w="157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608"/>
        <w:gridCol w:w="3968"/>
        <w:gridCol w:w="3970"/>
        <w:gridCol w:w="3402"/>
        <w:gridCol w:w="3402"/>
      </w:tblGrid>
      <w:tr w:rsidR="009A19B7" w:rsidRPr="009A19B7" w14:paraId="0DBD9026" w14:textId="77777777" w:rsidTr="009D015E">
        <w:trPr>
          <w:trHeight w:val="345"/>
        </w:trPr>
        <w:tc>
          <w:tcPr>
            <w:tcW w:w="157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29F7E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請在下方表格勾選欲參加之班別或營隊，並請於6/15(二)前交回小學教學組。(開課年級以2021/8/31就讀年級為準)</w:t>
            </w:r>
          </w:p>
        </w:tc>
      </w:tr>
      <w:tr w:rsidR="009A19B7" w:rsidRPr="009A19B7" w14:paraId="5EBC99B8" w14:textId="77777777" w:rsidTr="009D015E">
        <w:trPr>
          <w:trHeight w:val="34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B1DC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6DE9BDA5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00ABFC5F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1D4075CF" w14:textId="69E13B47" w:rsid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暑期課程</w:t>
            </w:r>
          </w:p>
          <w:p w14:paraId="4FF3B7EA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5975DD15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78D18358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1B30544A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2FE177E0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34F1BAF0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0765E6CF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18D8072A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7B383B35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52949883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3CD2A054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5C2CDC95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5293C206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224E3490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05EAEAF0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5DD3D7FB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785A50F7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413A3270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5735C115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7B3A0E11" w14:textId="77777777" w:rsidR="009D015E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3C4FC072" w14:textId="7D3AA692" w:rsidR="009D015E" w:rsidRPr="009A19B7" w:rsidRDefault="009D015E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暑期課程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A98F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日期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3AC1D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EB437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A075" w14:textId="77777777" w:rsidR="009A19B7" w:rsidRPr="009A19B7" w:rsidRDefault="009A19B7" w:rsidP="009A19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全日</w:t>
            </w:r>
          </w:p>
        </w:tc>
      </w:tr>
      <w:tr w:rsidR="00417F74" w:rsidRPr="009A19B7" w14:paraId="0ABAC6A3" w14:textId="77777777" w:rsidTr="009D015E">
        <w:trPr>
          <w:trHeight w:val="423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2134B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E9DB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7/12-7/16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93A4696" w14:textId="4AAC084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□小創客翻轉玩(1-2年級￥2500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9BAC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□創意智慧科學實驗班(4-6年級￥1900)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CB49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□繪本創作(2-4年級￥1800)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7307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□小創客翻轉玩(1-2年級￥3500)</w:t>
            </w:r>
          </w:p>
        </w:tc>
      </w:tr>
      <w:tr w:rsidR="00417F74" w:rsidRPr="009A19B7" w14:paraId="096447AF" w14:textId="77777777" w:rsidTr="009D015E">
        <w:trPr>
          <w:trHeight w:val="392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30EB1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76DFA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A82C2D9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□黑白美學之旅書法班(2-6年級￥1500)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CD0F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□超前數學(5年級￥2200)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DCE0" w14:textId="77777777" w:rsidR="009D015E" w:rsidRDefault="00417F74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□黑白美學之旅書法班</w:t>
            </w:r>
          </w:p>
          <w:p w14:paraId="6CBC8433" w14:textId="1BD9EAF8" w:rsidR="009A19B7" w:rsidRPr="009A19B7" w:rsidRDefault="009D015E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="00417F74"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(2-6年級￥1500)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8ADF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□探索吧(2-6年級￥2880)</w:t>
            </w:r>
          </w:p>
        </w:tc>
      </w:tr>
      <w:tr w:rsidR="00417F74" w:rsidRPr="009A19B7" w14:paraId="7870E346" w14:textId="77777777" w:rsidTr="009D015E">
        <w:trPr>
          <w:trHeight w:val="40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EC0AA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22D86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1A29892" w14:textId="77777777" w:rsidR="009D015E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□兒童全方位美學發展</w:t>
            </w:r>
          </w:p>
          <w:p w14:paraId="17293983" w14:textId="3AB68E73" w:rsidR="009A19B7" w:rsidRPr="009A19B7" w:rsidRDefault="009D015E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="009A19B7"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(3-6年級每日半日￥400)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32D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□小六數學先修(6年級￥2200)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A95A" w14:textId="77777777" w:rsidR="009D015E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□兒童全方位美學發展</w:t>
            </w:r>
          </w:p>
          <w:p w14:paraId="66D68BBE" w14:textId="70E44301" w:rsidR="009A19B7" w:rsidRPr="009A19B7" w:rsidRDefault="009D015E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="009A19B7"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(3-6年級每日半日￥400)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F348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□英羽FUN一下(4-6年級￥2600)</w:t>
            </w:r>
          </w:p>
        </w:tc>
      </w:tr>
      <w:tr w:rsidR="00417F74" w:rsidRPr="009A19B7" w14:paraId="7F4FD526" w14:textId="77777777" w:rsidTr="009D015E">
        <w:trPr>
          <w:trHeight w:val="692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BF7A2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7B76D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874A591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□柔道初階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週二、週四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2日(2-6年級￥800)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D505" w14:textId="61A23297" w:rsidR="009D015E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□鋼琴團體班初階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週一、三、五 </w:t>
            </w:r>
            <w:r w:rsidR="009D015E" w:rsidRPr="009D01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</w:p>
          <w:p w14:paraId="6E0084C3" w14:textId="20EAF3E2" w:rsidR="009A19B7" w:rsidRPr="009A19B7" w:rsidRDefault="009D015E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="009A19B7"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(2-6年級￥1200)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BEC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B29B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A19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7F74" w:rsidRPr="009A19B7" w14:paraId="40CDECE5" w14:textId="77777777" w:rsidTr="009D015E">
        <w:trPr>
          <w:trHeight w:val="62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101ED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3A2F7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993CCE" w14:textId="77777777" w:rsidR="009D015E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□柔道進階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週一、週三、週五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3日</w:t>
            </w:r>
          </w:p>
          <w:p w14:paraId="71AF843E" w14:textId="4CDBD8BE" w:rsidR="009A19B7" w:rsidRPr="009A19B7" w:rsidRDefault="009D015E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="009A19B7"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(2-6年級￥1200)</w:t>
            </w:r>
          </w:p>
        </w:tc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40BC" w14:textId="77777777" w:rsidR="009D015E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□鋼琴團體班進階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週二、四 2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</w:p>
          <w:p w14:paraId="7571264C" w14:textId="1070284B" w:rsidR="009A19B7" w:rsidRPr="009A19B7" w:rsidRDefault="009D015E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="009A19B7"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(2-6年級￥800)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217B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2681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A19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7F74" w:rsidRPr="009A19B7" w14:paraId="0F323DAD" w14:textId="77777777" w:rsidTr="009D015E">
        <w:trPr>
          <w:trHeight w:val="398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5D25A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9345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7/19-7/23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815B056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■小創客翻轉玩(1-2年級￥2500)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86DE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■創意智慧科學實驗班(4-6年級￥1900)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D241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■繪本創作(2-4年級￥1800)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FF21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□英羽FUN寫作(3-5年級￥2500)</w:t>
            </w:r>
          </w:p>
        </w:tc>
      </w:tr>
      <w:tr w:rsidR="009A19B7" w:rsidRPr="009A19B7" w14:paraId="2F2152FC" w14:textId="77777777" w:rsidTr="009D015E">
        <w:trPr>
          <w:trHeight w:val="5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4E187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CBD0D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DED80B9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□黑白美學之旅書法班(2-6年級￥1500)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33B6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kern w:val="0"/>
                <w:sz w:val="22"/>
              </w:rPr>
              <w:t>■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超前數學(5年級￥2200)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CCA6" w14:textId="096AC4C5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3B5C6" w14:textId="77777777" w:rsidR="009A19B7" w:rsidRPr="009A19B7" w:rsidRDefault="009A19B7" w:rsidP="009A19B7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1389B4D1" w14:textId="77777777" w:rsidTr="009D015E">
        <w:trPr>
          <w:trHeight w:val="38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95029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4FABA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6CA262F" w14:textId="77777777" w:rsidR="009D015E" w:rsidRP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□兒童全方位美學發展</w:t>
            </w:r>
          </w:p>
          <w:p w14:paraId="6B13967F" w14:textId="4D7E40ED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D01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(3-6年級每日半日￥400)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79AD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■小六數學先修(6年級￥2200)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B121" w14:textId="77777777" w:rsidR="001C7ADD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□黑白美學之旅書法班</w:t>
            </w:r>
          </w:p>
          <w:p w14:paraId="2725BF49" w14:textId="59B64551" w:rsidR="009D015E" w:rsidRPr="009A19B7" w:rsidRDefault="001C7ADD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="009D015E"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(2-6年級￥1500)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81A66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6BD69C0D" w14:textId="77777777" w:rsidTr="009D015E">
        <w:trPr>
          <w:trHeight w:val="418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A6FD9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19AF8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432EC58" w14:textId="089B5A35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□柔道初階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週二、週四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2日(2-6年級￥800)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147B" w14:textId="77777777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□鋼琴團體班初階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週一、三、五 </w:t>
            </w:r>
            <w:r w:rsidRPr="009D01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</w:p>
          <w:p w14:paraId="00A1B40E" w14:textId="515691D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(2-6年級￥1200)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2685" w14:textId="04F3ED7E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3A751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622A8950" w14:textId="77777777" w:rsidTr="009D015E">
        <w:trPr>
          <w:trHeight w:val="841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D7F75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722A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96B829" w14:textId="77777777" w:rsidR="009D015E" w:rsidRP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□柔道進階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週一、週三、週五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3日</w:t>
            </w:r>
          </w:p>
          <w:p w14:paraId="6B4B73BF" w14:textId="72E97360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D01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(2-6年級￥1200)</w:t>
            </w:r>
          </w:p>
        </w:tc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87E2" w14:textId="77777777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□鋼琴團體班進階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週二、四 2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</w:p>
          <w:p w14:paraId="48A452F5" w14:textId="6A91421D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(2-6年級￥800)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B5A3" w14:textId="77777777" w:rsidR="001C7ADD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□兒童全方位美學發展</w:t>
            </w:r>
          </w:p>
          <w:p w14:paraId="630F627C" w14:textId="33CC017C" w:rsidR="009D015E" w:rsidRPr="009A19B7" w:rsidRDefault="001C7ADD" w:rsidP="009D015E">
            <w:pPr>
              <w:widowControl/>
              <w:adjustRightInd w:val="0"/>
              <w:snapToGrid w:val="0"/>
              <w:spacing w:line="12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="009D015E"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(3-6年級每日半日￥400)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4214F3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70040522" w14:textId="77777777" w:rsidTr="009D015E">
        <w:trPr>
          <w:trHeight w:val="414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46E421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A9BEE" w14:textId="051350AD" w:rsidR="009D015E" w:rsidRPr="00417F74" w:rsidRDefault="009D015E" w:rsidP="009D015E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0C02" w14:textId="7A3C00A0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B032" w14:textId="46D7FBBE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5796" w14:textId="3284B71B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全日</w:t>
            </w:r>
          </w:p>
        </w:tc>
      </w:tr>
      <w:tr w:rsidR="009D015E" w:rsidRPr="009A19B7" w14:paraId="156968A4" w14:textId="77777777" w:rsidTr="009D015E">
        <w:trPr>
          <w:trHeight w:val="68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2B681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30AE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7/26-7/30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576E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□黑白美學之旅書法班(2-6年級￥1500)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F718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□創意智慧科學實驗班(4-6年級￥1900)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85B4" w14:textId="77777777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□黑白美學之旅書法班</w:t>
            </w:r>
          </w:p>
          <w:p w14:paraId="237A2F48" w14:textId="5C751E78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(2-6年級￥1500)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644C2" w14:textId="77777777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□英羽電腦FUN起來</w:t>
            </w:r>
          </w:p>
          <w:p w14:paraId="58BBEB23" w14:textId="55FD3C9A" w:rsidR="009D015E" w:rsidRP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(4-6年級￥2500)</w:t>
            </w:r>
          </w:p>
          <w:p w14:paraId="2174B5A6" w14:textId="547CF47B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□文武雙全練功營(4-6年級￥2500)</w:t>
            </w:r>
          </w:p>
        </w:tc>
      </w:tr>
      <w:tr w:rsidR="009D015E" w:rsidRPr="009A19B7" w14:paraId="3BF7DA6F" w14:textId="77777777" w:rsidTr="009D015E">
        <w:trPr>
          <w:trHeight w:val="694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00C0F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3B62EE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0A3E" w14:textId="77777777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□兒童全方位美學發展</w:t>
            </w:r>
          </w:p>
          <w:p w14:paraId="364F293E" w14:textId="57E1EEA0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(3-6年級每日半日￥400)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EEC4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□Scratch少兒編程(5-6年級￥1800)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346F" w14:textId="77777777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□兒童全方位美學發展</w:t>
            </w:r>
          </w:p>
          <w:p w14:paraId="63ED945E" w14:textId="110365D8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(3-6年級每日半日￥400)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61B8B6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7F9E7418" w14:textId="77777777" w:rsidTr="009D015E">
        <w:trPr>
          <w:trHeight w:val="69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3B6A2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022452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0B80" w14:textId="1A24645A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□柔道初階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週二、週四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2日(2-6年級￥800)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D956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□國一先修(7年級￥2200)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75AF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□科學手作課(2-4年級￥1000)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DAA952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0777B3ED" w14:textId="77777777" w:rsidTr="009D015E">
        <w:trPr>
          <w:trHeight w:val="68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8BD98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EE5A3F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FB21A" w14:textId="77777777" w:rsidR="009D015E" w:rsidRP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□柔道進階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週一、週三、週五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3日</w:t>
            </w:r>
          </w:p>
          <w:p w14:paraId="5008D743" w14:textId="58B05F3E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D01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(2-6年級￥1200)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2B5F" w14:textId="77777777" w:rsidR="009D015E" w:rsidRP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□鋼琴團體班初階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週一、三、五 </w:t>
            </w:r>
            <w:r w:rsidRPr="009D01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</w:p>
          <w:p w14:paraId="7E36FDE7" w14:textId="17EFA2EC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D01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(2-6年級￥1200)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7B95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0CD5EE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65F4F93F" w14:textId="77777777" w:rsidTr="009D015E">
        <w:trPr>
          <w:trHeight w:val="5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E41E0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71E709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48E9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□科學手作課(2-4年級￥1000)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F368E" w14:textId="77777777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□鋼琴團體班進階週二、四 2日</w:t>
            </w:r>
          </w:p>
          <w:p w14:paraId="702EF805" w14:textId="459F78AE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(2-6年級￥800)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CECD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237965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6FAA20C7" w14:textId="77777777" w:rsidTr="009D015E">
        <w:trPr>
          <w:trHeight w:val="464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AD2C3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443364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47824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□創意美術大師營(2-6年級￥1800)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F4BD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D3A5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724ABD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5150A65D" w14:textId="77777777" w:rsidTr="009D015E">
        <w:trPr>
          <w:trHeight w:val="68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8769D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5CD8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8/2-8/6</w:t>
            </w:r>
          </w:p>
        </w:tc>
        <w:tc>
          <w:tcPr>
            <w:tcW w:w="3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5B563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□黑白美學之旅書法班(2-6年級￥1500)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9EF5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■創意智慧科學實驗班(4-6年級￥1900)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17DE" w14:textId="77777777" w:rsidR="001C7ADD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□黑白美學之旅書法班</w:t>
            </w:r>
          </w:p>
          <w:p w14:paraId="71CB10EA" w14:textId="0911B46C" w:rsidR="009D015E" w:rsidRPr="009A19B7" w:rsidRDefault="001C7ADD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</w:t>
            </w:r>
            <w:r w:rsidR="009D015E"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(2-6年級￥1500)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E137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□史學藝術一把罩(4-6年級￥2500)</w:t>
            </w:r>
          </w:p>
        </w:tc>
      </w:tr>
      <w:tr w:rsidR="009D015E" w:rsidRPr="009A19B7" w14:paraId="3847A44F" w14:textId="77777777" w:rsidTr="009D015E">
        <w:trPr>
          <w:trHeight w:val="683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B1E25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903B8C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BBC4E" w14:textId="77777777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□兒童全方位美學發展</w:t>
            </w:r>
          </w:p>
          <w:p w14:paraId="574935FC" w14:textId="4526C431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(3-6年級每日半日￥400)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F35E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■Scratch少兒編程(5-6年級￥1800)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7EF9" w14:textId="77777777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□兒童全方位美學發展</w:t>
            </w:r>
          </w:p>
          <w:p w14:paraId="228D296D" w14:textId="2924B75C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(3-6年級每日半日￥400)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7B10FE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7AF2B407" w14:textId="77777777" w:rsidTr="009D015E">
        <w:trPr>
          <w:trHeight w:val="53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41D8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25B877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5B29" w14:textId="58764E23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□柔道初階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週二、週四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2日(2-6年級￥800)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1AFE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■國一先修(7年級￥2200)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88014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□科學手作課(2-4年級￥1000)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865834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172613BD" w14:textId="77777777" w:rsidTr="009D015E">
        <w:trPr>
          <w:trHeight w:val="758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17B62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174EC6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331FC" w14:textId="77777777" w:rsidR="009D015E" w:rsidRP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□柔道進階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週一、週三、週五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3日</w:t>
            </w:r>
          </w:p>
          <w:p w14:paraId="3B35B22F" w14:textId="102BB258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D01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(2-6年級￥1200)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5F12" w14:textId="77777777" w:rsidR="009D015E" w:rsidRP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□鋼琴團體班初階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週一、三、五 </w:t>
            </w:r>
            <w:r w:rsidRPr="009D01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</w:p>
          <w:p w14:paraId="16018E04" w14:textId="2F1A29AE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D01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(2-6年級￥1200)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FA3B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D98DE9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2876DAE4" w14:textId="77777777" w:rsidTr="009D015E">
        <w:trPr>
          <w:trHeight w:val="542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00950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01F8C4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1B3F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□科學手作課(2-4年級￥1000)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64053" w14:textId="77777777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□鋼琴團體班進階週二、四 2日</w:t>
            </w:r>
          </w:p>
          <w:p w14:paraId="0D6F0187" w14:textId="06DC68A6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(2-6年級￥800)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5003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FC773B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38074A5C" w14:textId="77777777" w:rsidTr="009D015E">
        <w:trPr>
          <w:trHeight w:val="3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8291A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0DC734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FDA01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■創意美術大師營(2-6年級￥1800)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101C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E168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452773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D015E" w:rsidRPr="009A19B7" w14:paraId="59ACFFCF" w14:textId="77777777" w:rsidTr="009D015E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C6E43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E4F90B" w14:textId="77777777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夏</w:t>
            </w:r>
          </w:p>
          <w:p w14:paraId="58B0E9DF" w14:textId="77777777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令</w:t>
            </w:r>
          </w:p>
          <w:p w14:paraId="79DEB4B6" w14:textId="5732F369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營</w:t>
            </w:r>
          </w:p>
        </w:tc>
        <w:tc>
          <w:tcPr>
            <w:tcW w:w="147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7A90B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□小創客夏令營1週 ￥2350 (請選擇欲參加的週次 □8/9-8/13  □8/16-8/20  □8/23-8/27)</w:t>
            </w:r>
          </w:p>
        </w:tc>
      </w:tr>
      <w:tr w:rsidR="009D015E" w:rsidRPr="009A19B7" w14:paraId="105BE4D0" w14:textId="77777777" w:rsidTr="009D015E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E88EE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37FF68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16AA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□小創客夏令營2週 ￥4600 (請選擇欲參加的2週時間 □8/9-8/13  □8/16-8/20  □8/23-8/27)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6873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015E" w:rsidRPr="009A19B7" w14:paraId="1BBA1B81" w14:textId="77777777" w:rsidTr="009D015E">
        <w:trPr>
          <w:trHeight w:val="52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5BBA8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DCE96F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F921D" w14:textId="759C7D67" w:rsidR="009D015E" w:rsidRPr="00557E8B" w:rsidRDefault="009D015E" w:rsidP="008846D2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□小創客夏令營3週 ￥6700 (8/9-8/27)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53F4B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夏令營往返學校方式：□自行接送   □校車接送</w:t>
            </w:r>
          </w:p>
        </w:tc>
      </w:tr>
      <w:tr w:rsidR="009D015E" w:rsidRPr="009A19B7" w14:paraId="13460877" w14:textId="77777777" w:rsidTr="0055325F">
        <w:trPr>
          <w:trHeight w:val="98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DF5FC" w14:textId="77777777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3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04F65" w14:textId="5718F000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備註:1. 7/12~8/6交通和餐點請家長自理。      </w:t>
            </w:r>
          </w:p>
          <w:p w14:paraId="45FDC462" w14:textId="72BC100E" w:rsidR="009D015E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2. 8/9~8/27有校車及餐點，校車費另收￥600元。   </w:t>
            </w:r>
          </w:p>
          <w:p w14:paraId="0B92A163" w14:textId="33C0E40B" w:rsidR="009D015E" w:rsidRPr="009A19B7" w:rsidRDefault="009D015E" w:rsidP="009D015E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3.因每個課程開課時段不同，請家長務必詳閱課程說明後再勾選。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  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家長簽名: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u w:val="single"/>
              </w:rPr>
              <w:t xml:space="preserve">             </w:t>
            </w:r>
          </w:p>
        </w:tc>
      </w:tr>
    </w:tbl>
    <w:p w14:paraId="23313C69" w14:textId="308C901D" w:rsidR="00417F74" w:rsidRDefault="00417F74" w:rsidP="00417F74">
      <w:pPr>
        <w:adjustRightInd w:val="0"/>
        <w:snapToGrid w:val="0"/>
        <w:spacing w:line="120" w:lineRule="atLeast"/>
      </w:pPr>
    </w:p>
    <w:sectPr w:rsidR="00417F74" w:rsidSect="0055325F">
      <w:pgSz w:w="16838" w:h="11906" w:orient="landscape"/>
      <w:pgMar w:top="426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B7"/>
    <w:rsid w:val="001C7ADD"/>
    <w:rsid w:val="002D0B30"/>
    <w:rsid w:val="003E3404"/>
    <w:rsid w:val="00417F74"/>
    <w:rsid w:val="0055325F"/>
    <w:rsid w:val="00557E8B"/>
    <w:rsid w:val="005A73B5"/>
    <w:rsid w:val="008846D2"/>
    <w:rsid w:val="009A19B7"/>
    <w:rsid w:val="009D015E"/>
    <w:rsid w:val="00B373A5"/>
    <w:rsid w:val="00C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D01F"/>
  <w15:chartTrackingRefBased/>
  <w15:docId w15:val="{9986E87D-70B0-4DD6-B179-E8F540CE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1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一卉 簡</dc:creator>
  <cp:keywords/>
  <dc:description/>
  <cp:lastModifiedBy>一卉 簡</cp:lastModifiedBy>
  <cp:revision>8</cp:revision>
  <dcterms:created xsi:type="dcterms:W3CDTF">2021-06-08T05:05:00Z</dcterms:created>
  <dcterms:modified xsi:type="dcterms:W3CDTF">2021-06-10T09:36:00Z</dcterms:modified>
</cp:coreProperties>
</file>