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44" w:rsidRPr="00120D44" w:rsidRDefault="00120D44" w:rsidP="00120D44">
      <w:pPr>
        <w:jc w:val="center"/>
        <w:rPr>
          <w:rFonts w:ascii="標楷體" w:eastAsia="標楷體" w:hAnsi="標楷體"/>
          <w:sz w:val="32"/>
          <w:szCs w:val="32"/>
        </w:rPr>
      </w:pPr>
      <w:r w:rsidRPr="00120D44">
        <w:rPr>
          <w:rFonts w:ascii="標楷體" w:eastAsia="標楷體" w:hAnsi="標楷體" w:hint="eastAsia"/>
          <w:sz w:val="32"/>
          <w:szCs w:val="32"/>
        </w:rPr>
        <w:t>上海台商子女學校幼兒園201</w:t>
      </w:r>
      <w:r w:rsidR="005855EF">
        <w:rPr>
          <w:rFonts w:ascii="標楷體" w:eastAsia="標楷體" w:hAnsi="標楷體" w:hint="eastAsia"/>
          <w:sz w:val="32"/>
          <w:szCs w:val="32"/>
        </w:rPr>
        <w:t>9</w:t>
      </w:r>
      <w:r w:rsidRPr="00120D44">
        <w:rPr>
          <w:rFonts w:ascii="標楷體" w:eastAsia="標楷體" w:hAnsi="標楷體" w:hint="eastAsia"/>
          <w:sz w:val="32"/>
          <w:szCs w:val="32"/>
        </w:rPr>
        <w:t>學年度第</w:t>
      </w:r>
      <w:r w:rsidR="005855EF">
        <w:rPr>
          <w:rFonts w:ascii="標楷體" w:eastAsia="標楷體" w:hAnsi="標楷體" w:hint="eastAsia"/>
          <w:sz w:val="32"/>
          <w:szCs w:val="32"/>
        </w:rPr>
        <w:t>1</w:t>
      </w:r>
      <w:r w:rsidRPr="00120D44">
        <w:rPr>
          <w:rFonts w:ascii="標楷體" w:eastAsia="標楷體" w:hAnsi="標楷體" w:hint="eastAsia"/>
          <w:sz w:val="32"/>
          <w:szCs w:val="32"/>
        </w:rPr>
        <w:t>學期</w:t>
      </w:r>
    </w:p>
    <w:p w:rsidR="00120D44" w:rsidRPr="00120D44" w:rsidRDefault="00120D44" w:rsidP="00120D44">
      <w:pPr>
        <w:jc w:val="center"/>
        <w:rPr>
          <w:rFonts w:ascii="標楷體" w:eastAsia="標楷體" w:hAnsi="標楷體"/>
          <w:sz w:val="28"/>
          <w:szCs w:val="28"/>
        </w:rPr>
      </w:pPr>
      <w:r w:rsidRPr="00120D44">
        <w:rPr>
          <w:rFonts w:ascii="標楷體" w:eastAsia="標楷體" w:hAnsi="標楷體" w:hint="eastAsia"/>
          <w:sz w:val="28"/>
          <w:szCs w:val="28"/>
        </w:rPr>
        <w:t>課後才藝班報名表暨同意書</w:t>
      </w:r>
      <w:r w:rsidR="000E7571" w:rsidRPr="000E7571">
        <w:rPr>
          <w:rFonts w:ascii="標楷體" w:eastAsia="標楷體" w:hAnsi="標楷體" w:hint="eastAsia"/>
          <w:sz w:val="28"/>
          <w:szCs w:val="28"/>
        </w:rPr>
        <w:t>(</w:t>
      </w:r>
      <w:r w:rsidR="000E7571" w:rsidRPr="000E7571">
        <w:rPr>
          <w:rFonts w:ascii="標楷體" w:eastAsia="標楷體" w:hAnsi="標楷體" w:hint="eastAsia"/>
          <w:b/>
          <w:sz w:val="28"/>
          <w:szCs w:val="28"/>
        </w:rPr>
        <w:t>20190515修訂版</w:t>
      </w:r>
      <w:r w:rsidR="000E7571" w:rsidRPr="000E7571">
        <w:rPr>
          <w:rFonts w:ascii="標楷體" w:eastAsia="標楷體" w:hAnsi="標楷體" w:hint="eastAsia"/>
          <w:sz w:val="28"/>
          <w:szCs w:val="28"/>
        </w:rPr>
        <w:t>)</w:t>
      </w:r>
    </w:p>
    <w:p w:rsidR="00120D44" w:rsidRPr="00120D44" w:rsidRDefault="00947A1F" w:rsidP="00120D44">
      <w:pPr>
        <w:rPr>
          <w:rFonts w:ascii="標楷體" w:eastAsia="標楷體" w:hAnsi="標楷體"/>
        </w:rPr>
      </w:pPr>
      <w:r w:rsidRPr="0044485C">
        <w:rPr>
          <w:rFonts w:ascii="標楷體" w:eastAsia="標楷體" w:hAnsi="標楷體" w:cs="標楷體" w:hint="eastAsia"/>
          <w:b/>
          <w:noProof/>
          <w:spacing w:val="-1"/>
          <w:szCs w:val="24"/>
        </w:rPr>
        <w:t>◎</w:t>
      </w:r>
      <w:r w:rsidR="003501D1" w:rsidRPr="00120D44">
        <w:rPr>
          <w:rFonts w:ascii="標楷體" w:eastAsia="標楷體" w:hAnsi="標楷體" w:hint="eastAsia"/>
        </w:rPr>
        <w:t>本人同意子女參加貴校辦理之課後輔導或才藝班，已詳閱報名簡章，並遵守相關規定。</w:t>
      </w:r>
    </w:p>
    <w:p w:rsidR="006F739D" w:rsidRDefault="006F739D" w:rsidP="00120D44">
      <w:pPr>
        <w:rPr>
          <w:rFonts w:ascii="標楷體" w:eastAsia="標楷體" w:hAnsi="標楷體"/>
        </w:rPr>
      </w:pPr>
    </w:p>
    <w:p w:rsidR="00CD565B" w:rsidRDefault="00120D44" w:rsidP="00120D44">
      <w:pPr>
        <w:jc w:val="right"/>
        <w:rPr>
          <w:rFonts w:ascii="標楷體" w:eastAsia="標楷體" w:hAnsi="標楷體"/>
        </w:rPr>
      </w:pPr>
      <w:r w:rsidRPr="00120D44">
        <w:rPr>
          <w:rFonts w:ascii="標楷體" w:eastAsia="標楷體" w:hAnsi="標楷體" w:hint="eastAsia"/>
        </w:rPr>
        <w:t>家長簽名：_________________</w:t>
      </w:r>
    </w:p>
    <w:p w:rsidR="00120D44" w:rsidRDefault="00120D44" w:rsidP="00120D44">
      <w:pPr>
        <w:jc w:val="right"/>
        <w:rPr>
          <w:rFonts w:ascii="標楷體" w:eastAsia="標楷體" w:hAnsi="標楷體"/>
        </w:rPr>
      </w:pPr>
    </w:p>
    <w:tbl>
      <w:tblPr>
        <w:tblStyle w:val="a4"/>
        <w:tblW w:w="0" w:type="auto"/>
        <w:jc w:val="center"/>
        <w:tblLook w:val="04A0"/>
      </w:tblPr>
      <w:tblGrid>
        <w:gridCol w:w="1056"/>
        <w:gridCol w:w="1615"/>
        <w:gridCol w:w="1616"/>
        <w:gridCol w:w="1235"/>
        <w:gridCol w:w="808"/>
        <w:gridCol w:w="1616"/>
        <w:gridCol w:w="1562"/>
      </w:tblGrid>
      <w:tr w:rsidR="00120D44" w:rsidTr="007449FE">
        <w:trPr>
          <w:trHeight w:val="573"/>
          <w:jc w:val="center"/>
        </w:trPr>
        <w:tc>
          <w:tcPr>
            <w:tcW w:w="1056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15" w:type="dxa"/>
            <w:vAlign w:val="center"/>
          </w:tcPr>
          <w:p w:rsidR="00120D44" w:rsidRDefault="00120D44" w:rsidP="00715FA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616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43" w:type="dxa"/>
            <w:gridSpan w:val="2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562" w:type="dxa"/>
            <w:vAlign w:val="center"/>
          </w:tcPr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D44" w:rsidTr="007449FE">
        <w:trPr>
          <w:trHeight w:val="1134"/>
          <w:jc w:val="center"/>
        </w:trPr>
        <w:tc>
          <w:tcPr>
            <w:tcW w:w="9508" w:type="dxa"/>
            <w:gridSpan w:val="7"/>
            <w:shd w:val="clear" w:color="auto" w:fill="BFBFBF" w:themeFill="background1" w:themeFillShade="BF"/>
            <w:vAlign w:val="center"/>
          </w:tcPr>
          <w:p w:rsidR="00120D44" w:rsidRDefault="00120D44" w:rsidP="00947A1F">
            <w:pPr>
              <w:spacing w:beforeLines="5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課後才藝班（幼兒園）</w:t>
            </w:r>
          </w:p>
          <w:p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）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947A1F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每週一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381B2A" w:rsidRPr="00381B2A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魔法故事屋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¥1400</w:t>
            </w:r>
          </w:p>
          <w:p w:rsidR="00AD1397" w:rsidRPr="004B5D14" w:rsidRDefault="00381B2A" w:rsidP="00CF3F86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奇點科學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¥2</w:t>
            </w:r>
            <w:r w:rsidR="00CF3F86">
              <w:rPr>
                <w:rFonts w:ascii="標楷體" w:eastAsia="標楷體" w:hAnsi="標楷體" w:cs="標楷體" w:hint="eastAsia"/>
                <w:noProof/>
                <w:sz w:val="22"/>
              </w:rPr>
              <w:t>8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Pr="00DD1609" w:rsidRDefault="00FA7563" w:rsidP="00120D44">
            <w:pPr>
              <w:spacing w:line="507" w:lineRule="exact"/>
              <w:ind w:right="-239" w:firstLineChars="200" w:firstLine="48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F2044D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4000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947A1F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每週二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AD1397" w:rsidRDefault="00AD1397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□幼動幼跳(小-大班)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￥1400</w:t>
            </w:r>
          </w:p>
          <w:p w:rsidR="00AD1397" w:rsidRDefault="00120D44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□樂高創造力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小-大班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￥2</w:t>
            </w:r>
            <w:r w:rsidR="00CF3F86">
              <w:rPr>
                <w:rFonts w:ascii="標楷體" w:eastAsia="標楷體" w:hAnsi="標楷體" w:cs="標楷體" w:hint="eastAsia"/>
                <w:noProof/>
                <w:sz w:val="22"/>
              </w:rPr>
              <w:t>8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00</w:t>
            </w:r>
          </w:p>
          <w:p w:rsidR="00120D44" w:rsidRPr="00015899" w:rsidRDefault="00120D44" w:rsidP="00AD1397">
            <w:pPr>
              <w:snapToGrid w:val="0"/>
              <w:spacing w:line="240" w:lineRule="atLeast"/>
              <w:ind w:leftChars="500" w:left="1200"/>
              <w:rPr>
                <w:rFonts w:ascii="標楷體" w:eastAsia="標楷體" w:hAnsi="標楷體" w:cs="標楷體"/>
                <w:noProof/>
                <w:sz w:val="22"/>
              </w:rPr>
            </w:pP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(未滿十人不開班)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Pr="00381B2A" w:rsidRDefault="000A7C11" w:rsidP="00381B2A">
            <w:pPr>
              <w:spacing w:line="507" w:lineRule="exact"/>
              <w:ind w:right="-239" w:firstLineChars="200" w:firstLine="480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□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F2044D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4000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947A1F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每週三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381B2A" w:rsidRPr="00381B2A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魔法故事屋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¥1400</w:t>
            </w:r>
          </w:p>
          <w:p w:rsidR="00120D44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幼兒平衡車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¥4000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Default="006E6EB5" w:rsidP="000A7C11">
            <w:pPr>
              <w:spacing w:line="507" w:lineRule="exact"/>
              <w:ind w:right="-239" w:firstLineChars="191" w:firstLine="458"/>
              <w:rPr>
                <w:rFonts w:ascii="標楷體" w:eastAsia="標楷體" w:hAnsi="標楷體" w:cs="標楷體"/>
                <w:noProof/>
                <w:sz w:val="22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F2044D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4000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947A1F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每週四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381B2A" w:rsidRPr="00381B2A" w:rsidRDefault="006E6EB5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381B2A" w:rsidRPr="00381B2A">
              <w:rPr>
                <w:rFonts w:ascii="標楷體" w:eastAsia="標楷體" w:hAnsi="標楷體" w:cs="標楷體" w:hint="eastAsia"/>
                <w:noProof/>
                <w:sz w:val="22"/>
              </w:rPr>
              <w:t>蒙式趣味益智遊戲</w:t>
            </w:r>
            <w:r w:rsidR="00381B2A">
              <w:rPr>
                <w:rFonts w:ascii="標楷體" w:eastAsia="標楷體" w:hAnsi="標楷體" w:cs="標楷體" w:hint="eastAsia"/>
                <w:noProof/>
                <w:sz w:val="22"/>
              </w:rPr>
              <w:t>(中-大班)</w:t>
            </w:r>
            <w:r w:rsidR="00381B2A" w:rsidRPr="00381B2A">
              <w:rPr>
                <w:rFonts w:ascii="標楷體" w:eastAsia="標楷體" w:hAnsi="標楷體" w:cs="標楷體" w:hint="eastAsia"/>
                <w:noProof/>
                <w:sz w:val="22"/>
              </w:rPr>
              <w:t>¥1500</w:t>
            </w:r>
          </w:p>
          <w:p w:rsidR="00381B2A" w:rsidRPr="00381B2A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體能遊戲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¥1200</w:t>
            </w:r>
          </w:p>
          <w:p w:rsidR="005E62CA" w:rsidRPr="00BE0357" w:rsidRDefault="002E29D3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381B2A" w:rsidRPr="00381B2A">
              <w:rPr>
                <w:rFonts w:ascii="標楷體" w:eastAsia="標楷體" w:hAnsi="標楷體" w:cs="標楷體" w:hint="eastAsia"/>
                <w:noProof/>
                <w:sz w:val="22"/>
              </w:rPr>
              <w:t>魔法故事屋</w:t>
            </w:r>
            <w:r w:rsidR="00381B2A"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="00381B2A" w:rsidRPr="00381B2A">
              <w:rPr>
                <w:rFonts w:ascii="標楷體" w:eastAsia="標楷體" w:hAnsi="標楷體" w:cs="標楷體" w:hint="eastAsia"/>
                <w:noProof/>
                <w:sz w:val="22"/>
              </w:rPr>
              <w:t>¥1400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Default="00120D44" w:rsidP="00120D44">
            <w:pPr>
              <w:spacing w:line="507" w:lineRule="exact"/>
              <w:ind w:right="-239" w:firstLineChars="214" w:firstLine="514"/>
              <w:rPr>
                <w:rFonts w:ascii="標楷體" w:eastAsia="標楷體" w:hAnsi="標楷體" w:cs="標楷體"/>
                <w:noProof/>
                <w:sz w:val="22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□鋼琴一對二（大班）￥</w:t>
            </w:r>
            <w:r w:rsidR="00F2044D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4000</w:t>
            </w:r>
          </w:p>
        </w:tc>
      </w:tr>
      <w:tr w:rsidR="00120D44" w:rsidTr="007449FE">
        <w:trPr>
          <w:jc w:val="center"/>
        </w:trPr>
        <w:tc>
          <w:tcPr>
            <w:tcW w:w="1056" w:type="dxa"/>
          </w:tcPr>
          <w:p w:rsidR="00120D44" w:rsidRDefault="00120D44" w:rsidP="00947A1F">
            <w:pPr>
              <w:pStyle w:val="a3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每週五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14：50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16：30</w:t>
            </w:r>
          </w:p>
        </w:tc>
        <w:tc>
          <w:tcPr>
            <w:tcW w:w="4466" w:type="dxa"/>
            <w:gridSpan w:val="3"/>
            <w:tcBorders>
              <w:right w:val="nil"/>
            </w:tcBorders>
            <w:vAlign w:val="center"/>
          </w:tcPr>
          <w:p w:rsidR="00381B2A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趣味烏克麗麗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¥1400</w:t>
            </w:r>
          </w:p>
          <w:p w:rsidR="00381B2A" w:rsidRPr="00381B2A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讀經樂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¥1400</w:t>
            </w:r>
          </w:p>
          <w:p w:rsidR="00120D44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蠟筆畫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C705D7">
              <w:rPr>
                <w:rFonts w:ascii="標楷體" w:eastAsia="標楷體" w:hAnsi="標楷體" w:cs="標楷體" w:hint="eastAsia"/>
                <w:noProof/>
                <w:sz w:val="22"/>
              </w:rPr>
              <w:t>3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800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:rsidR="00120D44" w:rsidRDefault="006E6EB5" w:rsidP="000A7C11">
            <w:pPr>
              <w:spacing w:line="507" w:lineRule="exact"/>
              <w:ind w:right="-239" w:firstLineChars="214" w:firstLine="514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F2044D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4000</w:t>
            </w:r>
          </w:p>
        </w:tc>
      </w:tr>
      <w:tr w:rsidR="00120D44" w:rsidTr="007449FE">
        <w:trPr>
          <w:jc w:val="center"/>
        </w:trPr>
        <w:tc>
          <w:tcPr>
            <w:tcW w:w="9508" w:type="dxa"/>
            <w:gridSpan w:val="7"/>
          </w:tcPr>
          <w:p w:rsidR="00120D44" w:rsidRDefault="00120D44" w:rsidP="00120D44">
            <w:pPr>
              <w:spacing w:line="0" w:lineRule="atLeast"/>
              <w:ind w:right="-170"/>
              <w:jc w:val="both"/>
              <w:rPr>
                <w:rFonts w:ascii="標楷體" w:eastAsia="標楷體" w:hAnsi="標楷體" w:cs="標楷體"/>
                <w:b/>
                <w:noProof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color w:val="000000"/>
                <w:szCs w:val="24"/>
              </w:rPr>
              <w:t>說明：</w:t>
            </w:r>
          </w:p>
          <w:p w:rsidR="00120D44" w:rsidRPr="00DD1609" w:rsidRDefault="00120D44" w:rsidP="00120D44">
            <w:pPr>
              <w:spacing w:line="507" w:lineRule="exact"/>
              <w:ind w:right="-239" w:firstLineChars="214" w:firstLine="514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※鋼琴一對二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上學期舊生優先錄取，請舊生於在報名表旁註記原鋼琴授課老師姓名。</w:t>
            </w:r>
          </w:p>
        </w:tc>
      </w:tr>
    </w:tbl>
    <w:p w:rsidR="00120D44" w:rsidRDefault="00120D44" w:rsidP="006F739D">
      <w:pPr>
        <w:jc w:val="center"/>
        <w:rPr>
          <w:rFonts w:ascii="標楷體" w:eastAsia="標楷體" w:hAnsi="標楷體"/>
        </w:rPr>
      </w:pPr>
    </w:p>
    <w:sectPr w:rsidR="00120D44" w:rsidSect="006F739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01" w:rsidRDefault="00AF0B01" w:rsidP="005E62CA">
      <w:r>
        <w:separator/>
      </w:r>
    </w:p>
  </w:endnote>
  <w:endnote w:type="continuationSeparator" w:id="1">
    <w:p w:rsidR="00AF0B01" w:rsidRDefault="00AF0B01" w:rsidP="005E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01" w:rsidRDefault="00AF0B01" w:rsidP="005E62CA">
      <w:r>
        <w:separator/>
      </w:r>
    </w:p>
  </w:footnote>
  <w:footnote w:type="continuationSeparator" w:id="1">
    <w:p w:rsidR="00AF0B01" w:rsidRDefault="00AF0B01" w:rsidP="005E6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D44"/>
    <w:rsid w:val="000A7C11"/>
    <w:rsid w:val="000E7571"/>
    <w:rsid w:val="00110593"/>
    <w:rsid w:val="00120D44"/>
    <w:rsid w:val="00187C6E"/>
    <w:rsid w:val="001A1D35"/>
    <w:rsid w:val="001F1007"/>
    <w:rsid w:val="00212B0F"/>
    <w:rsid w:val="00246B21"/>
    <w:rsid w:val="002E29D3"/>
    <w:rsid w:val="00340A7E"/>
    <w:rsid w:val="00342830"/>
    <w:rsid w:val="003501D1"/>
    <w:rsid w:val="00381B2A"/>
    <w:rsid w:val="004106D4"/>
    <w:rsid w:val="0044485C"/>
    <w:rsid w:val="00465CC4"/>
    <w:rsid w:val="005312CA"/>
    <w:rsid w:val="005853FC"/>
    <w:rsid w:val="005855EF"/>
    <w:rsid w:val="005B1189"/>
    <w:rsid w:val="005D47F2"/>
    <w:rsid w:val="005E34FE"/>
    <w:rsid w:val="005E62CA"/>
    <w:rsid w:val="0061576C"/>
    <w:rsid w:val="006E6EB5"/>
    <w:rsid w:val="006F739D"/>
    <w:rsid w:val="007119A3"/>
    <w:rsid w:val="00715FA8"/>
    <w:rsid w:val="007449FE"/>
    <w:rsid w:val="00776F44"/>
    <w:rsid w:val="007E41EF"/>
    <w:rsid w:val="00945BDF"/>
    <w:rsid w:val="00947A1F"/>
    <w:rsid w:val="00957280"/>
    <w:rsid w:val="009904FB"/>
    <w:rsid w:val="009C66C7"/>
    <w:rsid w:val="009D093D"/>
    <w:rsid w:val="00AC6369"/>
    <w:rsid w:val="00AD1397"/>
    <w:rsid w:val="00AD1BC9"/>
    <w:rsid w:val="00AE029E"/>
    <w:rsid w:val="00AF0B01"/>
    <w:rsid w:val="00B46F8C"/>
    <w:rsid w:val="00B8380E"/>
    <w:rsid w:val="00B85454"/>
    <w:rsid w:val="00B93E43"/>
    <w:rsid w:val="00BB49B7"/>
    <w:rsid w:val="00BE0357"/>
    <w:rsid w:val="00C37D09"/>
    <w:rsid w:val="00C705D7"/>
    <w:rsid w:val="00CD3F89"/>
    <w:rsid w:val="00CD565B"/>
    <w:rsid w:val="00CD69DB"/>
    <w:rsid w:val="00CF3F86"/>
    <w:rsid w:val="00DC0071"/>
    <w:rsid w:val="00DF5DB1"/>
    <w:rsid w:val="00E00050"/>
    <w:rsid w:val="00E40C9A"/>
    <w:rsid w:val="00E46CAE"/>
    <w:rsid w:val="00E9599D"/>
    <w:rsid w:val="00F03649"/>
    <w:rsid w:val="00F2044D"/>
    <w:rsid w:val="00F27DF9"/>
    <w:rsid w:val="00F96EAE"/>
    <w:rsid w:val="00FA7563"/>
    <w:rsid w:val="00FC1344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胡永生</dc:creator>
  <cp:lastModifiedBy>huys</cp:lastModifiedBy>
  <cp:revision>4</cp:revision>
  <dcterms:created xsi:type="dcterms:W3CDTF">2019-06-05T23:46:00Z</dcterms:created>
  <dcterms:modified xsi:type="dcterms:W3CDTF">2019-06-05T23:47:00Z</dcterms:modified>
</cp:coreProperties>
</file>