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67" w:rsidRPr="005E0DF2" w:rsidRDefault="00337933">
      <w:pPr>
        <w:rPr>
          <w:sz w:val="48"/>
          <w:szCs w:val="48"/>
        </w:rPr>
      </w:pPr>
      <w:r w:rsidRPr="005E0DF2">
        <w:rPr>
          <w:rFonts w:hint="eastAsia"/>
          <w:sz w:val="48"/>
          <w:szCs w:val="48"/>
        </w:rPr>
        <w:t>賀</w:t>
      </w:r>
      <w:r w:rsidRPr="005E0DF2">
        <w:rPr>
          <w:rFonts w:hint="eastAsia"/>
          <w:sz w:val="48"/>
          <w:szCs w:val="48"/>
        </w:rPr>
        <w:t>!!!!</w:t>
      </w:r>
    </w:p>
    <w:p w:rsidR="005E0DF2" w:rsidRDefault="005E0DF2"/>
    <w:p w:rsidR="00337933" w:rsidRPr="005E0DF2" w:rsidRDefault="00337933" w:rsidP="00337933">
      <w:pPr>
        <w:widowControl/>
        <w:rPr>
          <w:rFonts w:ascii="Arial" w:eastAsia="新細明體" w:hAnsi="Arial" w:cs="Arial"/>
          <w:b/>
          <w:color w:val="555555"/>
          <w:kern w:val="0"/>
          <w:sz w:val="32"/>
          <w:szCs w:val="32"/>
          <w:u w:val="single"/>
        </w:rPr>
      </w:pPr>
      <w:r w:rsidRPr="00337933">
        <w:rPr>
          <w:rFonts w:ascii="Arial" w:eastAsia="新細明體" w:hAnsi="Arial" w:cs="Arial"/>
          <w:b/>
          <w:color w:val="555555"/>
          <w:kern w:val="0"/>
          <w:sz w:val="32"/>
          <w:szCs w:val="32"/>
          <w:u w:val="single"/>
        </w:rPr>
        <w:t>105</w:t>
      </w:r>
      <w:r w:rsidRPr="00337933">
        <w:rPr>
          <w:rFonts w:ascii="Arial" w:eastAsia="新細明體" w:hAnsi="Arial" w:cs="Arial"/>
          <w:b/>
          <w:color w:val="555555"/>
          <w:kern w:val="0"/>
          <w:sz w:val="32"/>
          <w:szCs w:val="32"/>
          <w:u w:val="single"/>
        </w:rPr>
        <w:t>學年度新北市學生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東區</w:t>
      </w:r>
      <w:r w:rsidRPr="00337933">
        <w:rPr>
          <w:rFonts w:ascii="Arial" w:eastAsia="新細明體" w:hAnsi="Arial" w:cs="Arial"/>
          <w:b/>
          <w:color w:val="555555"/>
          <w:kern w:val="0"/>
          <w:sz w:val="32"/>
          <w:szCs w:val="32"/>
          <w:u w:val="single"/>
        </w:rPr>
        <w:t>美術比賽</w:t>
      </w:r>
      <w:r w:rsidRPr="00337933">
        <w:rPr>
          <w:rFonts w:ascii="Arial" w:eastAsia="新細明體" w:hAnsi="Arial" w:cs="Arial"/>
          <w:b/>
          <w:color w:val="555555"/>
          <w:kern w:val="0"/>
          <w:sz w:val="32"/>
          <w:szCs w:val="32"/>
          <w:u w:val="single"/>
        </w:rPr>
        <w:t>-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 xml:space="preserve"> </w:t>
      </w:r>
      <w:r w:rsidRPr="005E0DF2"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</w:rPr>
        <w:t xml:space="preserve">  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 xml:space="preserve"> 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本校</w:t>
      </w:r>
      <w:r w:rsidR="00FA0E02"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小學部</w:t>
      </w:r>
      <w:r w:rsidR="00FA0E02"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 xml:space="preserve"> 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得獎名單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!!</w:t>
      </w:r>
    </w:p>
    <w:p w:rsidR="00337933" w:rsidRDefault="00337933" w:rsidP="00337933">
      <w:pPr>
        <w:widowControl/>
      </w:pPr>
      <w:r>
        <w:rPr>
          <w:rFonts w:hint="eastAsia"/>
        </w:rPr>
        <w:t>水墨畫類</w:t>
      </w:r>
    </w:p>
    <w:tbl>
      <w:tblPr>
        <w:tblW w:w="1008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40"/>
        <w:gridCol w:w="1160"/>
        <w:gridCol w:w="1580"/>
        <w:gridCol w:w="960"/>
        <w:gridCol w:w="2020"/>
        <w:gridCol w:w="1800"/>
        <w:gridCol w:w="760"/>
        <w:gridCol w:w="960"/>
      </w:tblGrid>
      <w:tr w:rsidR="00337933" w:rsidRPr="00337933" w:rsidTr="00337933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比賽類別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分項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題目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指導老師</w:t>
            </w:r>
          </w:p>
        </w:tc>
      </w:tr>
      <w:tr w:rsidR="00337933" w:rsidRPr="00337933" w:rsidTr="00337933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水墨畫類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國小中年級組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陳映潔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詠鵝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337933" w:rsidRPr="00337933" w:rsidTr="00337933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水墨畫類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國小中年級組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王雨仟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秋色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337933" w:rsidRPr="00337933" w:rsidTr="00337933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水墨畫類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國小中年級組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劉家綺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動物森林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337933" w:rsidRPr="00337933" w:rsidTr="00337933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水墨畫類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國小中年級組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黃品靜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彩虹與花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337933" w:rsidRPr="00337933" w:rsidTr="00337933">
        <w:trPr>
          <w:trHeight w:val="3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水墨畫類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國小中年級組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周詩昀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撈魚趣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337933" w:rsidRPr="00337933" w:rsidTr="00337933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水墨畫類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國小高年級組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吳忠瀚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秋天景色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337933" w:rsidRPr="00337933" w:rsidTr="00337933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水墨畫類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國小高年級組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林岑曦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輕舟已過萬重山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337933" w:rsidRPr="00337933" w:rsidTr="00337933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水墨畫類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國小高年級組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吳采蓁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熊貓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337933" w:rsidRPr="00337933" w:rsidTr="00337933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水墨畫類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國小高年級組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黃費中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河邊美景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337933" w:rsidRPr="00337933" w:rsidTr="00337933">
        <w:trPr>
          <w:trHeight w:val="3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水墨畫類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國小高年級組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姚伊娜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江上舟搖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33" w:rsidRPr="00337933" w:rsidRDefault="00337933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</w:tbl>
    <w:p w:rsidR="00337933" w:rsidRDefault="00337933" w:rsidP="00337933">
      <w:pPr>
        <w:widowControl/>
      </w:pPr>
    </w:p>
    <w:p w:rsidR="00337933" w:rsidRDefault="00337933" w:rsidP="00337933">
      <w:pPr>
        <w:widowControl/>
      </w:pPr>
      <w:r>
        <w:rPr>
          <w:rFonts w:hint="eastAsia"/>
        </w:rPr>
        <w:t>平面設計類</w:t>
      </w:r>
    </w:p>
    <w:tbl>
      <w:tblPr>
        <w:tblW w:w="1008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40"/>
        <w:gridCol w:w="1160"/>
        <w:gridCol w:w="1580"/>
        <w:gridCol w:w="960"/>
        <w:gridCol w:w="2020"/>
        <w:gridCol w:w="1800"/>
        <w:gridCol w:w="760"/>
        <w:gridCol w:w="960"/>
      </w:tblGrid>
      <w:tr w:rsidR="00460629" w:rsidRPr="00337933" w:rsidTr="00337933">
        <w:trPr>
          <w:trHeight w:val="330"/>
        </w:trPr>
        <w:tc>
          <w:tcPr>
            <w:tcW w:w="8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比賽類別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分項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題目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指導老師</w:t>
            </w:r>
          </w:p>
        </w:tc>
      </w:tr>
      <w:tr w:rsidR="00460629" w:rsidRPr="00337933" w:rsidTr="00337933">
        <w:trPr>
          <w:trHeight w:val="330"/>
        </w:trPr>
        <w:tc>
          <w:tcPr>
            <w:tcW w:w="8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平面設計類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國小高年級組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許書萸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秘密森林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</w:tbl>
    <w:p w:rsidR="00337933" w:rsidRDefault="00337933" w:rsidP="00337933">
      <w:pPr>
        <w:widowControl/>
      </w:pPr>
    </w:p>
    <w:p w:rsidR="00337933" w:rsidRDefault="00337933" w:rsidP="00337933">
      <w:pPr>
        <w:widowControl/>
      </w:pPr>
      <w:r>
        <w:rPr>
          <w:rFonts w:hint="eastAsia"/>
        </w:rPr>
        <w:t>版畫類</w:t>
      </w:r>
    </w:p>
    <w:tbl>
      <w:tblPr>
        <w:tblW w:w="1008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40"/>
        <w:gridCol w:w="1160"/>
        <w:gridCol w:w="1580"/>
        <w:gridCol w:w="960"/>
        <w:gridCol w:w="2020"/>
        <w:gridCol w:w="1800"/>
        <w:gridCol w:w="760"/>
        <w:gridCol w:w="960"/>
      </w:tblGrid>
      <w:tr w:rsidR="00460629" w:rsidRPr="00337933" w:rsidTr="00337933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比賽類別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分項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題目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指導老師</w:t>
            </w:r>
          </w:p>
        </w:tc>
      </w:tr>
      <w:tr w:rsidR="00460629" w:rsidRPr="00337933" w:rsidTr="00337933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版畫類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國小中年級組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陳定宇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擠牛奶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337933" w:rsidTr="00337933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版畫類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國小中年級組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陳映潔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埃及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337933" w:rsidTr="00337933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版畫類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國小中年級組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劉家綺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美麗的校園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337933" w:rsidTr="00337933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版畫類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國小中年級組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蔡昀芸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台灣黑熊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337933" w:rsidTr="00337933">
        <w:trPr>
          <w:trHeight w:val="34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版畫類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國小中年級組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姜柔竹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熊貓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337933" w:rsidTr="00337933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版畫類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國小高年級組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譚圓圓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瓶花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337933" w:rsidTr="00337933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版畫類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國小高年級組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林芠圻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少女夢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337933" w:rsidTr="00337933">
        <w:trPr>
          <w:trHeight w:val="3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版畫類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國小高年級組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林裕翔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看舞台劇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337933" w:rsidRDefault="00460629" w:rsidP="0033793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</w:tbl>
    <w:p w:rsidR="00337933" w:rsidRDefault="00337933" w:rsidP="00337933">
      <w:pPr>
        <w:widowControl/>
      </w:pPr>
    </w:p>
    <w:p w:rsidR="00FA0E02" w:rsidRDefault="00FA0E02" w:rsidP="00337933">
      <w:pPr>
        <w:widowControl/>
      </w:pPr>
      <w:r>
        <w:rPr>
          <w:rFonts w:hint="eastAsia"/>
        </w:rPr>
        <w:t>書法類</w:t>
      </w:r>
    </w:p>
    <w:tbl>
      <w:tblPr>
        <w:tblW w:w="1008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40"/>
        <w:gridCol w:w="1160"/>
        <w:gridCol w:w="1580"/>
        <w:gridCol w:w="960"/>
        <w:gridCol w:w="2020"/>
        <w:gridCol w:w="1800"/>
        <w:gridCol w:w="760"/>
        <w:gridCol w:w="960"/>
      </w:tblGrid>
      <w:tr w:rsidR="00460629" w:rsidRPr="00FA0E02" w:rsidTr="00FA0E02">
        <w:trPr>
          <w:trHeight w:val="34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比賽類別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分項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題目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指導老師</w:t>
            </w:r>
          </w:p>
        </w:tc>
      </w:tr>
      <w:tr w:rsidR="00460629" w:rsidRPr="00FA0E02" w:rsidTr="00FA0E02">
        <w:trPr>
          <w:trHeight w:val="34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書法類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國小高年級組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邱雅晞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知者樂仁者壽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</w:tbl>
    <w:p w:rsidR="00FA0E02" w:rsidRDefault="00FA0E02" w:rsidP="00337933">
      <w:pPr>
        <w:widowControl/>
      </w:pPr>
    </w:p>
    <w:p w:rsidR="00FA0E02" w:rsidRDefault="00FA0E02" w:rsidP="00337933">
      <w:pPr>
        <w:widowControl/>
      </w:pPr>
      <w:r>
        <w:rPr>
          <w:rFonts w:hint="eastAsia"/>
        </w:rPr>
        <w:t>漫畫類</w:t>
      </w:r>
    </w:p>
    <w:tbl>
      <w:tblPr>
        <w:tblW w:w="1008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40"/>
        <w:gridCol w:w="1160"/>
        <w:gridCol w:w="1580"/>
        <w:gridCol w:w="960"/>
        <w:gridCol w:w="2020"/>
        <w:gridCol w:w="1800"/>
        <w:gridCol w:w="760"/>
        <w:gridCol w:w="960"/>
      </w:tblGrid>
      <w:tr w:rsidR="00460629" w:rsidRPr="00FA0E02" w:rsidTr="00FA0E02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比賽類別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分項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題目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指導老師</w:t>
            </w:r>
          </w:p>
        </w:tc>
      </w:tr>
      <w:tr w:rsidR="00460629" w:rsidRPr="00FA0E02" w:rsidTr="00FA0E02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漫畫類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國小中年級組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周詩昀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淨灘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FA0E02" w:rsidTr="00FA0E02">
        <w:trPr>
          <w:trHeight w:val="3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漫畫類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國小中年級組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洪亦凌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美少女精靈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FA0E02" w:rsidTr="00FA0E0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漫畫類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國小高年級組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楊彥庭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大掃除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FA0E02" w:rsidTr="00FA0E0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漫畫類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國小高年級組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陳育安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魔法少女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六年級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</w:tbl>
    <w:p w:rsidR="00FA0E02" w:rsidRDefault="00FA0E02" w:rsidP="00337933">
      <w:pPr>
        <w:widowControl/>
      </w:pPr>
    </w:p>
    <w:p w:rsidR="00FA0E02" w:rsidRDefault="00FA0E02" w:rsidP="00337933">
      <w:pPr>
        <w:widowControl/>
      </w:pPr>
      <w:r>
        <w:rPr>
          <w:rFonts w:hint="eastAsia"/>
        </w:rPr>
        <w:t>繪畫類</w:t>
      </w:r>
    </w:p>
    <w:tbl>
      <w:tblPr>
        <w:tblW w:w="1008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40"/>
        <w:gridCol w:w="1160"/>
        <w:gridCol w:w="1580"/>
        <w:gridCol w:w="960"/>
        <w:gridCol w:w="2020"/>
        <w:gridCol w:w="1800"/>
        <w:gridCol w:w="760"/>
        <w:gridCol w:w="960"/>
      </w:tblGrid>
      <w:tr w:rsidR="00460629" w:rsidRPr="00FA0E02" w:rsidTr="00FA0E02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比賽類別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分項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題目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指導老師</w:t>
            </w:r>
          </w:p>
        </w:tc>
      </w:tr>
      <w:tr w:rsidR="00460629" w:rsidRPr="00FA0E02" w:rsidTr="00FA0E02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繪畫類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國小中年級組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許卉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熊貓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FA0E02" w:rsidTr="00FA0E0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繪畫類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國小中年級組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徐心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校外教學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FA0E02" w:rsidTr="00FA0E0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繪畫類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國小中年級組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沈錂宜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日本櫻花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FA0E02" w:rsidTr="00FA0E02">
        <w:trPr>
          <w:trHeight w:val="3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繪畫類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國小中年級組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李易凡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跳傘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FA0E02" w:rsidTr="00FA0E0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繪畫類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國小低年級組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方鈺權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我喜歡的卡通人物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FA0E02" w:rsidTr="00FA0E0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繪畫類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國小低年級組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楊依涵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看無尾熊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FA0E02" w:rsidTr="00FA0E0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繪畫類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國小低年級組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劉安得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去野柳玩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二年級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FA0E02" w:rsidTr="00FA0E0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繪畫類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國小高年級組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林裕翔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籃球賽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  <w:tr w:rsidR="00460629" w:rsidRPr="00FA0E02" w:rsidTr="00FA0E0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繪畫類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國小高年級組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楊彥庭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新車大展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FA0E02" w:rsidRDefault="00460629" w:rsidP="00FA0E0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A0E0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趙謙</w:t>
            </w:r>
          </w:p>
        </w:tc>
      </w:tr>
    </w:tbl>
    <w:p w:rsidR="00FA0E02" w:rsidRDefault="00FA0E02" w:rsidP="00337933">
      <w:pPr>
        <w:widowControl/>
      </w:pPr>
    </w:p>
    <w:p w:rsidR="005E0DF2" w:rsidRDefault="005E0DF2" w:rsidP="00337933">
      <w:pPr>
        <w:widowControl/>
      </w:pPr>
    </w:p>
    <w:p w:rsidR="005E0DF2" w:rsidRDefault="005E0DF2" w:rsidP="005E0DF2">
      <w:pPr>
        <w:widowControl/>
        <w:rPr>
          <w:rFonts w:ascii="Arial" w:eastAsia="新細明體" w:hAnsi="Arial" w:cs="Arial"/>
          <w:b/>
          <w:color w:val="555555"/>
          <w:kern w:val="0"/>
          <w:sz w:val="32"/>
          <w:szCs w:val="32"/>
          <w:u w:val="single"/>
        </w:rPr>
      </w:pPr>
      <w:r w:rsidRPr="00337933">
        <w:rPr>
          <w:rFonts w:ascii="Arial" w:eastAsia="新細明體" w:hAnsi="Arial" w:cs="Arial"/>
          <w:b/>
          <w:color w:val="555555"/>
          <w:kern w:val="0"/>
          <w:sz w:val="32"/>
          <w:szCs w:val="32"/>
          <w:u w:val="single"/>
        </w:rPr>
        <w:t>105</w:t>
      </w:r>
      <w:r w:rsidRPr="00337933">
        <w:rPr>
          <w:rFonts w:ascii="Arial" w:eastAsia="新細明體" w:hAnsi="Arial" w:cs="Arial"/>
          <w:b/>
          <w:color w:val="555555"/>
          <w:kern w:val="0"/>
          <w:sz w:val="32"/>
          <w:szCs w:val="32"/>
          <w:u w:val="single"/>
        </w:rPr>
        <w:t>學年度新北市學生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東區</w:t>
      </w:r>
      <w:r w:rsidRPr="00337933">
        <w:rPr>
          <w:rFonts w:ascii="Arial" w:eastAsia="新細明體" w:hAnsi="Arial" w:cs="Arial"/>
          <w:b/>
          <w:color w:val="555555"/>
          <w:kern w:val="0"/>
          <w:sz w:val="32"/>
          <w:szCs w:val="32"/>
          <w:u w:val="single"/>
        </w:rPr>
        <w:t>美術比賽</w:t>
      </w:r>
      <w:r w:rsidRPr="00337933">
        <w:rPr>
          <w:rFonts w:ascii="Arial" w:eastAsia="新細明體" w:hAnsi="Arial" w:cs="Arial"/>
          <w:b/>
          <w:color w:val="555555"/>
          <w:kern w:val="0"/>
          <w:sz w:val="32"/>
          <w:szCs w:val="32"/>
          <w:u w:val="single"/>
        </w:rPr>
        <w:t>-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 xml:space="preserve"> </w:t>
      </w:r>
      <w:r w:rsidRPr="005E0DF2"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</w:rPr>
        <w:t xml:space="preserve">  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 xml:space="preserve"> 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本校</w:t>
      </w:r>
      <w:r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中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學部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 xml:space="preserve"> 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得獎名單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!!</w:t>
      </w:r>
    </w:p>
    <w:p w:rsidR="005E0DF2" w:rsidRPr="005E0DF2" w:rsidRDefault="005E0DF2" w:rsidP="005E0DF2">
      <w:pPr>
        <w:widowControl/>
      </w:pPr>
      <w:r w:rsidRPr="005E0DF2">
        <w:rPr>
          <w:rFonts w:hint="eastAsia"/>
        </w:rPr>
        <w:t>平面設計類</w:t>
      </w:r>
    </w:p>
    <w:tbl>
      <w:tblPr>
        <w:tblW w:w="1008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40"/>
        <w:gridCol w:w="1160"/>
        <w:gridCol w:w="1580"/>
        <w:gridCol w:w="960"/>
        <w:gridCol w:w="2020"/>
        <w:gridCol w:w="1800"/>
        <w:gridCol w:w="760"/>
        <w:gridCol w:w="960"/>
      </w:tblGrid>
      <w:tr w:rsidR="00460629" w:rsidRPr="005E0DF2" w:rsidTr="005E0DF2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比賽類別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分項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題目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指導老師</w:t>
            </w:r>
          </w:p>
        </w:tc>
      </w:tr>
      <w:tr w:rsidR="00460629" w:rsidRPr="005E0DF2" w:rsidTr="005E0DF2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平面設計類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國中普通班組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鄭以希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歡迎來到台灣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八年級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周雪琳</w:t>
            </w:r>
          </w:p>
        </w:tc>
      </w:tr>
    </w:tbl>
    <w:p w:rsidR="005E0DF2" w:rsidRDefault="005E0DF2" w:rsidP="00337933">
      <w:pPr>
        <w:widowControl/>
      </w:pPr>
    </w:p>
    <w:p w:rsidR="005E0DF2" w:rsidRDefault="005E0DF2" w:rsidP="00337933">
      <w:pPr>
        <w:widowControl/>
      </w:pPr>
      <w:r>
        <w:rPr>
          <w:rFonts w:hint="eastAsia"/>
        </w:rPr>
        <w:t>西畫類</w:t>
      </w:r>
    </w:p>
    <w:tbl>
      <w:tblPr>
        <w:tblW w:w="1008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40"/>
        <w:gridCol w:w="1160"/>
        <w:gridCol w:w="1580"/>
        <w:gridCol w:w="960"/>
        <w:gridCol w:w="2020"/>
        <w:gridCol w:w="1800"/>
        <w:gridCol w:w="760"/>
        <w:gridCol w:w="960"/>
      </w:tblGrid>
      <w:tr w:rsidR="00460629" w:rsidRPr="005E0DF2" w:rsidTr="005E0DF2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比賽類別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分項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題目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指導老師</w:t>
            </w:r>
          </w:p>
        </w:tc>
      </w:tr>
      <w:tr w:rsidR="00460629" w:rsidRPr="005E0DF2" w:rsidTr="005E0DF2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西畫類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高中職普通科組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張馨云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水粉靜物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周雪琳</w:t>
            </w:r>
          </w:p>
        </w:tc>
      </w:tr>
      <w:tr w:rsidR="00460629" w:rsidRPr="005E0DF2" w:rsidTr="005E0DF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西畫類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高中職普通科組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鄭宇伶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靠岸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周雪琳</w:t>
            </w:r>
          </w:p>
        </w:tc>
      </w:tr>
      <w:tr w:rsidR="00460629" w:rsidRPr="005E0DF2" w:rsidTr="005E0DF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西畫類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高中職普通科組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施映彤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構成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周雪琳</w:t>
            </w:r>
          </w:p>
        </w:tc>
      </w:tr>
      <w:tr w:rsidR="00460629" w:rsidRPr="005E0DF2" w:rsidTr="005E0DF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西畫類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高中職普通科組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陳映彤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周雪琳</w:t>
            </w:r>
          </w:p>
        </w:tc>
      </w:tr>
      <w:tr w:rsidR="00460629" w:rsidRPr="005E0DF2" w:rsidTr="005E0DF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西畫類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國中普通班組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劉迎安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鄉間小路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七年級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周雪琳</w:t>
            </w:r>
          </w:p>
        </w:tc>
      </w:tr>
      <w:tr w:rsidR="00460629" w:rsidRPr="005E0DF2" w:rsidTr="005E0DF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西畫類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國中普通班組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粘恩蓓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初春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七年級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周雪琳</w:t>
            </w:r>
          </w:p>
        </w:tc>
      </w:tr>
      <w:tr w:rsidR="00460629" w:rsidRPr="005E0DF2" w:rsidTr="005E0DF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西畫類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國中普通班組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黃楀媃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七年級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周雪琳</w:t>
            </w:r>
          </w:p>
        </w:tc>
      </w:tr>
    </w:tbl>
    <w:p w:rsidR="005E0DF2" w:rsidRDefault="005E0DF2" w:rsidP="00337933">
      <w:pPr>
        <w:widowControl/>
      </w:pPr>
    </w:p>
    <w:p w:rsidR="005E0DF2" w:rsidRDefault="005E0DF2" w:rsidP="00337933">
      <w:pPr>
        <w:widowControl/>
      </w:pPr>
      <w:r>
        <w:rPr>
          <w:rFonts w:hint="eastAsia"/>
        </w:rPr>
        <w:t>漫畫類</w:t>
      </w:r>
    </w:p>
    <w:tbl>
      <w:tblPr>
        <w:tblW w:w="1008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40"/>
        <w:gridCol w:w="1160"/>
        <w:gridCol w:w="1580"/>
        <w:gridCol w:w="960"/>
        <w:gridCol w:w="2020"/>
        <w:gridCol w:w="1800"/>
        <w:gridCol w:w="760"/>
        <w:gridCol w:w="960"/>
      </w:tblGrid>
      <w:tr w:rsidR="00460629" w:rsidRPr="005E0DF2" w:rsidTr="005E0DF2">
        <w:trPr>
          <w:trHeight w:val="330"/>
        </w:trPr>
        <w:tc>
          <w:tcPr>
            <w:tcW w:w="8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比賽類別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分項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題目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337933" w:rsidRDefault="00460629" w:rsidP="001821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3793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指導老師</w:t>
            </w:r>
          </w:p>
        </w:tc>
      </w:tr>
      <w:tr w:rsidR="00460629" w:rsidRPr="005E0DF2" w:rsidTr="005E0DF2">
        <w:trPr>
          <w:trHeight w:val="330"/>
        </w:trPr>
        <w:tc>
          <w:tcPr>
            <w:tcW w:w="8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漫畫類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高中職普通科組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徐晨瀚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MOVE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周雪琳</w:t>
            </w:r>
          </w:p>
        </w:tc>
      </w:tr>
      <w:tr w:rsidR="00460629" w:rsidRPr="005E0DF2" w:rsidTr="005E0DF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漫畫類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高中職普通科組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張彥旻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時崎狂三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周雪琳</w:t>
            </w:r>
          </w:p>
        </w:tc>
      </w:tr>
      <w:tr w:rsidR="00460629" w:rsidRPr="005E0DF2" w:rsidTr="005E0DF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漫畫類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國中普通班組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鍾季妘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初戀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八年級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周雪琳</w:t>
            </w:r>
          </w:p>
        </w:tc>
      </w:tr>
      <w:tr w:rsidR="00460629" w:rsidRPr="005E0DF2" w:rsidTr="005E0DF2">
        <w:trPr>
          <w:trHeight w:val="3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漫畫類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國中普通班組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洪凌君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無題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上海台商子女學校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七年級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5E0DF2" w:rsidRDefault="00460629" w:rsidP="005E0D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E0DF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周雪琳</w:t>
            </w:r>
          </w:p>
        </w:tc>
      </w:tr>
    </w:tbl>
    <w:p w:rsidR="005E0DF2" w:rsidRDefault="005E0DF2" w:rsidP="00337933">
      <w:pPr>
        <w:widowControl/>
        <w:rPr>
          <w:rFonts w:hint="eastAsia"/>
        </w:rPr>
      </w:pPr>
    </w:p>
    <w:p w:rsidR="004C3045" w:rsidRDefault="004C3045" w:rsidP="00337933">
      <w:pPr>
        <w:widowControl/>
        <w:rPr>
          <w:rFonts w:hint="eastAsia"/>
        </w:rPr>
      </w:pPr>
    </w:p>
    <w:p w:rsidR="004C3045" w:rsidRDefault="004C3045" w:rsidP="00337933">
      <w:pPr>
        <w:widowControl/>
        <w:rPr>
          <w:rFonts w:hint="eastAsia"/>
        </w:rPr>
      </w:pPr>
    </w:p>
    <w:p w:rsidR="004C3045" w:rsidRDefault="004C3045" w:rsidP="00337933">
      <w:pPr>
        <w:widowControl/>
        <w:rPr>
          <w:rFonts w:hint="eastAsia"/>
        </w:rPr>
      </w:pPr>
    </w:p>
    <w:p w:rsidR="004C3045" w:rsidRDefault="004C3045" w:rsidP="004C3045">
      <w:pPr>
        <w:rPr>
          <w:rFonts w:hint="eastAsia"/>
          <w:sz w:val="48"/>
          <w:szCs w:val="48"/>
        </w:rPr>
      </w:pPr>
      <w:r w:rsidRPr="004C3045">
        <w:rPr>
          <w:rFonts w:hint="eastAsia"/>
          <w:sz w:val="48"/>
          <w:szCs w:val="48"/>
        </w:rPr>
        <w:t>賀</w:t>
      </w:r>
      <w:r w:rsidRPr="004C3045">
        <w:rPr>
          <w:rFonts w:hint="eastAsia"/>
          <w:sz w:val="48"/>
          <w:szCs w:val="48"/>
        </w:rPr>
        <w:t>!!!</w:t>
      </w:r>
    </w:p>
    <w:p w:rsidR="00460629" w:rsidRDefault="00460629" w:rsidP="00460629">
      <w:pPr>
        <w:widowControl/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</w:pPr>
      <w:r w:rsidRPr="00460629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僑聯文教基金會</w:t>
      </w:r>
      <w:r w:rsidRPr="00460629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 xml:space="preserve"> </w:t>
      </w:r>
      <w:r w:rsidRPr="00460629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海外華僑徵文比賽</w:t>
      </w:r>
      <w:r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 xml:space="preserve"> </w:t>
      </w:r>
      <w:r w:rsidRPr="00460629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</w:rPr>
        <w:t xml:space="preserve">  </w:t>
      </w:r>
      <w:r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</w:rPr>
        <w:t xml:space="preserve">  </w:t>
      </w:r>
      <w:r w:rsidRPr="00460629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 xml:space="preserve"> 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本校</w:t>
      </w:r>
      <w:r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小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學部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 xml:space="preserve"> 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得獎名單</w:t>
      </w:r>
      <w:r w:rsidRPr="005E0DF2">
        <w:rPr>
          <w:rFonts w:ascii="Arial" w:eastAsia="新細明體" w:hAnsi="Arial" w:cs="Arial" w:hint="eastAsia"/>
          <w:b/>
          <w:color w:val="555555"/>
          <w:kern w:val="0"/>
          <w:sz w:val="32"/>
          <w:szCs w:val="32"/>
          <w:u w:val="single"/>
        </w:rPr>
        <w:t>!!</w:t>
      </w:r>
    </w:p>
    <w:tbl>
      <w:tblPr>
        <w:tblW w:w="7812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840"/>
        <w:gridCol w:w="960"/>
        <w:gridCol w:w="2020"/>
        <w:gridCol w:w="2007"/>
        <w:gridCol w:w="553"/>
        <w:gridCol w:w="1432"/>
      </w:tblGrid>
      <w:tr w:rsidR="00460629" w:rsidRPr="005E0DF2" w:rsidTr="00460629">
        <w:trPr>
          <w:trHeight w:val="330"/>
        </w:trPr>
        <w:tc>
          <w:tcPr>
            <w:tcW w:w="8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獎別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指導老師</w:t>
            </w:r>
          </w:p>
        </w:tc>
      </w:tr>
      <w:tr w:rsidR="00460629" w:rsidRPr="005E0DF2" w:rsidTr="00460629">
        <w:trPr>
          <w:trHeight w:val="330"/>
        </w:trPr>
        <w:tc>
          <w:tcPr>
            <w:tcW w:w="8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銅牌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劉芊妤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徵文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上海台商子女學校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苗瑀瑄</w:t>
            </w:r>
          </w:p>
        </w:tc>
      </w:tr>
      <w:tr w:rsidR="00460629" w:rsidRPr="005E0DF2" w:rsidTr="00460629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曾國碩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徵文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上海台商子女學校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苗瑀瑄</w:t>
            </w:r>
          </w:p>
        </w:tc>
      </w:tr>
      <w:tr w:rsidR="00460629" w:rsidRPr="005E0DF2" w:rsidTr="00460629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顏伯軒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徵文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上海台商子女學校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苗瑀瑄</w:t>
            </w:r>
          </w:p>
        </w:tc>
      </w:tr>
      <w:tr w:rsidR="00460629" w:rsidRPr="005E0DF2" w:rsidTr="00460629">
        <w:trPr>
          <w:trHeight w:val="3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劉芊妤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書法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上海台商子女學校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629" w:rsidRPr="00460629" w:rsidRDefault="00460629" w:rsidP="004606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06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苗瑀瑄</w:t>
            </w:r>
          </w:p>
        </w:tc>
      </w:tr>
    </w:tbl>
    <w:p w:rsidR="00460629" w:rsidRDefault="00460629" w:rsidP="00460629">
      <w:pPr>
        <w:widowControl/>
        <w:rPr>
          <w:rFonts w:ascii="Arial" w:eastAsia="新細明體" w:hAnsi="Arial" w:cs="Arial"/>
          <w:b/>
          <w:color w:val="555555"/>
          <w:kern w:val="0"/>
          <w:sz w:val="32"/>
          <w:szCs w:val="32"/>
          <w:u w:val="single"/>
        </w:rPr>
      </w:pPr>
    </w:p>
    <w:sectPr w:rsidR="00460629" w:rsidSect="003379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EBB" w:rsidRDefault="00596EBB" w:rsidP="004C3045">
      <w:r>
        <w:separator/>
      </w:r>
    </w:p>
  </w:endnote>
  <w:endnote w:type="continuationSeparator" w:id="1">
    <w:p w:rsidR="00596EBB" w:rsidRDefault="00596EBB" w:rsidP="004C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EBB" w:rsidRDefault="00596EBB" w:rsidP="004C3045">
      <w:r>
        <w:separator/>
      </w:r>
    </w:p>
  </w:footnote>
  <w:footnote w:type="continuationSeparator" w:id="1">
    <w:p w:rsidR="00596EBB" w:rsidRDefault="00596EBB" w:rsidP="004C3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933"/>
    <w:rsid w:val="002468C2"/>
    <w:rsid w:val="00337933"/>
    <w:rsid w:val="00460629"/>
    <w:rsid w:val="004C3045"/>
    <w:rsid w:val="00596EBB"/>
    <w:rsid w:val="005E0DF2"/>
    <w:rsid w:val="009C6767"/>
    <w:rsid w:val="00FA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C304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C30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zhuyz</dc:creator>
  <cp:lastModifiedBy>zhuyz</cp:lastModifiedBy>
  <cp:revision>4</cp:revision>
  <dcterms:created xsi:type="dcterms:W3CDTF">2016-11-01T08:40:00Z</dcterms:created>
  <dcterms:modified xsi:type="dcterms:W3CDTF">2016-11-02T01:20:00Z</dcterms:modified>
</cp:coreProperties>
</file>